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03DF2E" w14:textId="442FB7E7" w:rsidR="00A3752E" w:rsidRDefault="00A3752E" w:rsidP="00A3752E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Burmistrz Miasta                                                                            Dobre, dnia 03.12.2024r</w:t>
      </w:r>
      <w:r>
        <w:rPr>
          <w:rFonts w:ascii="Times New Roman" w:hAnsi="Times New Roman"/>
          <w:b/>
          <w:sz w:val="24"/>
          <w:szCs w:val="24"/>
          <w:lang w:eastAsia="pl-PL"/>
        </w:rPr>
        <w:br/>
      </w:r>
      <w:r>
        <w:rPr>
          <w:rFonts w:ascii="Times New Roman" w:hAnsi="Times New Roman"/>
          <w:sz w:val="24"/>
          <w:szCs w:val="24"/>
          <w:lang w:eastAsia="pl-PL"/>
        </w:rPr>
        <w:t>i Gminy Dobre</w:t>
      </w:r>
    </w:p>
    <w:p w14:paraId="4895E8E3" w14:textId="77777777" w:rsidR="00A3752E" w:rsidRDefault="00A3752E" w:rsidP="00A3752E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ul. T. Kościuszki 1</w:t>
      </w:r>
      <w:r>
        <w:rPr>
          <w:rFonts w:ascii="Times New Roman" w:hAnsi="Times New Roman"/>
          <w:sz w:val="24"/>
          <w:szCs w:val="24"/>
          <w:lang w:eastAsia="pl-PL"/>
        </w:rPr>
        <w:br/>
        <w:t>05-307 Dobre</w:t>
      </w:r>
      <w:r>
        <w:rPr>
          <w:rFonts w:ascii="Times New Roman" w:hAnsi="Times New Roman"/>
          <w:sz w:val="24"/>
          <w:szCs w:val="24"/>
          <w:lang w:eastAsia="pl-PL"/>
        </w:rPr>
        <w:br/>
        <w:t xml:space="preserve">                                                                                                            </w:t>
      </w:r>
    </w:p>
    <w:p w14:paraId="3A142C00" w14:textId="53C08CDB" w:rsidR="00A3752E" w:rsidRDefault="00A3752E" w:rsidP="00A3752E">
      <w:pPr>
        <w:spacing w:after="0" w:line="240" w:lineRule="auto"/>
        <w:ind w:left="10" w:right="57" w:hanging="10"/>
        <w:jc w:val="both"/>
        <w:rPr>
          <w:rFonts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  <w:t>GKI 271.14.2024</w:t>
      </w:r>
    </w:p>
    <w:p w14:paraId="32E8C62E" w14:textId="77777777" w:rsidR="00A3752E" w:rsidRDefault="00A3752E" w:rsidP="00A3752E">
      <w:pPr>
        <w:spacing w:after="0" w:line="240" w:lineRule="auto"/>
        <w:ind w:left="10" w:right="57" w:hanging="10"/>
        <w:jc w:val="both"/>
        <w:rPr>
          <w:rFonts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68D9D97E" w14:textId="77777777" w:rsidR="00A3752E" w:rsidRPr="00A3752E" w:rsidRDefault="00A3752E" w:rsidP="00A3752E">
      <w:pPr>
        <w:jc w:val="both"/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Arial Unicode MS" w:hAnsi="Times New Roman"/>
          <w:bCs/>
          <w:kern w:val="0"/>
          <w:sz w:val="24"/>
          <w:szCs w:val="24"/>
          <w:lang w:eastAsia="zh-CN"/>
          <w14:ligatures w14:val="none"/>
        </w:rPr>
        <w:t>Dotyczy: postępowania o udzielenie zamówienia klasycznego w trybie podstawowym na zadanie: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3752E">
        <w:rPr>
          <w:rFonts w:ascii="Times New Roman" w:hAnsi="Times New Roman"/>
          <w:b/>
          <w:color w:val="000000"/>
          <w:kern w:val="0"/>
          <w:sz w:val="24"/>
          <w:szCs w:val="24"/>
          <w:lang w:eastAsia="pl-PL"/>
          <w14:ligatures w14:val="none"/>
        </w:rPr>
        <w:t>„</w:t>
      </w:r>
      <w:r w:rsidRPr="00A3752E">
        <w:rPr>
          <w:rFonts w:ascii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Obsługa selektywnej zbiórki odpadów komunalnych, tj. odbiór i zagospodarowanie, z nieruchomości zamieszkałych na terenie gminy Dobre oraz odbiór i zagospodarowanie odpadów komunalnych zmieszanych z terenu jednostek organizacyjnych na terenie gminy Dobre w okresie </w:t>
      </w:r>
      <w:r w:rsidRPr="00A3752E">
        <w:rPr>
          <w:rFonts w:ascii="Times New Roman" w:hAnsi="Times New Roman"/>
          <w:b/>
          <w:kern w:val="0"/>
          <w:sz w:val="24"/>
          <w:szCs w:val="24"/>
          <w:u w:val="single"/>
          <w:lang w:eastAsia="pl-PL"/>
          <w14:ligatures w14:val="none"/>
        </w:rPr>
        <w:t xml:space="preserve">01.02.2025 – 31.12.2025 –  </w:t>
      </w:r>
      <w:r w:rsidRPr="00A3752E">
        <w:rPr>
          <w:rFonts w:ascii="Times New Roman" w:hAnsi="Times New Roman"/>
          <w:b/>
          <w:kern w:val="0"/>
          <w:sz w:val="24"/>
          <w:szCs w:val="24"/>
          <w:lang w:eastAsia="pl-PL"/>
          <w14:ligatures w14:val="none"/>
        </w:rPr>
        <w:t>.” GKI 271.14.2024</w:t>
      </w:r>
    </w:p>
    <w:p w14:paraId="2707A5CF" w14:textId="0879A9CB" w:rsidR="00A3752E" w:rsidRDefault="00A3752E" w:rsidP="00A3752E">
      <w:pPr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B70BA88" w14:textId="4661744B" w:rsidR="00A3752E" w:rsidRDefault="00A3752E" w:rsidP="00A3752E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INFORMACJA Z OTWARCIA OFERT W DNIU 02.12.2024r</w:t>
      </w:r>
    </w:p>
    <w:p w14:paraId="5EB0E66B" w14:textId="77777777" w:rsidR="00A3752E" w:rsidRDefault="00A3752E" w:rsidP="00A3752E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Gmina Dobre ul. T. Kościuszki 1, 05-307 Dobre zwany dalej „Zamawiającym” działając na podstawie art. 222 ust. 5 ustawy z dnia 11 września 2019r. – Prawo zamówień publicznych (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pl-PL"/>
          <w14:ligatures w14:val="none"/>
        </w:rPr>
        <w:t>Dz. U. z 2024r., poz. 1320</w:t>
      </w:r>
      <w:r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>), przekazuje informacje z otwarcia ofert.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4253"/>
        <w:gridCol w:w="2268"/>
        <w:gridCol w:w="2126"/>
      </w:tblGrid>
      <w:tr w:rsidR="00A3752E" w14:paraId="6A6EE442" w14:textId="77777777" w:rsidTr="00A3752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4902E" w14:textId="77777777" w:rsidR="00A3752E" w:rsidRDefault="00A3752E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C1179" w14:textId="77777777" w:rsidR="00A3752E" w:rsidRDefault="00A3752E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723DA" w14:textId="2F4F5422" w:rsidR="00A3752E" w:rsidRDefault="00A3752E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Cena – </w:t>
            </w:r>
            <w:r w:rsidR="003B2198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7</w:t>
            </w: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0%</w:t>
            </w:r>
            <w:r w:rsidR="003B2198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73450" w14:textId="39E8C7BE" w:rsidR="00A3752E" w:rsidRDefault="003B2198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Zasada bliskości</w:t>
            </w:r>
            <w:r w:rsidR="00A3752E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– 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30%</w:t>
            </w:r>
          </w:p>
        </w:tc>
      </w:tr>
      <w:tr w:rsidR="00A3752E" w14:paraId="41EEA0A0" w14:textId="77777777" w:rsidTr="00A3752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7BA47" w14:textId="77777777" w:rsidR="00A3752E" w:rsidRDefault="00A3752E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E365" w14:textId="66A42D32" w:rsidR="00A3752E" w:rsidRDefault="003B2198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EkoTeam Sp. z o.o.</w:t>
            </w:r>
          </w:p>
          <w:p w14:paraId="0E4D6541" w14:textId="77777777" w:rsidR="003B2198" w:rsidRDefault="003B2198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Wierzbno 97</w:t>
            </w:r>
          </w:p>
          <w:p w14:paraId="73A38BB1" w14:textId="2A825FDB" w:rsidR="003B2198" w:rsidRDefault="003B2198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07-111 Wierzbno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F072" w14:textId="616C7381" w:rsidR="00A3752E" w:rsidRDefault="003B2198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1 068 039,54zł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3C07" w14:textId="4C438640" w:rsidR="00A3752E" w:rsidRDefault="003B2198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30%</w:t>
            </w:r>
          </w:p>
        </w:tc>
      </w:tr>
      <w:tr w:rsidR="00A3752E" w14:paraId="510DF6AB" w14:textId="77777777" w:rsidTr="00A3752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4E9EC" w14:textId="77777777" w:rsidR="00A3752E" w:rsidRDefault="00A3752E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D6C7" w14:textId="77777777" w:rsidR="00A3752E" w:rsidRDefault="003B2198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EKO-SAM BIS Sp. z o.o.</w:t>
            </w:r>
          </w:p>
          <w:p w14:paraId="41B04988" w14:textId="77777777" w:rsidR="003B2198" w:rsidRDefault="003B2198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ul. Dobra 12</w:t>
            </w:r>
          </w:p>
          <w:p w14:paraId="0851FC42" w14:textId="534D7AF5" w:rsidR="003B2198" w:rsidRDefault="003B2198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05-306 Jakubów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20E8" w14:textId="4876FE29" w:rsidR="00A3752E" w:rsidRDefault="003B2198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1 331 424,00zł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2F35" w14:textId="41386826" w:rsidR="00A3752E" w:rsidRDefault="003B2198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30%</w:t>
            </w:r>
          </w:p>
        </w:tc>
      </w:tr>
      <w:tr w:rsidR="00A3752E" w14:paraId="4A8680A9" w14:textId="77777777" w:rsidTr="00A3752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CE5F9" w14:textId="77777777" w:rsidR="00A3752E" w:rsidRDefault="00A3752E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CF15" w14:textId="4D0062B9" w:rsidR="00A3752E" w:rsidRDefault="003B2198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Przedsiębiorstwo Gospodarki Komunalnej Sp. z o.o.</w:t>
            </w:r>
          </w:p>
          <w:p w14:paraId="2A57B915" w14:textId="7887F8DF" w:rsidR="003B2198" w:rsidRDefault="003B2198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ul. Gdańska 69</w:t>
            </w:r>
          </w:p>
          <w:p w14:paraId="455F726A" w14:textId="7BE07BB7" w:rsidR="003B2198" w:rsidRDefault="003B2198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07-100 Węgrów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2718" w14:textId="17A7732C" w:rsidR="00A3752E" w:rsidRDefault="003B2198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1 348 380,00zł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B4B6" w14:textId="4DCA844D" w:rsidR="00A3752E" w:rsidRDefault="003B2198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30%</w:t>
            </w:r>
          </w:p>
        </w:tc>
      </w:tr>
    </w:tbl>
    <w:p w14:paraId="5668C584" w14:textId="77777777" w:rsidR="00A3752E" w:rsidRDefault="00A3752E" w:rsidP="00A3752E">
      <w:pPr>
        <w:spacing w:after="200" w:line="276" w:lineRule="auto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</w:t>
      </w:r>
    </w:p>
    <w:p w14:paraId="0C6E4587" w14:textId="77777777" w:rsidR="00A3752E" w:rsidRDefault="00A3752E" w:rsidP="00A3752E">
      <w:pPr>
        <w:spacing w:after="200" w:line="276" w:lineRule="auto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  BURMISTRZ</w:t>
      </w:r>
    </w:p>
    <w:p w14:paraId="7D6E0715" w14:textId="77777777" w:rsidR="00A3752E" w:rsidRDefault="00A3752E" w:rsidP="00A3752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Kamil Wichrowski</w:t>
      </w:r>
    </w:p>
    <w:p w14:paraId="6564E2F0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07F"/>
    <w:rsid w:val="0028563D"/>
    <w:rsid w:val="003B2198"/>
    <w:rsid w:val="005804E3"/>
    <w:rsid w:val="0062707F"/>
    <w:rsid w:val="00A3752E"/>
    <w:rsid w:val="00CB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0A58C"/>
  <w15:chartTrackingRefBased/>
  <w15:docId w15:val="{AA75B418-D1D9-4F83-AFC0-9B58ACCC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752E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3752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1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241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2024-12-03T13:22:00Z</dcterms:created>
  <dcterms:modified xsi:type="dcterms:W3CDTF">2024-12-03T13:37:00Z</dcterms:modified>
</cp:coreProperties>
</file>