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4DD0F" w14:textId="6605BF86" w:rsidR="00854AFA" w:rsidRPr="00854AFA" w:rsidRDefault="00854AFA" w:rsidP="00854A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54AF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Burmistrz Miasta                                                                            Dobre, dnia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20.01.2025</w:t>
      </w:r>
      <w:r w:rsidRPr="00854AFA">
        <w:rPr>
          <w:rFonts w:ascii="Times New Roman" w:eastAsia="Calibri" w:hAnsi="Times New Roman" w:cs="Times New Roman"/>
          <w:sz w:val="24"/>
          <w:szCs w:val="24"/>
          <w:lang w:eastAsia="pl-PL"/>
        </w:rPr>
        <w:t>r</w:t>
      </w:r>
      <w:r w:rsidRPr="00854AFA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br/>
      </w:r>
      <w:r w:rsidRPr="00854AFA">
        <w:rPr>
          <w:rFonts w:ascii="Times New Roman" w:eastAsia="Calibri" w:hAnsi="Times New Roman" w:cs="Times New Roman"/>
          <w:sz w:val="24"/>
          <w:szCs w:val="24"/>
          <w:lang w:eastAsia="pl-PL"/>
        </w:rPr>
        <w:t>i Gminy Dobre</w:t>
      </w:r>
    </w:p>
    <w:p w14:paraId="6B613CAC" w14:textId="77777777" w:rsidR="00854AFA" w:rsidRPr="00854AFA" w:rsidRDefault="00854AFA" w:rsidP="00854AF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854AFA">
        <w:rPr>
          <w:rFonts w:ascii="Times New Roman" w:eastAsia="Calibri" w:hAnsi="Times New Roman" w:cs="Times New Roman"/>
          <w:sz w:val="24"/>
          <w:szCs w:val="24"/>
          <w:lang w:eastAsia="pl-PL"/>
        </w:rPr>
        <w:t>ul. T. Kościuszki 1</w:t>
      </w:r>
      <w:r w:rsidRPr="00854AFA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>05-307 Dobre</w:t>
      </w:r>
      <w:r w:rsidRPr="00854AFA">
        <w:rPr>
          <w:rFonts w:ascii="Times New Roman" w:eastAsia="Calibri" w:hAnsi="Times New Roman" w:cs="Times New Roman"/>
          <w:sz w:val="24"/>
          <w:szCs w:val="24"/>
          <w:lang w:eastAsia="pl-PL"/>
        </w:rPr>
        <w:br/>
        <w:t xml:space="preserve">                                                                                                            </w:t>
      </w:r>
    </w:p>
    <w:p w14:paraId="0C61837B" w14:textId="6EE62171" w:rsidR="00854AFA" w:rsidRPr="00854AFA" w:rsidRDefault="00854AFA" w:rsidP="00854AFA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854AFA"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GKI 271.1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.2025</w:t>
      </w:r>
    </w:p>
    <w:p w14:paraId="13FDB5DE" w14:textId="77777777" w:rsidR="00854AFA" w:rsidRPr="00854AFA" w:rsidRDefault="00854AFA" w:rsidP="00854AFA">
      <w:pPr>
        <w:spacing w:after="0" w:line="240" w:lineRule="auto"/>
        <w:ind w:left="10" w:right="57" w:hanging="10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</w:p>
    <w:p w14:paraId="0736B143" w14:textId="6520CE25" w:rsidR="00854AFA" w:rsidRPr="00854AFA" w:rsidRDefault="00854AFA" w:rsidP="00854AFA">
      <w:pPr>
        <w:spacing w:line="252" w:lineRule="auto"/>
        <w:jc w:val="both"/>
        <w:rPr>
          <w:rFonts w:ascii="Times New Roman" w:eastAsia="Times New Roman" w:hAnsi="Times New Roman" w:cs="Arial"/>
          <w:b/>
          <w:kern w:val="0"/>
          <w:sz w:val="24"/>
          <w:szCs w:val="24"/>
          <w:lang w:eastAsia="pl-PL"/>
          <w14:ligatures w14:val="none"/>
        </w:rPr>
      </w:pPr>
      <w:r w:rsidRPr="00854AFA">
        <w:rPr>
          <w:rFonts w:ascii="Times New Roman" w:eastAsia="Arial Unicode MS" w:hAnsi="Times New Roman" w:cs="Times New Roman"/>
          <w:bCs/>
          <w:kern w:val="0"/>
          <w:sz w:val="24"/>
          <w:szCs w:val="24"/>
          <w:lang w:eastAsia="zh-CN"/>
          <w14:ligatures w14:val="none"/>
        </w:rPr>
        <w:t>Dotyczy: postępowania o udzielenie zamówienia klasycznego w trybie podstawowym na zadanie:</w:t>
      </w:r>
      <w:r w:rsidRPr="00854AF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54A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Sporządzenie</w:t>
      </w:r>
      <w:r w:rsidRPr="00854A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  <w:t xml:space="preserve"> planu ogólnego Miasta i Gminy Dobre wraz z niezbędnymi opracowaniami - GKI 271.1.2025</w:t>
      </w:r>
    </w:p>
    <w:p w14:paraId="583AFFE0" w14:textId="77777777" w:rsidR="00854AFA" w:rsidRPr="00854AFA" w:rsidRDefault="00854AFA" w:rsidP="00854AFA">
      <w:pPr>
        <w:spacing w:line="252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A77187A" w14:textId="4905F3D7" w:rsidR="00854AFA" w:rsidRPr="00854AFA" w:rsidRDefault="00854AFA" w:rsidP="00854A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854AF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                 INFORMACJA Z OTWARCIA OFERT W DNIU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20.01.2025r</w:t>
      </w:r>
    </w:p>
    <w:p w14:paraId="75F2F3EF" w14:textId="77777777" w:rsidR="00854AFA" w:rsidRPr="00854AFA" w:rsidRDefault="00854AFA" w:rsidP="00854AF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54A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Gmina Dobre ul. T. Kościuszki 1, 05-307 Dobre zwany dalej „Zamawiającym” działając na podstawie art. 222 ust. 5 ustawy z dnia 11 września 2019r. – Prawo zamówień publicznych (</w:t>
      </w:r>
      <w:r w:rsidRPr="00854A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Dz. U. z 2024r., poz. 1320</w:t>
      </w:r>
      <w:r w:rsidRPr="00854A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146"/>
        <w:gridCol w:w="2694"/>
        <w:gridCol w:w="2807"/>
      </w:tblGrid>
      <w:tr w:rsidR="00854AFA" w:rsidRPr="00854AFA" w14:paraId="684C50EC" w14:textId="77777777" w:rsidTr="00854AF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4FC15" w14:textId="77777777" w:rsidR="00854AFA" w:rsidRP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4AF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Nr oferty  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7669A" w14:textId="77777777" w:rsidR="00854AFA" w:rsidRP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4AF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Adres i nazwa Wykonawcy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80BE6" w14:textId="25D390A8" w:rsidR="00854AFA" w:rsidRP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4AF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Cena – </w:t>
            </w: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6</w:t>
            </w:r>
            <w:r w:rsidRPr="00854AF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0% 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D240A" w14:textId="4881977F" w:rsidR="00854AFA" w:rsidRP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Doświadczenie głównego projektanta</w:t>
            </w:r>
            <w:r w:rsidRPr="00854AFA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 – </w:t>
            </w: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4</w:t>
            </w:r>
            <w:r w:rsidRPr="00854AFA"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>0%</w:t>
            </w:r>
          </w:p>
        </w:tc>
      </w:tr>
      <w:tr w:rsidR="00854AFA" w:rsidRPr="00854AFA" w14:paraId="652C0393" w14:textId="77777777" w:rsidTr="00854AFA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95DE7" w14:textId="77777777" w:rsidR="00854AFA" w:rsidRP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854AF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D19C0" w14:textId="77777777" w:rsid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Usługi Urbanistyczne</w:t>
            </w:r>
          </w:p>
          <w:p w14:paraId="7BCFC931" w14:textId="77777777" w:rsid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Robert Jaworski</w:t>
            </w:r>
          </w:p>
          <w:p w14:paraId="301546D8" w14:textId="6065F44D" w:rsid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ul. Boczna 6 lokal 10A</w:t>
            </w:r>
          </w:p>
          <w:p w14:paraId="6D04D5E5" w14:textId="30BF862E" w:rsidR="00854AFA" w:rsidRPr="00854AFA" w:rsidRDefault="00854AFA" w:rsidP="00854AFA">
            <w:pPr>
              <w:spacing w:after="0" w:line="276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58-100 Świdnica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96AB" w14:textId="46392B54" w:rsidR="00854AFA" w:rsidRPr="00854AFA" w:rsidRDefault="00854AFA" w:rsidP="00854A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244 770,00zł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70E4B" w14:textId="3F94CCEF" w:rsidR="00854AFA" w:rsidRPr="00854AFA" w:rsidRDefault="00854AFA" w:rsidP="00854AFA">
            <w:pPr>
              <w:spacing w:after="0" w:line="276" w:lineRule="auto"/>
              <w:jc w:val="right"/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4"/>
                <w:szCs w:val="24"/>
                <w14:ligatures w14:val="none"/>
              </w:rPr>
              <w:t xml:space="preserve">10 opracowań/zmian planu miejscowego </w:t>
            </w:r>
          </w:p>
        </w:tc>
      </w:tr>
    </w:tbl>
    <w:p w14:paraId="3F8F0C76" w14:textId="77777777" w:rsidR="00854AFA" w:rsidRPr="00854AFA" w:rsidRDefault="00854AFA" w:rsidP="00854AFA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54A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</w:t>
      </w:r>
    </w:p>
    <w:p w14:paraId="6DDDD378" w14:textId="77777777" w:rsidR="00854AFA" w:rsidRPr="00854AFA" w:rsidRDefault="00854AFA" w:rsidP="00854AFA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854AF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BURMISTRZ</w:t>
      </w:r>
    </w:p>
    <w:p w14:paraId="7206A32B" w14:textId="77777777" w:rsidR="00854AFA" w:rsidRPr="00854AFA" w:rsidRDefault="00854AFA" w:rsidP="00854AFA">
      <w:pPr>
        <w:spacing w:line="252" w:lineRule="auto"/>
        <w:rPr>
          <w:rFonts w:ascii="Times New Roman" w:eastAsia="Calibri" w:hAnsi="Times New Roman" w:cs="Times New Roman"/>
          <w:sz w:val="24"/>
          <w:szCs w:val="24"/>
        </w:rPr>
      </w:pPr>
      <w:r w:rsidRPr="00854AF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Kamil Wichrowski</w:t>
      </w:r>
    </w:p>
    <w:p w14:paraId="03AE9D23" w14:textId="77777777" w:rsidR="00854AFA" w:rsidRPr="00854AFA" w:rsidRDefault="00854AFA" w:rsidP="00854AFA">
      <w:pPr>
        <w:spacing w:line="252" w:lineRule="auto"/>
        <w:rPr>
          <w:rFonts w:ascii="Calibri" w:eastAsia="Calibri" w:hAnsi="Calibri" w:cs="Times New Roman"/>
        </w:rPr>
      </w:pPr>
    </w:p>
    <w:p w14:paraId="743EB6F3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35"/>
    <w:rsid w:val="0028563D"/>
    <w:rsid w:val="00707426"/>
    <w:rsid w:val="00854AFA"/>
    <w:rsid w:val="009C25B1"/>
    <w:rsid w:val="00CB1CB4"/>
    <w:rsid w:val="00FD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E9FB"/>
  <w15:chartTrackingRefBased/>
  <w15:docId w15:val="{6F0C8F83-3558-43AC-8DFA-DCC9ADB78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D2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2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2B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2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2B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2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2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2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2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2B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2B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2B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2B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2B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2B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2B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2B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2B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2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2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2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2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2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2B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2B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2B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2B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2B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2B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93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198</Words>
  <Characters>1188</Characters>
  <Application>Microsoft Office Word</Application>
  <DocSecurity>0</DocSecurity>
  <Lines>9</Lines>
  <Paragraphs>2</Paragraphs>
  <ScaleCrop>false</ScaleCrop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2</cp:revision>
  <dcterms:created xsi:type="dcterms:W3CDTF">2025-01-20T10:50:00Z</dcterms:created>
  <dcterms:modified xsi:type="dcterms:W3CDTF">2025-01-20T10:57:00Z</dcterms:modified>
</cp:coreProperties>
</file>