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CF0B" w14:textId="3D2EE57E" w:rsidR="006353D1" w:rsidRPr="006C6DDD" w:rsidRDefault="006353D1" w:rsidP="006353D1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C6DDD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6C6DDD">
        <w:rPr>
          <w:rFonts w:ascii="Times New Roman" w:hAnsi="Times New Roman" w:cs="Times New Roman"/>
          <w:b/>
          <w:sz w:val="24"/>
          <w:szCs w:val="24"/>
        </w:rPr>
        <w:t xml:space="preserve">Załącznik  - </w:t>
      </w:r>
      <w:r w:rsidRPr="006C6DDD">
        <w:rPr>
          <w:rFonts w:ascii="Times New Roman" w:hAnsi="Times New Roman" w:cs="Times New Roman"/>
          <w:b/>
          <w:color w:val="auto"/>
          <w:sz w:val="24"/>
          <w:szCs w:val="24"/>
        </w:rPr>
        <w:t xml:space="preserve">Oświadczenie </w:t>
      </w:r>
    </w:p>
    <w:p w14:paraId="0500B6BC" w14:textId="77777777" w:rsidR="006353D1" w:rsidRPr="006C6DDD" w:rsidRDefault="006353D1" w:rsidP="006353D1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Wykonawca:</w:t>
      </w:r>
    </w:p>
    <w:p w14:paraId="076F06B1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49607736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14CA3454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2C462899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  </w:t>
      </w:r>
    </w:p>
    <w:p w14:paraId="1A904442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                         OŚWIADCZENIE</w:t>
      </w:r>
    </w:p>
    <w:p w14:paraId="2B97672D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6A5E02F6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33A47A80" w14:textId="77777777" w:rsidR="006353D1" w:rsidRPr="006C6DDD" w:rsidRDefault="006353D1" w:rsidP="006353D1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47FC3FE4" w14:textId="0F0811D1" w:rsidR="006353D1" w:rsidRPr="006C6DDD" w:rsidRDefault="006353D1" w:rsidP="006353D1">
      <w:p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Ubiegając się o udzielenie zamówienia publicznego w prowadzonym przez Gminę Dobre w  postępowaniu </w:t>
      </w:r>
    </w:p>
    <w:p w14:paraId="5C0298A3" w14:textId="2CBAE51B" w:rsidR="00AA1083" w:rsidRPr="006C6DDD" w:rsidRDefault="006353D1" w:rsidP="00636119">
      <w:pPr>
        <w:pStyle w:val="Bezodstpw1"/>
        <w:rPr>
          <w:b/>
          <w:bCs/>
        </w:rPr>
      </w:pPr>
      <w:proofErr w:type="spellStart"/>
      <w:r w:rsidRPr="006C6DDD">
        <w:t>p.n</w:t>
      </w:r>
      <w:proofErr w:type="spellEnd"/>
      <w:r w:rsidRPr="006C6DDD">
        <w:t>.:</w:t>
      </w:r>
      <w:r w:rsidRPr="006C6DDD">
        <w:rPr>
          <w:b/>
        </w:rPr>
        <w:t xml:space="preserve"> </w:t>
      </w:r>
      <w:bookmarkStart w:id="0" w:name="_Hlk105401646"/>
      <w:r w:rsidR="00E40EF9">
        <w:rPr>
          <w:b/>
        </w:rPr>
        <w:t>„</w:t>
      </w:r>
      <w:r w:rsidR="00636119">
        <w:rPr>
          <w:rFonts w:cs="Times New Roman"/>
          <w:b/>
          <w:bCs/>
          <w:lang w:val="pl-PL"/>
        </w:rPr>
        <w:t xml:space="preserve">Wykonanie dokumentacji projektowej rozbudowy oświetlenia ulicznego wymaganej do uzyskania zgłoszenia lub pozwolenia na budowę w miejscowościach </w:t>
      </w:r>
      <w:proofErr w:type="spellStart"/>
      <w:r w:rsidR="00937790">
        <w:rPr>
          <w:rFonts w:cs="Times New Roman"/>
          <w:b/>
          <w:bCs/>
          <w:lang w:val="pl-PL"/>
        </w:rPr>
        <w:t>Głeboczyca</w:t>
      </w:r>
      <w:proofErr w:type="spellEnd"/>
      <w:r w:rsidR="00937790">
        <w:rPr>
          <w:rFonts w:cs="Times New Roman"/>
          <w:b/>
          <w:bCs/>
          <w:lang w:val="pl-PL"/>
        </w:rPr>
        <w:t xml:space="preserve"> i Osęczyzna gm. Dobre</w:t>
      </w:r>
      <w:r w:rsidR="00636119">
        <w:rPr>
          <w:rFonts w:cs="Times New Roman"/>
          <w:b/>
          <w:bCs/>
          <w:lang w:val="pl-PL"/>
        </w:rPr>
        <w:t>”</w:t>
      </w:r>
    </w:p>
    <w:bookmarkEnd w:id="0"/>
    <w:p w14:paraId="6AA68B44" w14:textId="77777777" w:rsidR="00AA1083" w:rsidRPr="006C6DDD" w:rsidRDefault="00AA1083" w:rsidP="00AA1083">
      <w:pPr>
        <w:jc w:val="both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</w:t>
      </w:r>
    </w:p>
    <w:p w14:paraId="347AB2C8" w14:textId="1239AFAF" w:rsidR="006353D1" w:rsidRPr="006C6DDD" w:rsidRDefault="006353D1" w:rsidP="00AA1083">
      <w:pPr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Oświadczam, że:  </w:t>
      </w:r>
    </w:p>
    <w:p w14:paraId="62295FB9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684A1778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7D733992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48749438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3B66FDB0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91F1E81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39E22556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3BF326E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jednostką dominującą w rozumieniu art. 3 ust. 1 pkt 37 ustawy z dnia 29 września 1994 r. o rachunkowości (Dz.U. 2021, poz. 217, 2105 i 2106) jest podmiot </w:t>
      </w:r>
      <w:r w:rsidRPr="006C6DDD">
        <w:rPr>
          <w:rFonts w:ascii="Times New Roman" w:hAnsi="Times New Roman"/>
          <w:iCs/>
          <w:sz w:val="24"/>
          <w:szCs w:val="24"/>
        </w:rPr>
        <w:lastRenderedPageBreak/>
        <w:t>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48FE65CD" w14:textId="77777777" w:rsidR="006353D1" w:rsidRPr="006C6DDD" w:rsidRDefault="006353D1" w:rsidP="006353D1">
      <w:pPr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62943A0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6B82B5C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Podpis osób uprawnionych ze strony Wykonawcy</w:t>
      </w:r>
    </w:p>
    <w:p w14:paraId="10842C3F" w14:textId="77777777" w:rsidR="000C2172" w:rsidRPr="006C6DDD" w:rsidRDefault="000C2172">
      <w:pPr>
        <w:rPr>
          <w:rFonts w:ascii="Times New Roman" w:hAnsi="Times New Roman"/>
          <w:sz w:val="24"/>
          <w:szCs w:val="24"/>
        </w:rPr>
      </w:pPr>
    </w:p>
    <w:sectPr w:rsidR="000C2172" w:rsidRPr="006C6DDD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679130">
    <w:abstractNumId w:val="0"/>
  </w:num>
  <w:num w:numId="2" w16cid:durableId="1652952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D1"/>
    <w:rsid w:val="000C2172"/>
    <w:rsid w:val="00144DB0"/>
    <w:rsid w:val="004B7C99"/>
    <w:rsid w:val="00554028"/>
    <w:rsid w:val="006353D1"/>
    <w:rsid w:val="00636119"/>
    <w:rsid w:val="006C6DDD"/>
    <w:rsid w:val="006D196A"/>
    <w:rsid w:val="00874EC5"/>
    <w:rsid w:val="00911A40"/>
    <w:rsid w:val="00937790"/>
    <w:rsid w:val="00A61F4B"/>
    <w:rsid w:val="00AA1083"/>
    <w:rsid w:val="00C74151"/>
    <w:rsid w:val="00C85F07"/>
    <w:rsid w:val="00D05BFA"/>
    <w:rsid w:val="00E4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0121"/>
  <w15:docId w15:val="{CFCB8A35-C279-44A1-8292-40D264AB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3D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6353D1"/>
    <w:pPr>
      <w:ind w:left="720"/>
      <w:contextualSpacing/>
    </w:pPr>
  </w:style>
  <w:style w:type="paragraph" w:customStyle="1" w:styleId="Zal-text">
    <w:name w:val="Zal-text"/>
    <w:basedOn w:val="Normalny"/>
    <w:rsid w:val="006353D1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6353D1"/>
    <w:rPr>
      <w:rFonts w:ascii="Calibri" w:eastAsia="Calibri" w:hAnsi="Calibri" w:cs="Times New Roman"/>
    </w:rPr>
  </w:style>
  <w:style w:type="paragraph" w:styleId="Bezodstpw">
    <w:name w:val="No Spacing"/>
    <w:qFormat/>
    <w:rsid w:val="00E40EF9"/>
    <w:pPr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Bezodstpw1">
    <w:name w:val="Bez odstępów1"/>
    <w:rsid w:val="00636119"/>
    <w:pPr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484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Agnieszka Roguska</cp:lastModifiedBy>
  <cp:revision>10</cp:revision>
  <cp:lastPrinted>2025-02-17T10:23:00Z</cp:lastPrinted>
  <dcterms:created xsi:type="dcterms:W3CDTF">2022-08-01T07:45:00Z</dcterms:created>
  <dcterms:modified xsi:type="dcterms:W3CDTF">2025-02-17T10:32:00Z</dcterms:modified>
</cp:coreProperties>
</file>