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D7480" w14:textId="77777777" w:rsidR="001D0DC9" w:rsidRPr="00B52B78" w:rsidRDefault="001D0DC9" w:rsidP="001D0DC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B52B78">
        <w:rPr>
          <w:rFonts w:ascii="Calibri" w:eastAsia="Calibri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  <w:r w:rsidRPr="00B52B78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Załącznik nr - </w:t>
      </w:r>
      <w:r w:rsidRPr="00B52B7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</w:p>
    <w:p w14:paraId="49CB08C0" w14:textId="77777777" w:rsidR="001D0DC9" w:rsidRPr="00B52B78" w:rsidRDefault="001D0DC9" w:rsidP="001D0DC9">
      <w:pPr>
        <w:spacing w:after="0" w:line="240" w:lineRule="auto"/>
        <w:ind w:left="708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Wykonawca:</w:t>
      </w:r>
    </w:p>
    <w:p w14:paraId="0D1B8036" w14:textId="77777777" w:rsidR="001D0DC9" w:rsidRPr="00B52B78" w:rsidRDefault="001D0DC9" w:rsidP="001D0DC9">
      <w:pPr>
        <w:spacing w:after="0" w:line="240" w:lineRule="auto"/>
        <w:ind w:left="708"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73125A4D" w14:textId="77777777" w:rsidR="001D0DC9" w:rsidRPr="00B52B78" w:rsidRDefault="001D0DC9" w:rsidP="001D0DC9">
      <w:pPr>
        <w:spacing w:after="0" w:line="240" w:lineRule="auto"/>
        <w:ind w:left="708"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221F2F24" w14:textId="77777777" w:rsidR="001D0DC9" w:rsidRPr="00B52B78" w:rsidRDefault="001D0DC9" w:rsidP="001D0DC9">
      <w:pPr>
        <w:spacing w:after="0" w:line="240" w:lineRule="auto"/>
        <w:ind w:left="708"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21603299" w14:textId="77777777" w:rsidR="001D0DC9" w:rsidRPr="00B52B78" w:rsidRDefault="001D0DC9" w:rsidP="001D0DC9">
      <w:pPr>
        <w:spacing w:after="0" w:line="240" w:lineRule="auto"/>
        <w:ind w:left="708"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  </w:t>
      </w:r>
    </w:p>
    <w:p w14:paraId="0281EC1B" w14:textId="77777777" w:rsidR="001D0DC9" w:rsidRPr="00B52B78" w:rsidRDefault="001D0DC9" w:rsidP="001D0DC9">
      <w:pPr>
        <w:spacing w:after="0" w:line="240" w:lineRule="auto"/>
        <w:ind w:left="708" w:firstLine="708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                                     OŚWIADCZENIE</w:t>
      </w:r>
    </w:p>
    <w:p w14:paraId="4D4B7716" w14:textId="77777777" w:rsidR="001D0DC9" w:rsidRPr="00B52B78" w:rsidRDefault="001D0DC9" w:rsidP="001D0DC9">
      <w:pPr>
        <w:spacing w:after="0" w:line="240" w:lineRule="auto"/>
        <w:ind w:left="708" w:firstLine="708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Wykonawcy w zakresie stosowania unijnego zakazu udziału</w:t>
      </w:r>
    </w:p>
    <w:p w14:paraId="6324786F" w14:textId="77777777" w:rsidR="001D0DC9" w:rsidRPr="00B52B78" w:rsidRDefault="001D0DC9" w:rsidP="001D0DC9">
      <w:pPr>
        <w:spacing w:after="0" w:line="240" w:lineRule="auto"/>
        <w:ind w:left="708" w:firstLine="708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            wykonawców rosyjskich w zamówieniach</w:t>
      </w:r>
    </w:p>
    <w:p w14:paraId="092D2B52" w14:textId="77777777" w:rsidR="001D0DC9" w:rsidRPr="00B52B78" w:rsidRDefault="001D0DC9" w:rsidP="001D0DC9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7A7D452" w14:textId="3255944D" w:rsidR="001D0DC9" w:rsidRPr="001D0DC9" w:rsidRDefault="001D0DC9" w:rsidP="001D0DC9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Ubiegając się o udzielenie zamówienia publicznego w prowadzonym przez Gminę Dobre w  postępowaniu p.n.</w:t>
      </w:r>
      <w:bookmarkStart w:id="0" w:name="_Hlk134091804"/>
      <w:r w:rsidRPr="00B52B7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bookmarkStart w:id="1" w:name="_Hlk191385478"/>
      <w:bookmarkEnd w:id="0"/>
      <w:r w:rsidRPr="001D0D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Dostosowanie budynku Zespołu </w:t>
      </w:r>
      <w:proofErr w:type="spellStart"/>
      <w:r w:rsidRPr="001D0D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Pr="001D0D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Przedszkolnego w Dobrem do wymagań przepisów PPOŻ GKI 271.3.2025</w:t>
      </w:r>
    </w:p>
    <w:bookmarkEnd w:id="1"/>
    <w:p w14:paraId="4A703411" w14:textId="5F509AF5" w:rsidR="001D0DC9" w:rsidRPr="00B52B78" w:rsidRDefault="001D0DC9" w:rsidP="001D0DC9">
      <w:pPr>
        <w:spacing w:line="240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O</w:t>
      </w: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świadczam, że:  </w:t>
      </w:r>
    </w:p>
    <w:p w14:paraId="4D8A3F13" w14:textId="77777777" w:rsidR="001D0DC9" w:rsidRPr="00B52B78" w:rsidRDefault="001D0DC9" w:rsidP="001D0DC9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z siedzibą w Rosji; </w:t>
      </w:r>
    </w:p>
    <w:p w14:paraId="4BA2A002" w14:textId="77777777" w:rsidR="001D0DC9" w:rsidRPr="00B52B78" w:rsidRDefault="001D0DC9" w:rsidP="001D0DC9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8E139FA" w14:textId="77777777" w:rsidR="001D0DC9" w:rsidRPr="00B52B78" w:rsidRDefault="001D0DC9" w:rsidP="001D0DC9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w imieniu lub pod kierunkiem podmiotu, o którym mowa w lit. a) lub b) powyżej. </w:t>
      </w:r>
    </w:p>
    <w:p w14:paraId="337A1013" w14:textId="77777777" w:rsidR="001D0DC9" w:rsidRPr="00B52B78" w:rsidRDefault="001D0DC9" w:rsidP="001D0DC9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6CC78416" w14:textId="77777777" w:rsidR="001D0DC9" w:rsidRPr="00B52B78" w:rsidRDefault="001D0DC9" w:rsidP="001D0DC9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2022, poz. 835), tj.:</w:t>
      </w:r>
    </w:p>
    <w:p w14:paraId="3D23425E" w14:textId="77777777" w:rsidR="001D0DC9" w:rsidRPr="00B52B78" w:rsidRDefault="001D0DC9" w:rsidP="001D0DC9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0CB5EC17" w14:textId="77777777" w:rsidR="001D0DC9" w:rsidRPr="00B52B78" w:rsidRDefault="001D0DC9" w:rsidP="001D0DC9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 r.,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A2EDCF6" w14:textId="77777777" w:rsidR="001D0DC9" w:rsidRPr="00B52B78" w:rsidRDefault="001D0DC9" w:rsidP="001D0DC9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jednostką dominującą w rozumieniu art. 3 ust. 1 pkt 37 ustawy z dnia 29 września 1994 r. o rachunkowości (Dz. U. 2023 r., poz. 120 ze zm.) jest podmiot wymieniony w wykazach określonych w rozporządzeniu 765/2006 i </w:t>
      </w: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lastRenderedPageBreak/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32DFA275" w14:textId="77777777" w:rsidR="001D0DC9" w:rsidRPr="00B52B78" w:rsidRDefault="001D0DC9" w:rsidP="001D0DC9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48683B38" w14:textId="77777777" w:rsidR="001D0DC9" w:rsidRPr="00B52B78" w:rsidRDefault="001D0DC9" w:rsidP="001D0DC9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…….……………................................................</w:t>
      </w:r>
    </w:p>
    <w:p w14:paraId="61B4AF94" w14:textId="77777777" w:rsidR="001D0DC9" w:rsidRPr="00B52B78" w:rsidRDefault="001D0DC9" w:rsidP="001D0DC9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Podpis osób uprawnionych ze strony Wykonawcy</w:t>
      </w:r>
    </w:p>
    <w:p w14:paraId="6BC0B19B" w14:textId="77777777" w:rsidR="001D0DC9" w:rsidRDefault="001D0DC9" w:rsidP="001D0DC9"/>
    <w:p w14:paraId="104C5864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558666">
    <w:abstractNumId w:val="0"/>
  </w:num>
  <w:num w:numId="2" w16cid:durableId="1813592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59"/>
    <w:rsid w:val="001D0DC9"/>
    <w:rsid w:val="0028563D"/>
    <w:rsid w:val="00590BA1"/>
    <w:rsid w:val="009C25B1"/>
    <w:rsid w:val="00CB1CB4"/>
    <w:rsid w:val="00E6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496F9"/>
  <w15:chartTrackingRefBased/>
  <w15:docId w15:val="{B25A0D46-8246-499F-841E-B3116417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0DC9"/>
  </w:style>
  <w:style w:type="paragraph" w:styleId="Nagwek1">
    <w:name w:val="heading 1"/>
    <w:basedOn w:val="Normalny"/>
    <w:next w:val="Normalny"/>
    <w:link w:val="Nagwek1Znak"/>
    <w:uiPriority w:val="9"/>
    <w:qFormat/>
    <w:rsid w:val="00E65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5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5F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5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5F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5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5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5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5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5F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5F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5F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5F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5F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5F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5F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5F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5F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5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5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5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5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5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5F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5F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5F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5F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5F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5F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2025-03-07T10:39:00Z</dcterms:created>
  <dcterms:modified xsi:type="dcterms:W3CDTF">2025-03-07T10:40:00Z</dcterms:modified>
</cp:coreProperties>
</file>