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D326" w14:textId="77777777" w:rsidR="00EB602C" w:rsidRPr="00EB602C" w:rsidRDefault="00EB602C" w:rsidP="00EB602C">
      <w:pPr>
        <w:pageBreakBefore/>
        <w:spacing w:before="100" w:beforeAutospacing="1" w:after="159"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0A5305D7" w14:textId="4297658F" w:rsidR="00EB602C" w:rsidRPr="0058114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BURMISTRZ MIASTA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</w:t>
      </w:r>
      <w:r w:rsidR="00EF0D03" w:rsidRPr="0058114C">
        <w:rPr>
          <w:rFonts w:ascii="Times New Roman" w:eastAsia="Calibri" w:hAnsi="Times New Roman" w:cs="Times New Roman"/>
          <w:sz w:val="24"/>
          <w:szCs w:val="24"/>
        </w:rPr>
        <w:t>21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>.03.2025r.</w:t>
      </w:r>
    </w:p>
    <w:p w14:paraId="2E13C2F4" w14:textId="6E55BC21" w:rsidR="00EB602C" w:rsidRPr="0058114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I GMINY DOBRE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2AC6C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4F19C791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2B09F3B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37D8B9B5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10592DF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464FED" w14:textId="1C61242C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GKI 271.3.2025</w:t>
      </w:r>
    </w:p>
    <w:p w14:paraId="4C750B18" w14:textId="77777777" w:rsidR="00EB602C" w:rsidRPr="0058114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1537C2" w14:textId="223153AC" w:rsidR="00EB602C" w:rsidRPr="0058114C" w:rsidRDefault="00EB602C" w:rsidP="00EB602C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</w:t>
      </w:r>
      <w:r w:rsidR="008145AF"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                            </w:t>
      </w:r>
      <w:r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na zadanie:</w:t>
      </w:r>
      <w:r w:rsidRPr="0058114C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                                  do wymagań przepisów PPOŻ GKI 271.3.2025</w:t>
      </w:r>
    </w:p>
    <w:bookmarkEnd w:id="0"/>
    <w:p w14:paraId="72792751" w14:textId="77777777" w:rsidR="001F4739" w:rsidRPr="001F4739" w:rsidRDefault="001F4739" w:rsidP="001F4739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  <w:r w:rsidRPr="001F4739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  <w:t>Zwołanie zebrania wykonawców w celu wyjaśnienia treści SWZ</w:t>
      </w:r>
    </w:p>
    <w:p w14:paraId="2CE64FAE" w14:textId="77777777" w:rsidR="001F4739" w:rsidRPr="001F4739" w:rsidRDefault="001F4739" w:rsidP="001F473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</w:p>
    <w:p w14:paraId="1A8B866D" w14:textId="77777777" w:rsidR="001F4739" w:rsidRPr="001F4739" w:rsidRDefault="001F4739" w:rsidP="001F473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zh-CN"/>
          <w14:ligatures w14:val="none"/>
        </w:rPr>
      </w:pPr>
    </w:p>
    <w:p w14:paraId="75B0D09F" w14:textId="2EDA9473" w:rsidR="001F4739" w:rsidRPr="0058114C" w:rsidRDefault="001F4739" w:rsidP="001F4739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</w:t>
      </w:r>
      <w:r w:rsidR="002A7AE8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131 ust.</w:t>
      </w:r>
      <w:r w:rsidR="006A559D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7AE8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 pkt</w:t>
      </w:r>
      <w:r w:rsidR="006A559D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A7AE8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ustawy z dnia 11 września 2019 roku - Prawo zamówień publicznych (Dz. U. z 202</w:t>
      </w:r>
      <w:r w:rsidR="002A7AE8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r., poz. 1</w:t>
      </w:r>
      <w:r w:rsidR="002A7AE8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320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), zwołuje zebranie wszystkich </w:t>
      </w:r>
      <w:r w:rsidR="006A559D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potencjalnych 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Wykonawców w celu wyjaśnienia wątpliwości dotyczących  treści specyfikacji warunków zamówienia  na dzień </w:t>
      </w:r>
      <w:r w:rsidR="00784261" w:rsidRPr="005811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25 marca </w:t>
      </w:r>
      <w:r w:rsidRPr="001F47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</w:t>
      </w:r>
      <w:r w:rsidR="00784261" w:rsidRPr="005811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</w:t>
      </w:r>
      <w:r w:rsidR="006A559D" w:rsidRPr="005811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1F47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</w:t>
      </w:r>
      <w:r w:rsidR="006A559D" w:rsidRPr="005811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  <w:r w:rsidRPr="001F47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godzina 1</w:t>
      </w:r>
      <w:r w:rsidR="00784261" w:rsidRPr="005811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</w:t>
      </w:r>
      <w:r w:rsidRPr="001F47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.00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- sala konferencyjna w siedzibie Urzędu </w:t>
      </w: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Miasta i 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Gminy Dobre. W wyżej wymienionej dacie będzie również możliwość oględzin budynku </w:t>
      </w: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Zespołu </w:t>
      </w:r>
      <w:proofErr w:type="spellStart"/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Szkolno</w:t>
      </w:r>
      <w:proofErr w:type="spellEnd"/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Przedszkolnego w Dobrem</w:t>
      </w:r>
      <w:r w:rsidRPr="001F47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0865D3FE" w14:textId="2FF561D7" w:rsidR="002A7AE8" w:rsidRPr="001F4739" w:rsidRDefault="002A7AE8" w:rsidP="002A7AE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 w:rsidRPr="0058114C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>INFORMACJA</w:t>
      </w:r>
    </w:p>
    <w:p w14:paraId="4D650381" w14:textId="23A44C2D" w:rsidR="00EB602C" w:rsidRPr="0058114C" w:rsidRDefault="002A7AE8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  <w:r w:rsidRPr="0058114C"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 xml:space="preserve">Z uwagi na liczną ilość pytań jakie wpłynęły do Zamawiającego  i brak możliwości odpowiedzi w dniu 21.03.2025r </w:t>
      </w:r>
      <w:r w:rsidRPr="0058114C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>zmieniamy termin składania i otwarcia ofert</w:t>
      </w:r>
      <w:r w:rsidRPr="0058114C"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>.</w:t>
      </w:r>
    </w:p>
    <w:p w14:paraId="5035284A" w14:textId="77777777" w:rsidR="002A7AE8" w:rsidRPr="0058114C" w:rsidRDefault="002A7AE8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</w:p>
    <w:p w14:paraId="11829A16" w14:textId="41E9D401" w:rsidR="002A7AE8" w:rsidRPr="002A7AE8" w:rsidRDefault="002A7AE8" w:rsidP="002A7AE8">
      <w:pPr>
        <w:spacing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składania ofert upływa w dniu  </w:t>
      </w:r>
      <w:r w:rsidR="00F662BD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31</w:t>
      </w:r>
      <w:r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.03.2025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r o godzinie 10:00</w:t>
      </w:r>
    </w:p>
    <w:p w14:paraId="5A5E0BB1" w14:textId="59E7E769" w:rsidR="002A7AE8" w:rsidRPr="002A7AE8" w:rsidRDefault="002A7AE8" w:rsidP="002A7AE8">
      <w:pPr>
        <w:spacing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Termin otwarcia ofert nastąpi w dniu</w:t>
      </w:r>
      <w:r w:rsidR="00F662BD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="0058114C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</w:t>
      </w:r>
      <w:r w:rsidR="00F662BD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31</w:t>
      </w:r>
      <w:r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.03.2025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 o godzinie 10:30</w:t>
      </w:r>
    </w:p>
    <w:p w14:paraId="4BF88B93" w14:textId="77777777" w:rsidR="002A7AE8" w:rsidRPr="0058114C" w:rsidRDefault="002A7AE8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</w:p>
    <w:p w14:paraId="0F0600B3" w14:textId="77777777" w:rsidR="002A7AE8" w:rsidRPr="0058114C" w:rsidRDefault="002A7AE8" w:rsidP="00EB602C">
      <w:pPr>
        <w:spacing w:after="5" w:line="266" w:lineRule="auto"/>
        <w:ind w:right="10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81E1397" w14:textId="28980580" w:rsidR="00EB602C" w:rsidRPr="0058114C" w:rsidRDefault="00EB602C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="008145AF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8145AF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Burmistrz </w:t>
      </w:r>
    </w:p>
    <w:p w14:paraId="74E25122" w14:textId="7193702B" w:rsidR="00EB602C" w:rsidRPr="0058114C" w:rsidRDefault="008145AF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6F94765A" w14:textId="77777777" w:rsidR="00CB1CB4" w:rsidRPr="008145AF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814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72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7A"/>
    <w:rsid w:val="000C786C"/>
    <w:rsid w:val="000D60D0"/>
    <w:rsid w:val="001F4739"/>
    <w:rsid w:val="0028563D"/>
    <w:rsid w:val="002A7AE8"/>
    <w:rsid w:val="00445547"/>
    <w:rsid w:val="0058114C"/>
    <w:rsid w:val="006A559D"/>
    <w:rsid w:val="00784261"/>
    <w:rsid w:val="008145AF"/>
    <w:rsid w:val="008975F2"/>
    <w:rsid w:val="008C1F7A"/>
    <w:rsid w:val="009C25B1"/>
    <w:rsid w:val="00C467A3"/>
    <w:rsid w:val="00CB1CB4"/>
    <w:rsid w:val="00DE0327"/>
    <w:rsid w:val="00EB602C"/>
    <w:rsid w:val="00EE40D2"/>
    <w:rsid w:val="00EF0D03"/>
    <w:rsid w:val="00F6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77EB"/>
  <w15:chartTrackingRefBased/>
  <w15:docId w15:val="{96083962-1835-463C-BD3E-8D557236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1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F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F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F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F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F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F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F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F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F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F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F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F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F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F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F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F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cp:lastPrinted>2025-03-21T08:38:00Z</cp:lastPrinted>
  <dcterms:created xsi:type="dcterms:W3CDTF">2025-03-21T07:06:00Z</dcterms:created>
  <dcterms:modified xsi:type="dcterms:W3CDTF">2025-03-21T08:57:00Z</dcterms:modified>
</cp:coreProperties>
</file>