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B821" w14:textId="482F724B" w:rsidR="00E334BD" w:rsidRPr="000719C7" w:rsidRDefault="00E334BD" w:rsidP="00AF5707">
      <w:pPr>
        <w:jc w:val="both"/>
        <w:rPr>
          <w:rFonts w:asciiTheme="minorHAnsi" w:hAnsiTheme="minorHAnsi" w:cstheme="minorHAnsi"/>
          <w:color w:val="222222"/>
          <w:sz w:val="20"/>
          <w:szCs w:val="20"/>
        </w:rPr>
      </w:pPr>
      <w:r w:rsidRPr="00C5489F">
        <w:rPr>
          <w:rFonts w:asciiTheme="minorHAnsi" w:hAnsiTheme="minorHAnsi" w:cstheme="minorHAnsi"/>
          <w:sz w:val="20"/>
          <w:szCs w:val="20"/>
        </w:rPr>
        <w:t xml:space="preserve">Znak sprawy: </w:t>
      </w:r>
      <w:r w:rsidR="00150BE2">
        <w:rPr>
          <w:rFonts w:asciiTheme="minorHAnsi" w:hAnsiTheme="minorHAnsi" w:cstheme="minorHAnsi"/>
          <w:sz w:val="20"/>
          <w:szCs w:val="20"/>
        </w:rPr>
        <w:t>GKI 271.4.2025</w:t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450BB3">
        <w:rPr>
          <w:rFonts w:asciiTheme="minorHAnsi" w:hAnsiTheme="minorHAnsi" w:cstheme="minorHAnsi"/>
          <w:color w:val="222222"/>
          <w:sz w:val="20"/>
          <w:szCs w:val="20"/>
        </w:rPr>
        <w:t>6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 do zapytania ofertowego</w:t>
      </w:r>
    </w:p>
    <w:p w14:paraId="6025C055" w14:textId="77777777" w:rsidR="00E334BD" w:rsidRDefault="00E334BD" w:rsidP="00AF5707">
      <w:pPr>
        <w:jc w:val="both"/>
        <w:rPr>
          <w:b/>
          <w:bCs/>
        </w:rPr>
      </w:pPr>
    </w:p>
    <w:p w14:paraId="602C33B3" w14:textId="77777777" w:rsidR="00E334BD" w:rsidRDefault="00E334BD" w:rsidP="00AF5707">
      <w:pPr>
        <w:jc w:val="both"/>
        <w:rPr>
          <w:b/>
          <w:bCs/>
        </w:rPr>
      </w:pPr>
    </w:p>
    <w:p w14:paraId="1CC743F8" w14:textId="77777777" w:rsidR="00924635" w:rsidRPr="005E00B5" w:rsidRDefault="00924635" w:rsidP="00924635">
      <w:pPr>
        <w:suppressAutoHyphens w:val="0"/>
        <w:autoSpaceDN/>
        <w:spacing w:before="120" w:line="276" w:lineRule="auto"/>
        <w:jc w:val="center"/>
        <w:textAlignment w:val="auto"/>
        <w:rPr>
          <w:rFonts w:ascii="Arial" w:hAnsi="Arial" w:cs="Arial"/>
          <w:b/>
          <w:bCs/>
        </w:rPr>
      </w:pPr>
    </w:p>
    <w:p w14:paraId="23873DA3" w14:textId="77777777" w:rsidR="00924635" w:rsidRPr="005E00B5" w:rsidRDefault="00924635" w:rsidP="00924635">
      <w:pPr>
        <w:suppressAutoHyphens w:val="0"/>
        <w:autoSpaceDN/>
        <w:spacing w:line="276" w:lineRule="auto"/>
        <w:jc w:val="center"/>
        <w:textAlignment w:val="auto"/>
        <w:rPr>
          <w:rFonts w:ascii="Arial" w:hAnsi="Arial" w:cs="Arial"/>
          <w:b/>
        </w:rPr>
      </w:pPr>
      <w:r w:rsidRPr="005E00B5">
        <w:rPr>
          <w:rFonts w:ascii="Arial" w:hAnsi="Arial" w:cs="Arial"/>
          <w:b/>
        </w:rPr>
        <w:t>OŚWIADCZENIE</w:t>
      </w:r>
    </w:p>
    <w:p w14:paraId="16546711" w14:textId="77777777" w:rsidR="00924635" w:rsidRPr="005B7B27" w:rsidRDefault="00924635" w:rsidP="00924635">
      <w:pPr>
        <w:suppressAutoHyphens w:val="0"/>
        <w:autoSpaceDN/>
        <w:spacing w:line="276" w:lineRule="auto"/>
        <w:jc w:val="center"/>
        <w:textAlignment w:val="auto"/>
        <w:outlineLvl w:val="0"/>
        <w:rPr>
          <w:rFonts w:ascii="Arial" w:hAnsi="Arial" w:cs="Arial"/>
          <w:b/>
          <w:bCs/>
          <w:sz w:val="22"/>
          <w:szCs w:val="22"/>
        </w:rPr>
      </w:pPr>
      <w:r w:rsidRPr="005B7B27">
        <w:rPr>
          <w:rFonts w:ascii="Arial" w:hAnsi="Arial" w:cs="Arial"/>
          <w:b/>
          <w:sz w:val="22"/>
          <w:szCs w:val="22"/>
          <w:u w:val="single"/>
        </w:rPr>
        <w:t>DOTYCZĄCE PRZESŁANEK WYKLUCZENIA Z POSTĘPOWANIA</w:t>
      </w:r>
    </w:p>
    <w:p w14:paraId="3F02AA47" w14:textId="77777777" w:rsidR="00924635" w:rsidRDefault="00924635" w:rsidP="00924635">
      <w:pPr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644B3AFC" w14:textId="77777777" w:rsidR="00924635" w:rsidRPr="00C51707" w:rsidRDefault="00924635" w:rsidP="00924635">
      <w:pPr>
        <w:tabs>
          <w:tab w:val="left" w:pos="2532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bCs/>
          <w:sz w:val="22"/>
          <w:szCs w:val="22"/>
        </w:rPr>
      </w:pPr>
    </w:p>
    <w:p w14:paraId="3522C38B" w14:textId="3A7F15B2" w:rsidR="00924635" w:rsidRPr="00746451" w:rsidRDefault="00924635" w:rsidP="00746451">
      <w:pPr>
        <w:widowControl w:val="0"/>
        <w:suppressAutoHyphens w:val="0"/>
        <w:autoSpaceDE w:val="0"/>
        <w:spacing w:line="276" w:lineRule="auto"/>
        <w:jc w:val="both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potrzeby postępowania realizowanego</w:t>
      </w:r>
      <w:r w:rsidRPr="00810C39">
        <w:rPr>
          <w:rFonts w:ascii="Arial" w:hAnsi="Arial" w:cs="Arial"/>
          <w:bCs/>
          <w:sz w:val="22"/>
          <w:szCs w:val="22"/>
        </w:rPr>
        <w:t xml:space="preserve"> ramach projektu „</w:t>
      </w:r>
      <w:r w:rsidR="00354CAD" w:rsidRPr="00354CAD">
        <w:rPr>
          <w:rFonts w:ascii="Arial" w:hAnsi="Arial" w:cs="Arial"/>
          <w:bCs/>
          <w:sz w:val="22"/>
          <w:szCs w:val="22"/>
        </w:rPr>
        <w:t>Cyberbezpieczeństwo w Gminie Dobre</w:t>
      </w:r>
      <w:r>
        <w:rPr>
          <w:rFonts w:ascii="Arial" w:hAnsi="Arial" w:cs="Arial"/>
          <w:bCs/>
          <w:sz w:val="22"/>
          <w:szCs w:val="22"/>
        </w:rPr>
        <w:t>”</w:t>
      </w:r>
      <w:r w:rsidR="00CE2E61">
        <w:rPr>
          <w:rFonts w:ascii="Arial" w:hAnsi="Arial" w:cs="Arial"/>
          <w:bCs/>
          <w:sz w:val="22"/>
          <w:szCs w:val="22"/>
        </w:rPr>
        <w:t xml:space="preserve"> </w:t>
      </w:r>
      <w:r w:rsidR="00070ECF">
        <w:rPr>
          <w:rFonts w:ascii="Arial" w:hAnsi="Arial" w:cs="Arial"/>
          <w:bCs/>
          <w:sz w:val="22"/>
          <w:szCs w:val="22"/>
        </w:rPr>
        <w:t xml:space="preserve">na </w:t>
      </w:r>
      <w:r w:rsidR="00746451" w:rsidRPr="00746451">
        <w:rPr>
          <w:rFonts w:ascii="Arial" w:hAnsi="Arial" w:cs="Arial"/>
          <w:bCs/>
          <w:sz w:val="22"/>
          <w:szCs w:val="22"/>
        </w:rPr>
        <w:t>realizację specjalistycznych szkoleń z zakresu cyberświadomości i ochrony danych dla pracowników wraz z kadrą zarządzającą w Urzędzie Miasta i Gminy Dobre</w:t>
      </w:r>
      <w:r w:rsidR="00355B48">
        <w:rPr>
          <w:rFonts w:ascii="Arial" w:hAnsi="Arial" w:cs="Arial"/>
          <w:bCs/>
          <w:sz w:val="22"/>
          <w:szCs w:val="22"/>
        </w:rPr>
        <w:t>:</w:t>
      </w:r>
    </w:p>
    <w:p w14:paraId="11B477DA" w14:textId="77777777" w:rsidR="00924635" w:rsidRDefault="00924635" w:rsidP="00924635">
      <w:pPr>
        <w:widowControl w:val="0"/>
        <w:suppressAutoHyphens w:val="0"/>
        <w:autoSpaceDE w:val="0"/>
        <w:spacing w:line="276" w:lineRule="auto"/>
        <w:jc w:val="both"/>
        <w:textAlignment w:val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53669D31" w14:textId="77777777" w:rsidR="00924635" w:rsidRPr="00A1757A" w:rsidRDefault="00924635" w:rsidP="001D2FFD">
      <w:pPr>
        <w:pStyle w:val="Akapitzlist"/>
        <w:widowControl w:val="0"/>
        <w:numPr>
          <w:ilvl w:val="0"/>
          <w:numId w:val="7"/>
        </w:numPr>
        <w:suppressAutoHyphens w:val="0"/>
        <w:autoSpaceDE w:val="0"/>
        <w:spacing w:line="276" w:lineRule="auto"/>
        <w:ind w:left="284" w:hanging="284"/>
        <w:jc w:val="both"/>
        <w:textAlignment w:val="auto"/>
        <w:rPr>
          <w:rFonts w:ascii="Arial" w:hAnsi="Arial" w:cs="Arial"/>
          <w:bCs/>
          <w:iCs/>
          <w:color w:val="222222"/>
          <w:sz w:val="22"/>
          <w:szCs w:val="22"/>
        </w:rPr>
      </w:pPr>
      <w:r w:rsidRPr="00A1757A">
        <w:rPr>
          <w:rFonts w:ascii="Arial" w:hAnsi="Arial" w:cs="Arial"/>
          <w:bCs/>
          <w:sz w:val="22"/>
          <w:szCs w:val="22"/>
        </w:rPr>
        <w:t>Oświadczam</w:t>
      </w:r>
      <w:r>
        <w:rPr>
          <w:rFonts w:ascii="Arial" w:hAnsi="Arial" w:cs="Arial"/>
          <w:bCs/>
          <w:sz w:val="22"/>
          <w:szCs w:val="22"/>
        </w:rPr>
        <w:t>(y)</w:t>
      </w:r>
      <w:r w:rsidRPr="00A1757A">
        <w:rPr>
          <w:rFonts w:ascii="Arial" w:hAnsi="Arial" w:cs="Arial"/>
          <w:bCs/>
          <w:sz w:val="22"/>
          <w:szCs w:val="22"/>
        </w:rPr>
        <w:t>, że nie zachodzą w stosunku do mnie przesłanki wykluczenia z postępowania na podstawie art. 7 ust. 1 ustawy z dnia 13 kwietnia 2022 r.</w:t>
      </w:r>
      <w:r w:rsidRPr="00A1757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A1757A">
        <w:rPr>
          <w:rFonts w:ascii="Arial" w:hAnsi="Arial" w:cs="Arial"/>
          <w:bCs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A1757A">
        <w:rPr>
          <w:rFonts w:ascii="Arial" w:hAnsi="Arial" w:cs="Arial"/>
          <w:bCs/>
          <w:iCs/>
          <w:color w:val="222222"/>
          <w:sz w:val="22"/>
          <w:szCs w:val="22"/>
        </w:rPr>
        <w:t>.</w:t>
      </w:r>
    </w:p>
    <w:p w14:paraId="22A94714" w14:textId="77777777" w:rsidR="00924635" w:rsidRPr="00A1757A" w:rsidRDefault="00924635" w:rsidP="001D2FFD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1757A">
        <w:rPr>
          <w:rFonts w:ascii="Arial" w:hAnsi="Arial" w:cs="Arial"/>
          <w:sz w:val="22"/>
          <w:szCs w:val="22"/>
        </w:rPr>
        <w:t>Oświadczam</w:t>
      </w:r>
      <w:r>
        <w:rPr>
          <w:rFonts w:ascii="Arial" w:hAnsi="Arial" w:cs="Arial"/>
          <w:bCs/>
          <w:sz w:val="22"/>
          <w:szCs w:val="22"/>
        </w:rPr>
        <w:t>(y)</w:t>
      </w:r>
      <w:r w:rsidRPr="00A1757A">
        <w:rPr>
          <w:rFonts w:ascii="Arial" w:hAnsi="Arial" w:cs="Arial"/>
          <w:sz w:val="22"/>
          <w:szCs w:val="22"/>
        </w:rPr>
        <w:t>, że nie zachodzą wobec mnie podstawy wykluczenia z postępowania na podstawie powiązania między Zamawiającym (lub osobami upoważnionymi do zaciągania zobowiązań w imieniu Zamawiającego lub osobami wykonującymi w imieniu Zamawiającego czynności związane z przeprowadzeniem procedury wyboru Wykonawcy) a Wykonawcą, polegające w szczególności na:</w:t>
      </w:r>
    </w:p>
    <w:p w14:paraId="5318A1C8" w14:textId="77777777" w:rsidR="00924635" w:rsidRPr="00A820C9" w:rsidRDefault="00924635" w:rsidP="001D2FFD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820C9">
        <w:rPr>
          <w:rFonts w:ascii="Arial" w:hAnsi="Arial" w:cs="Arial"/>
          <w:sz w:val="22"/>
          <w:szCs w:val="22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7303557D" w14:textId="1AF71B71" w:rsidR="00924635" w:rsidRPr="00A1757A" w:rsidRDefault="00924635" w:rsidP="001D2FFD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1757A">
        <w:rPr>
          <w:rFonts w:ascii="Arial" w:hAnsi="Arial" w:cs="Arial"/>
          <w:sz w:val="22"/>
          <w:szCs w:val="22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</w:t>
      </w:r>
      <w:r w:rsidR="008C2495">
        <w:rPr>
          <w:rFonts w:ascii="Arial" w:hAnsi="Arial" w:cs="Arial"/>
          <w:sz w:val="22"/>
          <w:szCs w:val="22"/>
        </w:rPr>
        <w:br/>
      </w:r>
      <w:r w:rsidRPr="00A1757A">
        <w:rPr>
          <w:rFonts w:ascii="Arial" w:hAnsi="Arial" w:cs="Arial"/>
          <w:sz w:val="22"/>
          <w:szCs w:val="22"/>
        </w:rPr>
        <w:t>z wykonawcą, jego zastępcą prawnym lub członkami organów zarządzających lub organów nadzorczych wykonawców ubiegających się o udzielenie zamówienia,</w:t>
      </w:r>
    </w:p>
    <w:p w14:paraId="61F38276" w14:textId="14E477AC" w:rsidR="00924635" w:rsidRPr="00A1757A" w:rsidRDefault="00924635" w:rsidP="001D2FFD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1757A">
        <w:rPr>
          <w:rFonts w:ascii="Arial" w:hAnsi="Arial" w:cs="Arial"/>
          <w:sz w:val="22"/>
          <w:szCs w:val="22"/>
        </w:rPr>
        <w:t xml:space="preserve">pozostawaniu z Wykonawcą w takim stosunku prawnym lub faktycznym, że istnieje uzasadniona wątpliwość co do ich bezstronności lub niezależności w związku </w:t>
      </w:r>
      <w:r w:rsidR="008C2495">
        <w:rPr>
          <w:rFonts w:ascii="Arial" w:hAnsi="Arial" w:cs="Arial"/>
          <w:sz w:val="22"/>
          <w:szCs w:val="22"/>
        </w:rPr>
        <w:br/>
      </w:r>
      <w:r w:rsidRPr="00A1757A">
        <w:rPr>
          <w:rFonts w:ascii="Arial" w:hAnsi="Arial" w:cs="Arial"/>
          <w:sz w:val="22"/>
          <w:szCs w:val="22"/>
        </w:rPr>
        <w:t>z postępowaniem o udzielenie zamówienia.</w:t>
      </w:r>
    </w:p>
    <w:p w14:paraId="55E0D1FE" w14:textId="77777777" w:rsidR="00924635" w:rsidRDefault="00924635" w:rsidP="00924635">
      <w:pPr>
        <w:widowControl w:val="0"/>
        <w:suppressAutoHyphens w:val="0"/>
        <w:autoSpaceDE w:val="0"/>
        <w:spacing w:line="276" w:lineRule="auto"/>
        <w:ind w:left="493" w:hanging="360"/>
        <w:jc w:val="both"/>
        <w:textAlignment w:val="auto"/>
        <w:rPr>
          <w:rFonts w:ascii="Calibri" w:eastAsia="Calibri" w:hAnsi="Calibri"/>
          <w:sz w:val="20"/>
          <w:szCs w:val="20"/>
          <w:lang w:eastAsia="x-none"/>
        </w:rPr>
      </w:pPr>
    </w:p>
    <w:p w14:paraId="2CE4D10B" w14:textId="77777777" w:rsidR="00924635" w:rsidRPr="005B7B27" w:rsidRDefault="00924635" w:rsidP="00924635">
      <w:pPr>
        <w:widowControl w:val="0"/>
        <w:suppressAutoHyphens w:val="0"/>
        <w:autoSpaceDE w:val="0"/>
        <w:spacing w:line="276" w:lineRule="auto"/>
        <w:jc w:val="both"/>
        <w:textAlignment w:val="auto"/>
        <w:rPr>
          <w:rFonts w:ascii="Arial" w:eastAsia="Calibri" w:hAnsi="Arial" w:cs="Arial"/>
          <w:sz w:val="22"/>
          <w:szCs w:val="22"/>
          <w:lang w:eastAsia="en-US"/>
        </w:rPr>
      </w:pPr>
      <w:r w:rsidRPr="005B7B27">
        <w:rPr>
          <w:rFonts w:ascii="Arial" w:eastAsia="Calibri" w:hAnsi="Arial" w:cs="Arial"/>
          <w:sz w:val="22"/>
          <w:szCs w:val="22"/>
          <w:lang w:eastAsia="en-US"/>
        </w:rPr>
        <w:t>Oświadczam</w:t>
      </w:r>
      <w:r>
        <w:rPr>
          <w:rFonts w:ascii="Arial" w:hAnsi="Arial" w:cs="Arial"/>
          <w:bCs/>
          <w:sz w:val="22"/>
          <w:szCs w:val="22"/>
        </w:rPr>
        <w:t>(y)</w:t>
      </w:r>
      <w:r w:rsidRPr="005B7B27">
        <w:rPr>
          <w:rFonts w:ascii="Arial" w:eastAsia="Calibri" w:hAnsi="Arial" w:cs="Arial"/>
          <w:sz w:val="22"/>
          <w:szCs w:val="22"/>
          <w:lang w:eastAsia="en-US"/>
        </w:rPr>
        <w:t xml:space="preserve">, że wszystkie informacje podane w </w:t>
      </w:r>
      <w:r>
        <w:rPr>
          <w:rFonts w:ascii="Arial" w:eastAsia="Calibri" w:hAnsi="Arial" w:cs="Arial"/>
          <w:sz w:val="22"/>
          <w:szCs w:val="22"/>
          <w:lang w:eastAsia="en-US"/>
        </w:rPr>
        <w:t>oświadczeniu</w:t>
      </w:r>
      <w:r w:rsidRPr="005B7B27">
        <w:rPr>
          <w:rFonts w:ascii="Arial" w:eastAsia="Calibri" w:hAnsi="Arial" w:cs="Arial"/>
          <w:sz w:val="22"/>
          <w:szCs w:val="22"/>
          <w:lang w:eastAsia="en-US"/>
        </w:rPr>
        <w:t xml:space="preserve"> są aktualne i zgodne z prawdą oraz zostały przedstawione z pełną świadomością konsekwencji wprowadzenia zamawiającego </w:t>
      </w:r>
      <w:r>
        <w:rPr>
          <w:rFonts w:ascii="Arial" w:eastAsia="Calibri" w:hAnsi="Arial" w:cs="Arial"/>
          <w:sz w:val="22"/>
          <w:szCs w:val="22"/>
          <w:lang w:eastAsia="en-US"/>
        </w:rPr>
        <w:br/>
      </w:r>
      <w:r w:rsidRPr="005B7B27">
        <w:rPr>
          <w:rFonts w:ascii="Arial" w:eastAsia="Calibri" w:hAnsi="Arial" w:cs="Arial"/>
          <w:sz w:val="22"/>
          <w:szCs w:val="22"/>
          <w:lang w:eastAsia="en-US"/>
        </w:rPr>
        <w:t>w błąd przy przedstawianiu informacji.</w:t>
      </w:r>
    </w:p>
    <w:p w14:paraId="61346FAE" w14:textId="77777777" w:rsidR="00924635" w:rsidRDefault="00924635" w:rsidP="00924635">
      <w:pPr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bCs/>
          <w:sz w:val="22"/>
          <w:szCs w:val="22"/>
        </w:rPr>
      </w:pPr>
    </w:p>
    <w:p w14:paraId="33AD5A80" w14:textId="77777777" w:rsidR="00924635" w:rsidRPr="00C51707" w:rsidRDefault="00924635" w:rsidP="00924635">
      <w:pPr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bCs/>
          <w:sz w:val="22"/>
          <w:szCs w:val="22"/>
        </w:rPr>
      </w:pPr>
    </w:p>
    <w:p w14:paraId="1C75B6BF" w14:textId="77777777" w:rsidR="00924635" w:rsidRPr="00C51707" w:rsidRDefault="00924635" w:rsidP="00924635">
      <w:pPr>
        <w:suppressAutoHyphens w:val="0"/>
        <w:autoSpaceDN/>
        <w:spacing w:before="120" w:line="276" w:lineRule="auto"/>
        <w:ind w:left="1800" w:right="-142" w:hanging="1440"/>
        <w:textAlignment w:val="auto"/>
        <w:rPr>
          <w:rFonts w:ascii="Arial" w:hAnsi="Arial" w:cs="Arial"/>
          <w:sz w:val="22"/>
          <w:szCs w:val="22"/>
        </w:rPr>
      </w:pPr>
      <w:r w:rsidRPr="00C51707">
        <w:rPr>
          <w:rFonts w:ascii="Arial" w:hAnsi="Arial" w:cs="Arial"/>
          <w:sz w:val="22"/>
          <w:szCs w:val="22"/>
        </w:rPr>
        <w:t>…………..……………..</w:t>
      </w:r>
      <w:r w:rsidRPr="00C51707">
        <w:rPr>
          <w:rFonts w:ascii="Arial" w:hAnsi="Arial" w:cs="Arial"/>
          <w:sz w:val="22"/>
          <w:szCs w:val="22"/>
        </w:rPr>
        <w:tab/>
      </w:r>
      <w:r w:rsidRPr="00C51707">
        <w:rPr>
          <w:rFonts w:ascii="Arial" w:hAnsi="Arial" w:cs="Arial"/>
          <w:sz w:val="22"/>
          <w:szCs w:val="22"/>
        </w:rPr>
        <w:tab/>
      </w:r>
      <w:r w:rsidRPr="00C5170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</w:t>
      </w:r>
      <w:r w:rsidRPr="00C51707">
        <w:rPr>
          <w:rFonts w:ascii="Arial" w:hAnsi="Arial" w:cs="Arial"/>
          <w:sz w:val="22"/>
          <w:szCs w:val="22"/>
        </w:rPr>
        <w:t>…………………………………………………</w:t>
      </w:r>
    </w:p>
    <w:p w14:paraId="6AF0737C" w14:textId="77777777" w:rsidR="00924635" w:rsidRPr="00A1757A" w:rsidRDefault="00924635" w:rsidP="00924635">
      <w:pPr>
        <w:suppressAutoHyphens w:val="0"/>
        <w:autoSpaceDN/>
        <w:spacing w:before="120" w:line="276" w:lineRule="auto"/>
        <w:ind w:left="1800" w:right="-142" w:hanging="1440"/>
        <w:textAlignment w:val="auto"/>
        <w:rPr>
          <w:rFonts w:ascii="Arial" w:hAnsi="Arial" w:cs="Arial"/>
          <w:sz w:val="20"/>
          <w:szCs w:val="20"/>
        </w:rPr>
      </w:pPr>
      <w:r w:rsidRPr="00A1757A">
        <w:rPr>
          <w:rFonts w:ascii="Arial" w:hAnsi="Arial" w:cs="Arial"/>
          <w:sz w:val="20"/>
          <w:szCs w:val="20"/>
        </w:rPr>
        <w:t xml:space="preserve"> Miejscowość, data</w:t>
      </w:r>
      <w:r w:rsidRPr="00A1757A">
        <w:rPr>
          <w:rFonts w:ascii="Arial" w:hAnsi="Arial" w:cs="Arial"/>
          <w:sz w:val="20"/>
          <w:szCs w:val="20"/>
        </w:rPr>
        <w:tab/>
      </w:r>
      <w:r w:rsidRPr="00A1757A">
        <w:rPr>
          <w:rFonts w:ascii="Arial" w:hAnsi="Arial" w:cs="Arial"/>
          <w:sz w:val="20"/>
          <w:szCs w:val="20"/>
        </w:rPr>
        <w:tab/>
      </w:r>
      <w:r w:rsidRPr="00A1757A">
        <w:rPr>
          <w:rFonts w:ascii="Arial" w:hAnsi="Arial" w:cs="Arial"/>
          <w:sz w:val="20"/>
          <w:szCs w:val="20"/>
        </w:rPr>
        <w:tab/>
      </w:r>
      <w:r w:rsidRPr="00A1757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1757A">
        <w:rPr>
          <w:rFonts w:ascii="Arial" w:hAnsi="Arial" w:cs="Arial"/>
          <w:sz w:val="20"/>
          <w:szCs w:val="20"/>
        </w:rPr>
        <w:tab/>
        <w:t>(</w:t>
      </w:r>
      <w:r>
        <w:rPr>
          <w:rFonts w:ascii="Arial" w:hAnsi="Arial" w:cs="Arial"/>
          <w:sz w:val="20"/>
          <w:szCs w:val="20"/>
        </w:rPr>
        <w:t xml:space="preserve">pieczątka i </w:t>
      </w:r>
      <w:r w:rsidRPr="00A1757A">
        <w:rPr>
          <w:rFonts w:ascii="Arial" w:hAnsi="Arial" w:cs="Arial"/>
          <w:sz w:val="20"/>
          <w:szCs w:val="20"/>
        </w:rPr>
        <w:t>podpis Wykonawcy)</w:t>
      </w:r>
    </w:p>
    <w:p w14:paraId="106F662C" w14:textId="52D3A755" w:rsidR="008D0945" w:rsidRPr="00E70092" w:rsidRDefault="008D0945" w:rsidP="00924635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8D0945" w:rsidRPr="00E70092" w:rsidSect="00EB7902">
      <w:headerReference w:type="default" r:id="rId11"/>
      <w:footerReference w:type="default" r:id="rId12"/>
      <w:pgSz w:w="11906" w:h="16838"/>
      <w:pgMar w:top="1418" w:right="1133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D9046" w14:textId="77777777" w:rsidR="00666C0D" w:rsidRDefault="00666C0D">
      <w:r>
        <w:separator/>
      </w:r>
    </w:p>
  </w:endnote>
  <w:endnote w:type="continuationSeparator" w:id="0">
    <w:p w14:paraId="6C5161C2" w14:textId="77777777" w:rsidR="00666C0D" w:rsidRDefault="00666C0D">
      <w:r>
        <w:continuationSeparator/>
      </w:r>
    </w:p>
  </w:endnote>
  <w:endnote w:type="continuationNotice" w:id="1">
    <w:p w14:paraId="37F0F422" w14:textId="77777777" w:rsidR="00666C0D" w:rsidRDefault="00666C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B82F" w14:textId="77777777" w:rsidR="00133E9C" w:rsidRDefault="00133E9C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</w:pPr>
    <w:r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Zamówienie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jest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finansowan</w:t>
    </w:r>
    <w:r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e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w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ramach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FUNDUSZY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EUROPEJSKICH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NA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ROZWÓJ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CYFROWY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2021-2027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(FERC)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</w:p>
  <w:p w14:paraId="6AAAD4C8" w14:textId="5EB75A22" w:rsidR="00E23A65" w:rsidRPr="00EB7902" w:rsidRDefault="00E23A65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Priorytet</w:t>
    </w:r>
    <w:r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II: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Zaawansowane usługi cyfrowe, Działanie 2.2. Wzmocnienie krajowego systemu cyberbezpieczeństwa</w:t>
    </w:r>
  </w:p>
  <w:p w14:paraId="5C8F2D49" w14:textId="23D2D7BB" w:rsidR="00990754" w:rsidRPr="00E23A65" w:rsidRDefault="00990754" w:rsidP="00E23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B01C" w14:textId="77777777" w:rsidR="00666C0D" w:rsidRDefault="00666C0D">
      <w:r>
        <w:rPr>
          <w:color w:val="000000"/>
        </w:rPr>
        <w:separator/>
      </w:r>
    </w:p>
  </w:footnote>
  <w:footnote w:type="continuationSeparator" w:id="0">
    <w:p w14:paraId="647408A1" w14:textId="77777777" w:rsidR="00666C0D" w:rsidRDefault="00666C0D">
      <w:r>
        <w:continuationSeparator/>
      </w:r>
    </w:p>
  </w:footnote>
  <w:footnote w:type="continuationNotice" w:id="1">
    <w:p w14:paraId="77EB2810" w14:textId="77777777" w:rsidR="00666C0D" w:rsidRDefault="00666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40820AAC"/>
    <w:multiLevelType w:val="multilevel"/>
    <w:tmpl w:val="0330C06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975992617">
    <w:abstractNumId w:val="5"/>
  </w:num>
  <w:num w:numId="2" w16cid:durableId="128940638">
    <w:abstractNumId w:val="0"/>
  </w:num>
  <w:num w:numId="3" w16cid:durableId="67195184">
    <w:abstractNumId w:val="2"/>
  </w:num>
  <w:num w:numId="4" w16cid:durableId="1614896374">
    <w:abstractNumId w:val="4"/>
  </w:num>
  <w:num w:numId="5" w16cid:durableId="958336161">
    <w:abstractNumId w:val="6"/>
  </w:num>
  <w:num w:numId="6" w16cid:durableId="1967157703">
    <w:abstractNumId w:val="7"/>
  </w:num>
  <w:num w:numId="7" w16cid:durableId="1105349343">
    <w:abstractNumId w:val="3"/>
  </w:num>
  <w:num w:numId="8" w16cid:durableId="149148185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1934"/>
    <w:rsid w:val="00012807"/>
    <w:rsid w:val="00014DA7"/>
    <w:rsid w:val="0003407D"/>
    <w:rsid w:val="00034FD0"/>
    <w:rsid w:val="00054B5C"/>
    <w:rsid w:val="00060B8A"/>
    <w:rsid w:val="00070C3F"/>
    <w:rsid w:val="00070ECF"/>
    <w:rsid w:val="000712D2"/>
    <w:rsid w:val="000C081F"/>
    <w:rsid w:val="000D12F5"/>
    <w:rsid w:val="000E37B9"/>
    <w:rsid w:val="00102DF2"/>
    <w:rsid w:val="00102FE0"/>
    <w:rsid w:val="001207E2"/>
    <w:rsid w:val="001300D1"/>
    <w:rsid w:val="00133E9C"/>
    <w:rsid w:val="00134B9A"/>
    <w:rsid w:val="0014447A"/>
    <w:rsid w:val="00150BE2"/>
    <w:rsid w:val="001A09A7"/>
    <w:rsid w:val="001A15BE"/>
    <w:rsid w:val="001A4A7B"/>
    <w:rsid w:val="001C0B9D"/>
    <w:rsid w:val="001C0DDB"/>
    <w:rsid w:val="001D2FFD"/>
    <w:rsid w:val="001E4909"/>
    <w:rsid w:val="00207DED"/>
    <w:rsid w:val="00211E3C"/>
    <w:rsid w:val="00215510"/>
    <w:rsid w:val="0022062B"/>
    <w:rsid w:val="0026704D"/>
    <w:rsid w:val="0026741D"/>
    <w:rsid w:val="0029731F"/>
    <w:rsid w:val="002A71C6"/>
    <w:rsid w:val="002A74A3"/>
    <w:rsid w:val="002D43F9"/>
    <w:rsid w:val="002D4462"/>
    <w:rsid w:val="002D7E6E"/>
    <w:rsid w:val="002E5B46"/>
    <w:rsid w:val="0033138E"/>
    <w:rsid w:val="00332715"/>
    <w:rsid w:val="00354CAD"/>
    <w:rsid w:val="00355B48"/>
    <w:rsid w:val="00361408"/>
    <w:rsid w:val="00376492"/>
    <w:rsid w:val="00390E20"/>
    <w:rsid w:val="003A5B81"/>
    <w:rsid w:val="003C0DA3"/>
    <w:rsid w:val="003C0F11"/>
    <w:rsid w:val="003C42A7"/>
    <w:rsid w:val="003C4DDF"/>
    <w:rsid w:val="003C5FE6"/>
    <w:rsid w:val="003D231F"/>
    <w:rsid w:val="003E67E8"/>
    <w:rsid w:val="004308C9"/>
    <w:rsid w:val="00450BB3"/>
    <w:rsid w:val="00492A66"/>
    <w:rsid w:val="004B159A"/>
    <w:rsid w:val="004B3DF9"/>
    <w:rsid w:val="004E34B7"/>
    <w:rsid w:val="0052027B"/>
    <w:rsid w:val="00557D58"/>
    <w:rsid w:val="0059652A"/>
    <w:rsid w:val="00597E44"/>
    <w:rsid w:val="005A2773"/>
    <w:rsid w:val="005B7B27"/>
    <w:rsid w:val="005C7819"/>
    <w:rsid w:val="005E00B5"/>
    <w:rsid w:val="005E3AC6"/>
    <w:rsid w:val="005F3310"/>
    <w:rsid w:val="005F7F42"/>
    <w:rsid w:val="0060067A"/>
    <w:rsid w:val="00615B88"/>
    <w:rsid w:val="00620569"/>
    <w:rsid w:val="0064284B"/>
    <w:rsid w:val="00655B74"/>
    <w:rsid w:val="00666C0D"/>
    <w:rsid w:val="006B7D7A"/>
    <w:rsid w:val="006C2A94"/>
    <w:rsid w:val="006D0690"/>
    <w:rsid w:val="006D0A9F"/>
    <w:rsid w:val="006E73C0"/>
    <w:rsid w:val="00714BAA"/>
    <w:rsid w:val="00717D2C"/>
    <w:rsid w:val="0072128E"/>
    <w:rsid w:val="007274E1"/>
    <w:rsid w:val="00746451"/>
    <w:rsid w:val="00750342"/>
    <w:rsid w:val="0078487D"/>
    <w:rsid w:val="00787C03"/>
    <w:rsid w:val="00792C17"/>
    <w:rsid w:val="007A1700"/>
    <w:rsid w:val="00810C39"/>
    <w:rsid w:val="00815671"/>
    <w:rsid w:val="008513D2"/>
    <w:rsid w:val="008574E6"/>
    <w:rsid w:val="0086188F"/>
    <w:rsid w:val="0087245D"/>
    <w:rsid w:val="00872C34"/>
    <w:rsid w:val="008752C6"/>
    <w:rsid w:val="00882EE4"/>
    <w:rsid w:val="00884F81"/>
    <w:rsid w:val="00895B26"/>
    <w:rsid w:val="008A16C9"/>
    <w:rsid w:val="008A2EE3"/>
    <w:rsid w:val="008A790C"/>
    <w:rsid w:val="008C2495"/>
    <w:rsid w:val="008D0945"/>
    <w:rsid w:val="008F07A6"/>
    <w:rsid w:val="008F3A56"/>
    <w:rsid w:val="008F679C"/>
    <w:rsid w:val="00903112"/>
    <w:rsid w:val="009038AF"/>
    <w:rsid w:val="009167FB"/>
    <w:rsid w:val="00921772"/>
    <w:rsid w:val="009240D2"/>
    <w:rsid w:val="00924635"/>
    <w:rsid w:val="0093441B"/>
    <w:rsid w:val="00951AB2"/>
    <w:rsid w:val="00960D7F"/>
    <w:rsid w:val="009803DA"/>
    <w:rsid w:val="00982CA7"/>
    <w:rsid w:val="00990754"/>
    <w:rsid w:val="0099246A"/>
    <w:rsid w:val="009C4FAA"/>
    <w:rsid w:val="009E5F92"/>
    <w:rsid w:val="009F1C73"/>
    <w:rsid w:val="009F57E7"/>
    <w:rsid w:val="00A0671B"/>
    <w:rsid w:val="00A141F2"/>
    <w:rsid w:val="00A1757A"/>
    <w:rsid w:val="00A22B30"/>
    <w:rsid w:val="00A25C9C"/>
    <w:rsid w:val="00A51AAF"/>
    <w:rsid w:val="00A576C7"/>
    <w:rsid w:val="00A6354E"/>
    <w:rsid w:val="00A7013B"/>
    <w:rsid w:val="00A757B4"/>
    <w:rsid w:val="00AA5ABF"/>
    <w:rsid w:val="00AC17B7"/>
    <w:rsid w:val="00AC28C6"/>
    <w:rsid w:val="00AF5707"/>
    <w:rsid w:val="00B26E87"/>
    <w:rsid w:val="00B42D95"/>
    <w:rsid w:val="00BB171B"/>
    <w:rsid w:val="00BE06F6"/>
    <w:rsid w:val="00BE7B6D"/>
    <w:rsid w:val="00BF4DE6"/>
    <w:rsid w:val="00C10E96"/>
    <w:rsid w:val="00C12D7D"/>
    <w:rsid w:val="00C36C32"/>
    <w:rsid w:val="00C47F88"/>
    <w:rsid w:val="00C51707"/>
    <w:rsid w:val="00C6191B"/>
    <w:rsid w:val="00CD6E62"/>
    <w:rsid w:val="00CD7CB5"/>
    <w:rsid w:val="00CE2E61"/>
    <w:rsid w:val="00CF0FA4"/>
    <w:rsid w:val="00D0646F"/>
    <w:rsid w:val="00D249F7"/>
    <w:rsid w:val="00D3337D"/>
    <w:rsid w:val="00D36D2D"/>
    <w:rsid w:val="00D56AA6"/>
    <w:rsid w:val="00D6371F"/>
    <w:rsid w:val="00DA3E92"/>
    <w:rsid w:val="00DB5F25"/>
    <w:rsid w:val="00DD5CCF"/>
    <w:rsid w:val="00DD6A8D"/>
    <w:rsid w:val="00DE0200"/>
    <w:rsid w:val="00E15D4F"/>
    <w:rsid w:val="00E174CA"/>
    <w:rsid w:val="00E23A65"/>
    <w:rsid w:val="00E334BD"/>
    <w:rsid w:val="00E4289D"/>
    <w:rsid w:val="00E4587F"/>
    <w:rsid w:val="00E6030D"/>
    <w:rsid w:val="00E70092"/>
    <w:rsid w:val="00E74E32"/>
    <w:rsid w:val="00E844DD"/>
    <w:rsid w:val="00EA08CA"/>
    <w:rsid w:val="00EA62F3"/>
    <w:rsid w:val="00EB2743"/>
    <w:rsid w:val="00EB7902"/>
    <w:rsid w:val="00EC6C42"/>
    <w:rsid w:val="00ED3C57"/>
    <w:rsid w:val="00ED6A49"/>
    <w:rsid w:val="00EE37B0"/>
    <w:rsid w:val="00F51FC9"/>
    <w:rsid w:val="00F60E01"/>
    <w:rsid w:val="00F6214E"/>
    <w:rsid w:val="00F63A9A"/>
    <w:rsid w:val="00F819B7"/>
    <w:rsid w:val="00F977B9"/>
    <w:rsid w:val="00FA2CA5"/>
    <w:rsid w:val="00FC7E0E"/>
    <w:rsid w:val="00FD37DE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qFormat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EB2743"/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A08CA"/>
    <w:pPr>
      <w:autoSpaceDN/>
      <w:spacing w:after="0"/>
      <w:textAlignment w:val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FF8ABE-C886-43BD-A0C6-D53730BA1C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4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Aneta Ciszewska</cp:lastModifiedBy>
  <cp:revision>5</cp:revision>
  <dcterms:created xsi:type="dcterms:W3CDTF">2025-03-28T10:48:00Z</dcterms:created>
  <dcterms:modified xsi:type="dcterms:W3CDTF">2025-04-15T08:25:00Z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