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27D46" w14:textId="58A1C5A2" w:rsidR="00F6657B" w:rsidRPr="003C52C9" w:rsidRDefault="00F6657B" w:rsidP="00F6657B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3C52C9">
        <w:rPr>
          <w:rFonts w:ascii="Times New Roman" w:hAnsi="Times New Roman"/>
          <w:sz w:val="24"/>
          <w:szCs w:val="24"/>
          <w:lang w:eastAsia="pl-PL"/>
        </w:rPr>
        <w:t xml:space="preserve">Burmistrz Miasta                                                                            Dobre, dnia </w:t>
      </w:r>
      <w:r w:rsidR="00850F00" w:rsidRPr="003C52C9">
        <w:rPr>
          <w:rFonts w:ascii="Times New Roman" w:hAnsi="Times New Roman"/>
          <w:sz w:val="24"/>
          <w:szCs w:val="24"/>
          <w:lang w:eastAsia="pl-PL"/>
        </w:rPr>
        <w:t>24</w:t>
      </w:r>
      <w:r w:rsidRPr="003C52C9">
        <w:rPr>
          <w:rFonts w:ascii="Times New Roman" w:hAnsi="Times New Roman"/>
          <w:sz w:val="24"/>
          <w:szCs w:val="24"/>
          <w:lang w:eastAsia="pl-PL"/>
        </w:rPr>
        <w:t>.0</w:t>
      </w:r>
      <w:r w:rsidR="00850F00" w:rsidRPr="003C52C9">
        <w:rPr>
          <w:rFonts w:ascii="Times New Roman" w:hAnsi="Times New Roman"/>
          <w:sz w:val="24"/>
          <w:szCs w:val="24"/>
          <w:lang w:eastAsia="pl-PL"/>
        </w:rPr>
        <w:t>4</w:t>
      </w:r>
      <w:r w:rsidRPr="003C52C9">
        <w:rPr>
          <w:rFonts w:ascii="Times New Roman" w:hAnsi="Times New Roman"/>
          <w:sz w:val="24"/>
          <w:szCs w:val="24"/>
          <w:lang w:eastAsia="pl-PL"/>
        </w:rPr>
        <w:t>.2025r</w:t>
      </w:r>
      <w:r w:rsidRPr="003C52C9">
        <w:rPr>
          <w:rFonts w:ascii="Times New Roman" w:hAnsi="Times New Roman"/>
          <w:b/>
          <w:sz w:val="24"/>
          <w:szCs w:val="24"/>
          <w:lang w:eastAsia="pl-PL"/>
        </w:rPr>
        <w:br/>
      </w:r>
      <w:r w:rsidRPr="003C52C9">
        <w:rPr>
          <w:rFonts w:ascii="Times New Roman" w:hAnsi="Times New Roman"/>
          <w:sz w:val="24"/>
          <w:szCs w:val="24"/>
          <w:lang w:eastAsia="pl-PL"/>
        </w:rPr>
        <w:t>i Gminy Dobre</w:t>
      </w:r>
    </w:p>
    <w:p w14:paraId="4D4CCF1B" w14:textId="77777777" w:rsidR="00F6657B" w:rsidRPr="003C52C9" w:rsidRDefault="00F6657B" w:rsidP="00F6657B">
      <w:pPr>
        <w:spacing w:after="0" w:line="240" w:lineRule="auto"/>
        <w:rPr>
          <w:rFonts w:ascii="Times New Roman" w:hAnsi="Times New Roman"/>
          <w:sz w:val="24"/>
          <w:szCs w:val="24"/>
          <w:lang w:eastAsia="pl-PL"/>
        </w:rPr>
      </w:pPr>
      <w:r w:rsidRPr="003C52C9">
        <w:rPr>
          <w:rFonts w:ascii="Times New Roman" w:hAnsi="Times New Roman"/>
          <w:sz w:val="24"/>
          <w:szCs w:val="24"/>
          <w:lang w:eastAsia="pl-PL"/>
        </w:rPr>
        <w:t>ul. T. Kościuszki 1</w:t>
      </w:r>
      <w:r w:rsidRPr="003C52C9">
        <w:rPr>
          <w:rFonts w:ascii="Times New Roman" w:hAnsi="Times New Roman"/>
          <w:sz w:val="24"/>
          <w:szCs w:val="24"/>
          <w:lang w:eastAsia="pl-PL"/>
        </w:rPr>
        <w:br/>
        <w:t>05-307 Dobre</w:t>
      </w:r>
      <w:r w:rsidRPr="003C52C9">
        <w:rPr>
          <w:rFonts w:ascii="Times New Roman" w:hAnsi="Times New Roman"/>
          <w:sz w:val="24"/>
          <w:szCs w:val="24"/>
          <w:lang w:eastAsia="pl-PL"/>
        </w:rPr>
        <w:br/>
        <w:t xml:space="preserve">                                                                                                            </w:t>
      </w:r>
    </w:p>
    <w:p w14:paraId="16B20F36" w14:textId="666A4A55" w:rsidR="00F6657B" w:rsidRPr="003C52C9" w:rsidRDefault="00F6657B" w:rsidP="00F6657B">
      <w:pPr>
        <w:spacing w:after="0" w:line="240" w:lineRule="auto"/>
        <w:ind w:left="10" w:right="57" w:hanging="10"/>
        <w:jc w:val="both"/>
        <w:rPr>
          <w:rFonts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C52C9">
        <w:rPr>
          <w:rFonts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  <w:t>GKI 271.</w:t>
      </w:r>
      <w:r w:rsidR="00850F00" w:rsidRPr="003C52C9">
        <w:rPr>
          <w:rFonts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  <w:t>3</w:t>
      </w:r>
      <w:r w:rsidRPr="003C52C9">
        <w:rPr>
          <w:rFonts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  <w:t>.2025</w:t>
      </w:r>
    </w:p>
    <w:p w14:paraId="47FE3A45" w14:textId="77777777" w:rsidR="00F6657B" w:rsidRPr="003C52C9" w:rsidRDefault="00F6657B" w:rsidP="00F6657B">
      <w:pPr>
        <w:spacing w:after="0" w:line="240" w:lineRule="auto"/>
        <w:ind w:left="10" w:right="57" w:hanging="10"/>
        <w:jc w:val="both"/>
        <w:rPr>
          <w:rFonts w:ascii="Times New Roman" w:hAnsi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7F0E56FC" w14:textId="0C0E14EB" w:rsidR="00F6657B" w:rsidRPr="003C52C9" w:rsidRDefault="00F6657B" w:rsidP="00F6657B">
      <w:pPr>
        <w:spacing w:line="252" w:lineRule="auto"/>
        <w:jc w:val="both"/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</w:pPr>
      <w:r w:rsidRPr="003C52C9">
        <w:rPr>
          <w:rFonts w:ascii="Times New Roman" w:eastAsia="Arial Unicode MS" w:hAnsi="Times New Roman"/>
          <w:bCs/>
          <w:kern w:val="0"/>
          <w:sz w:val="24"/>
          <w:szCs w:val="24"/>
          <w:lang w:eastAsia="zh-CN"/>
          <w14:ligatures w14:val="none"/>
        </w:rPr>
        <w:t xml:space="preserve">Dotyczy: postępowania o udzielenie zamówienia klasycznego w trybie podstawowym </w:t>
      </w:r>
      <w:r w:rsidR="00D56504" w:rsidRPr="003C52C9">
        <w:rPr>
          <w:rFonts w:ascii="Times New Roman" w:eastAsia="Arial Unicode MS" w:hAnsi="Times New Roman"/>
          <w:bCs/>
          <w:kern w:val="0"/>
          <w:sz w:val="24"/>
          <w:szCs w:val="24"/>
          <w:lang w:eastAsia="zh-CN"/>
          <w14:ligatures w14:val="none"/>
        </w:rPr>
        <w:t xml:space="preserve">                           </w:t>
      </w:r>
      <w:r w:rsidRPr="003C52C9">
        <w:rPr>
          <w:rFonts w:ascii="Times New Roman" w:eastAsia="Arial Unicode MS" w:hAnsi="Times New Roman"/>
          <w:bCs/>
          <w:kern w:val="0"/>
          <w:sz w:val="24"/>
          <w:szCs w:val="24"/>
          <w:lang w:eastAsia="zh-CN"/>
          <w14:ligatures w14:val="none"/>
        </w:rPr>
        <w:t>na zadanie:</w:t>
      </w:r>
      <w:r w:rsidRPr="003C52C9">
        <w:rPr>
          <w:rFonts w:ascii="Times New Roman" w:hAnsi="Times New Roman"/>
          <w:b/>
          <w:sz w:val="24"/>
          <w:szCs w:val="24"/>
        </w:rPr>
        <w:t xml:space="preserve"> </w:t>
      </w:r>
      <w:r w:rsidR="00850F00" w:rsidRPr="003C52C9">
        <w:rPr>
          <w:rFonts w:ascii="Times New Roman" w:eastAsia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 xml:space="preserve">Dostosowanie budynku Zespołu </w:t>
      </w:r>
      <w:proofErr w:type="spellStart"/>
      <w:r w:rsidR="00850F00" w:rsidRPr="003C52C9">
        <w:rPr>
          <w:rFonts w:ascii="Times New Roman" w:eastAsia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Szkolno</w:t>
      </w:r>
      <w:proofErr w:type="spellEnd"/>
      <w:r w:rsidR="00850F00" w:rsidRPr="003C52C9">
        <w:rPr>
          <w:rFonts w:ascii="Times New Roman" w:eastAsia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- Przedszkolnego w Dobrem </w:t>
      </w:r>
      <w:r w:rsidR="00D56504" w:rsidRPr="003C52C9">
        <w:rPr>
          <w:rFonts w:ascii="Times New Roman" w:eastAsia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     </w:t>
      </w:r>
      <w:r w:rsidR="00850F00" w:rsidRPr="003C52C9">
        <w:rPr>
          <w:rFonts w:ascii="Times New Roman" w:eastAsia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do wymagań przepisów PPOŻ GKI 271.3.2025</w:t>
      </w:r>
    </w:p>
    <w:p w14:paraId="642BED4B" w14:textId="77777777" w:rsidR="00F6657B" w:rsidRPr="003C52C9" w:rsidRDefault="00F6657B" w:rsidP="00F6657B">
      <w:pPr>
        <w:spacing w:line="252" w:lineRule="auto"/>
        <w:jc w:val="both"/>
        <w:rPr>
          <w:rFonts w:ascii="Times New Roman" w:eastAsia="Times New Roman" w:hAnsi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43B37E2" w14:textId="1CF45212" w:rsidR="00F6657B" w:rsidRPr="003C52C9" w:rsidRDefault="00F6657B" w:rsidP="00F6657B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</w:pPr>
      <w:r w:rsidRPr="003C52C9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INFORMACJA Z OTWARCIA OFERT W DNIU 2</w:t>
      </w:r>
      <w:r w:rsidR="00850F00" w:rsidRPr="003C52C9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>4</w:t>
      </w:r>
      <w:r w:rsidRPr="003C52C9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>.0</w:t>
      </w:r>
      <w:r w:rsidR="00850F00" w:rsidRPr="003C52C9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>4</w:t>
      </w:r>
      <w:r w:rsidRPr="003C52C9"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  <w:t>.2025r</w:t>
      </w:r>
    </w:p>
    <w:p w14:paraId="6EDB8036" w14:textId="369E4DA2" w:rsidR="00F6657B" w:rsidRPr="003C52C9" w:rsidRDefault="00F6657B" w:rsidP="00F6657B">
      <w:pPr>
        <w:spacing w:before="100" w:beforeAutospacing="1" w:after="100" w:afterAutospacing="1" w:line="240" w:lineRule="auto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 w:rsidRPr="003C52C9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Gmina Dobre ul. T. Kościuszki 1, 05-307 Dobre zwany dalej „Zamawiającym” działając na podstawie art. 222 ust. 5 ustawy z dnia 11 września 2019r. – Prawo zamówień publicznych                                                   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146"/>
        <w:gridCol w:w="2694"/>
        <w:gridCol w:w="2807"/>
      </w:tblGrid>
      <w:tr w:rsidR="00F6657B" w:rsidRPr="003C52C9" w14:paraId="221B648E" w14:textId="77777777" w:rsidTr="00F6657B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290C6" w14:textId="77777777" w:rsidR="00F6657B" w:rsidRPr="003C52C9" w:rsidRDefault="00F6657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8F132" w14:textId="77777777" w:rsidR="00F6657B" w:rsidRPr="003C52C9" w:rsidRDefault="00F6657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9C8FB" w14:textId="77777777" w:rsidR="00F6657B" w:rsidRPr="003C52C9" w:rsidRDefault="00F6657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Cena – 60%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01967" w14:textId="41662BFB" w:rsidR="00F6657B" w:rsidRPr="003C52C9" w:rsidRDefault="00850F00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Termin gwarancji </w:t>
            </w:r>
            <w:r w:rsidR="00F6657B" w:rsidRPr="003C52C9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 xml:space="preserve"> – 40%</w:t>
            </w:r>
          </w:p>
        </w:tc>
      </w:tr>
      <w:tr w:rsidR="00F6657B" w:rsidRPr="003C52C9" w14:paraId="3A3622F3" w14:textId="77777777" w:rsidTr="00850F00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D50CA" w14:textId="77777777" w:rsidR="00F6657B" w:rsidRPr="003C52C9" w:rsidRDefault="00F6657B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E25F" w14:textId="77777777" w:rsidR="00F6657B" w:rsidRPr="003C52C9" w:rsidRDefault="00850F00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KAPIBARA </w:t>
            </w:r>
          </w:p>
          <w:p w14:paraId="1A196630" w14:textId="77777777" w:rsidR="00850F00" w:rsidRPr="003C52C9" w:rsidRDefault="00850F00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Mateusz MAŁYJUREK</w:t>
            </w:r>
          </w:p>
          <w:p w14:paraId="37E95B52" w14:textId="77777777" w:rsidR="00850F00" w:rsidRPr="003C52C9" w:rsidRDefault="00850F00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Spółka komandytowa </w:t>
            </w:r>
          </w:p>
          <w:p w14:paraId="452A945E" w14:textId="13D80791" w:rsidR="00850F00" w:rsidRPr="003C52C9" w:rsidRDefault="00850F00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(dawniej KAPIBARA                          Sp. z o.o. Sp.k.)</w:t>
            </w:r>
          </w:p>
          <w:p w14:paraId="4D46B049" w14:textId="01A36B44" w:rsidR="00850F00" w:rsidRPr="003C52C9" w:rsidRDefault="00064661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</w:t>
            </w:r>
            <w:r w:rsidR="00850F00"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l. Floriana 7</w:t>
            </w:r>
          </w:p>
          <w:p w14:paraId="1E54A440" w14:textId="32B68F48" w:rsidR="00850F00" w:rsidRPr="003C52C9" w:rsidRDefault="00850F00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44-190 Knurów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E9AB" w14:textId="4EF34937" w:rsidR="00F6657B" w:rsidRPr="003C52C9" w:rsidRDefault="00850F00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1 404 576,36zł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045C" w14:textId="7192E2BE" w:rsidR="00F6657B" w:rsidRPr="003C52C9" w:rsidRDefault="00850F00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84 miesiące</w:t>
            </w:r>
          </w:p>
        </w:tc>
      </w:tr>
      <w:tr w:rsidR="00850F00" w:rsidRPr="003C52C9" w14:paraId="07BD3D68" w14:textId="77777777" w:rsidTr="00850F00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D1BB" w14:textId="01E97D93" w:rsidR="00850F00" w:rsidRPr="003C52C9" w:rsidRDefault="00850F00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426E" w14:textId="77777777" w:rsidR="00850F00" w:rsidRPr="003C52C9" w:rsidRDefault="00850F00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Zakład Zabezpieczeń Przeciwpożarowych </w:t>
            </w:r>
            <w:proofErr w:type="spellStart"/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Stanpoż</w:t>
            </w:r>
            <w:proofErr w:type="spellEnd"/>
          </w:p>
          <w:p w14:paraId="0E4D51C6" w14:textId="77777777" w:rsidR="00850F00" w:rsidRPr="003C52C9" w:rsidRDefault="00850F00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Grzegorz </w:t>
            </w:r>
            <w:proofErr w:type="spellStart"/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Stniak</w:t>
            </w:r>
            <w:proofErr w:type="spellEnd"/>
          </w:p>
          <w:p w14:paraId="23BC1E1E" w14:textId="77777777" w:rsidR="00850F00" w:rsidRPr="003C52C9" w:rsidRDefault="00850F00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Szerokie 56N</w:t>
            </w:r>
          </w:p>
          <w:p w14:paraId="5514F0F6" w14:textId="37702DB2" w:rsidR="00850F00" w:rsidRPr="003C52C9" w:rsidRDefault="00850F00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20-050 Lublin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FB24" w14:textId="66B7F744" w:rsidR="00850F00" w:rsidRPr="003C52C9" w:rsidRDefault="004B4DBE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1 875 750,00zł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4B87" w14:textId="51B573F7" w:rsidR="00850F00" w:rsidRPr="003C52C9" w:rsidRDefault="00D8798F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84 miesiące</w:t>
            </w:r>
          </w:p>
        </w:tc>
      </w:tr>
      <w:tr w:rsidR="00BA2183" w:rsidRPr="003C52C9" w14:paraId="7A338D3A" w14:textId="77777777" w:rsidTr="00850F00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5569" w14:textId="26BDF1C4" w:rsidR="00BA2183" w:rsidRPr="003C52C9" w:rsidRDefault="00BA2183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DFBB" w14:textId="77777777" w:rsidR="00BA2183" w:rsidRPr="003C52C9" w:rsidRDefault="00BA2183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M&amp;M Construction Sp. z o.o.</w:t>
            </w:r>
          </w:p>
          <w:p w14:paraId="31B8F5A0" w14:textId="1C4E301A" w:rsidR="00BA2183" w:rsidRPr="003C52C9" w:rsidRDefault="00064661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</w:t>
            </w:r>
            <w:r w:rsidR="00BA2183"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l. Białostocka 62a</w:t>
            </w:r>
          </w:p>
          <w:p w14:paraId="75785EDB" w14:textId="6BC5652C" w:rsidR="00BA2183" w:rsidRPr="003C52C9" w:rsidRDefault="00BA2183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07-200 Wyszków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DCDD" w14:textId="7E34FD4C" w:rsidR="00BA2183" w:rsidRPr="003C52C9" w:rsidRDefault="00BA2183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3 991 350,00zł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D3F0" w14:textId="1FB3102D" w:rsidR="00BA2183" w:rsidRPr="003C52C9" w:rsidRDefault="00BA2183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60 miesięcy</w:t>
            </w:r>
          </w:p>
        </w:tc>
      </w:tr>
      <w:tr w:rsidR="00BA2183" w:rsidRPr="003C52C9" w14:paraId="29E6C95A" w14:textId="77777777" w:rsidTr="00850F00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3230C" w14:textId="15C73FF7" w:rsidR="00BA2183" w:rsidRPr="003C52C9" w:rsidRDefault="00BA2183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DF78" w14:textId="77777777" w:rsidR="00BA2183" w:rsidRPr="003C52C9" w:rsidRDefault="00BA2183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MKLaren</w:t>
            </w:r>
            <w:proofErr w:type="spellEnd"/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 Engineering </w:t>
            </w:r>
          </w:p>
          <w:p w14:paraId="614B6B5D" w14:textId="5AE19BB4" w:rsidR="00BA2183" w:rsidRPr="003C52C9" w:rsidRDefault="00BA2183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Sp. </w:t>
            </w:r>
            <w:r w:rsidR="00064661"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z</w:t>
            </w:r>
            <w:r w:rsidR="00064661"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o.o.</w:t>
            </w:r>
          </w:p>
          <w:p w14:paraId="7DF45271" w14:textId="2CBFF332" w:rsidR="00BA2183" w:rsidRPr="003C52C9" w:rsidRDefault="00064661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</w:t>
            </w:r>
            <w:r w:rsidR="00BA2183"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l. Połczyńska 73</w:t>
            </w:r>
          </w:p>
          <w:p w14:paraId="6B4472A0" w14:textId="6F5D8E72" w:rsidR="00BA2183" w:rsidRPr="003C52C9" w:rsidRDefault="00BA2183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01-336 Warszawa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5A4A" w14:textId="195FA173" w:rsidR="00BA2183" w:rsidRPr="003C52C9" w:rsidRDefault="00064661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1 436 454,25</w:t>
            </w:r>
            <w:r w:rsidR="00813020"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8D98" w14:textId="2A07245E" w:rsidR="00BA2183" w:rsidRPr="003C52C9" w:rsidRDefault="00064661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60 miesięcy</w:t>
            </w:r>
          </w:p>
        </w:tc>
      </w:tr>
      <w:tr w:rsidR="00813020" w:rsidRPr="003C52C9" w14:paraId="181F67F6" w14:textId="77777777" w:rsidTr="00850F00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DB72" w14:textId="07E3F69A" w:rsidR="00813020" w:rsidRPr="003C52C9" w:rsidRDefault="00813020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346A" w14:textId="1136E7C6" w:rsidR="00813020" w:rsidRPr="003C52C9" w:rsidRDefault="00813020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MARGALO P.H.U</w:t>
            </w:r>
            <w:r w:rsidR="007A32DD"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.</w:t>
            </w:r>
          </w:p>
          <w:p w14:paraId="4DBD62F4" w14:textId="77777777" w:rsidR="00813020" w:rsidRPr="003C52C9" w:rsidRDefault="00813020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Robert Kurpiewski</w:t>
            </w:r>
          </w:p>
          <w:p w14:paraId="1B4E5760" w14:textId="77777777" w:rsidR="00813020" w:rsidRPr="003C52C9" w:rsidRDefault="00813020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Ul. Ks. Popiełuszki 16 c</w:t>
            </w:r>
          </w:p>
          <w:p w14:paraId="756D775B" w14:textId="279D8BC8" w:rsidR="00813020" w:rsidRPr="003C52C9" w:rsidRDefault="00813020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08-300 Żanecin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E130" w14:textId="3986F134" w:rsidR="00813020" w:rsidRPr="003C52C9" w:rsidRDefault="00813020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1 299 762,82zł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9D1E" w14:textId="56990D0C" w:rsidR="00813020" w:rsidRPr="003C52C9" w:rsidRDefault="00813020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84 miesiące</w:t>
            </w:r>
          </w:p>
        </w:tc>
      </w:tr>
      <w:tr w:rsidR="00813020" w:rsidRPr="003C52C9" w14:paraId="64B24992" w14:textId="77777777" w:rsidTr="00850F00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7110" w14:textId="26BD4D5E" w:rsidR="00813020" w:rsidRPr="003C52C9" w:rsidRDefault="00813020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C7CD" w14:textId="77777777" w:rsidR="00813020" w:rsidRPr="003C52C9" w:rsidRDefault="00813020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ZATOS ADRIAN ZYCH</w:t>
            </w:r>
          </w:p>
          <w:p w14:paraId="1EC9C0B1" w14:textId="77777777" w:rsidR="00813020" w:rsidRPr="003C52C9" w:rsidRDefault="00813020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Łachoń</w:t>
            </w:r>
            <w:proofErr w:type="spellEnd"/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 6</w:t>
            </w:r>
          </w:p>
          <w:p w14:paraId="3185550B" w14:textId="0B71616E" w:rsidR="00813020" w:rsidRPr="003C52C9" w:rsidRDefault="00813020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06-120 W</w:t>
            </w:r>
            <w:r w:rsidR="00AB21D4"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innica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65DA" w14:textId="2C467892" w:rsidR="00813020" w:rsidRPr="003C52C9" w:rsidRDefault="00AB21D4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2 308 034,70zł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5AC0" w14:textId="7BDF95D7" w:rsidR="00813020" w:rsidRPr="003C52C9" w:rsidRDefault="00AB21D4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84 miesiące</w:t>
            </w:r>
          </w:p>
        </w:tc>
      </w:tr>
      <w:tr w:rsidR="00AB21D4" w:rsidRPr="003C52C9" w14:paraId="1897D043" w14:textId="77777777" w:rsidTr="00850F00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DFBA" w14:textId="6AB44941" w:rsidR="00AB21D4" w:rsidRPr="003C52C9" w:rsidRDefault="00AB21D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lastRenderedPageBreak/>
              <w:t>7.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54F2" w14:textId="0C27D900" w:rsidR="00AB21D4" w:rsidRPr="003C52C9" w:rsidRDefault="00AB21D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Usehouse</w:t>
            </w:r>
            <w:proofErr w:type="spellEnd"/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 Sp. z</w:t>
            </w:r>
            <w:r w:rsidR="00860C3C"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o.o.</w:t>
            </w:r>
          </w:p>
          <w:p w14:paraId="39B030E3" w14:textId="77777777" w:rsidR="00AB21D4" w:rsidRPr="003C52C9" w:rsidRDefault="00AB21D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ul. Aleja Jan Pawła II 49B/1</w:t>
            </w:r>
          </w:p>
          <w:p w14:paraId="2CFACFE4" w14:textId="37B3E078" w:rsidR="00AB21D4" w:rsidRPr="003C52C9" w:rsidRDefault="00AB21D4">
            <w:pPr>
              <w:spacing w:after="0" w:line="276" w:lineRule="auto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05-200 Radzymin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3845" w14:textId="54F93099" w:rsidR="00AB21D4" w:rsidRPr="003C52C9" w:rsidRDefault="003524E0">
            <w:pPr>
              <w:spacing w:after="0" w:line="276" w:lineRule="auto"/>
              <w:jc w:val="right"/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kern w:val="0"/>
                <w:sz w:val="24"/>
                <w:szCs w:val="24"/>
                <w14:ligatures w14:val="none"/>
              </w:rPr>
              <w:t>1 639 000,00zł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6BC2" w14:textId="5373AC25" w:rsidR="00AB21D4" w:rsidRPr="003C52C9" w:rsidRDefault="003524E0">
            <w:pPr>
              <w:spacing w:after="0" w:line="276" w:lineRule="auto"/>
              <w:jc w:val="right"/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</w:pPr>
            <w:r w:rsidRPr="003C52C9">
              <w:rPr>
                <w:rFonts w:ascii="Times New Roman" w:hAnsi="Times New Roman"/>
                <w:bCs/>
                <w:kern w:val="0"/>
                <w:sz w:val="24"/>
                <w:szCs w:val="24"/>
                <w14:ligatures w14:val="none"/>
              </w:rPr>
              <w:t>84 miesiące</w:t>
            </w:r>
          </w:p>
        </w:tc>
      </w:tr>
    </w:tbl>
    <w:p w14:paraId="49E7A2E9" w14:textId="77777777" w:rsidR="00F6657B" w:rsidRPr="003C52C9" w:rsidRDefault="00F6657B" w:rsidP="00F6657B">
      <w:pPr>
        <w:spacing w:after="200" w:line="276" w:lineRule="auto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 w:rsidRPr="003C52C9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</w:t>
      </w:r>
    </w:p>
    <w:p w14:paraId="5661AE4B" w14:textId="77777777" w:rsidR="00F6657B" w:rsidRPr="003C52C9" w:rsidRDefault="00F6657B" w:rsidP="00F6657B">
      <w:pPr>
        <w:spacing w:after="200" w:line="276" w:lineRule="auto"/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</w:pPr>
      <w:r w:rsidRPr="003C52C9">
        <w:rPr>
          <w:rFonts w:ascii="Times New Roman" w:eastAsia="Times New Roman" w:hAnsi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  BURMISTRZ</w:t>
      </w:r>
    </w:p>
    <w:p w14:paraId="7C68516D" w14:textId="77777777" w:rsidR="00F6657B" w:rsidRPr="003C52C9" w:rsidRDefault="00F6657B" w:rsidP="00F6657B">
      <w:pPr>
        <w:spacing w:line="252" w:lineRule="auto"/>
        <w:rPr>
          <w:rFonts w:ascii="Times New Roman" w:hAnsi="Times New Roman"/>
          <w:sz w:val="24"/>
          <w:szCs w:val="24"/>
        </w:rPr>
      </w:pPr>
      <w:r w:rsidRPr="003C52C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Kamil Wichrowski</w:t>
      </w:r>
    </w:p>
    <w:p w14:paraId="4908CF2A" w14:textId="77777777" w:rsidR="00F6657B" w:rsidRPr="003C52C9" w:rsidRDefault="00F6657B" w:rsidP="00F6657B">
      <w:pPr>
        <w:spacing w:line="252" w:lineRule="auto"/>
        <w:rPr>
          <w:rFonts w:ascii="Times New Roman" w:hAnsi="Times New Roman"/>
          <w:sz w:val="24"/>
          <w:szCs w:val="24"/>
        </w:rPr>
      </w:pPr>
    </w:p>
    <w:p w14:paraId="67CEFB10" w14:textId="77777777" w:rsidR="00CB1CB4" w:rsidRPr="003C52C9" w:rsidRDefault="00CB1CB4">
      <w:pPr>
        <w:rPr>
          <w:rFonts w:ascii="Times New Roman" w:hAnsi="Times New Roman"/>
          <w:sz w:val="24"/>
          <w:szCs w:val="24"/>
        </w:rPr>
      </w:pPr>
    </w:p>
    <w:sectPr w:rsidR="00CB1CB4" w:rsidRPr="003C52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B67"/>
    <w:rsid w:val="00064661"/>
    <w:rsid w:val="001F15B8"/>
    <w:rsid w:val="0028563D"/>
    <w:rsid w:val="003524E0"/>
    <w:rsid w:val="003C52C9"/>
    <w:rsid w:val="00423FA8"/>
    <w:rsid w:val="004B4DBE"/>
    <w:rsid w:val="007A32DD"/>
    <w:rsid w:val="00813020"/>
    <w:rsid w:val="00824B67"/>
    <w:rsid w:val="00850F00"/>
    <w:rsid w:val="00860C3C"/>
    <w:rsid w:val="009C25B1"/>
    <w:rsid w:val="00AB21D4"/>
    <w:rsid w:val="00BA2183"/>
    <w:rsid w:val="00CB1CB4"/>
    <w:rsid w:val="00CC6E4C"/>
    <w:rsid w:val="00D56504"/>
    <w:rsid w:val="00D8798F"/>
    <w:rsid w:val="00F6657B"/>
    <w:rsid w:val="00F9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FE335"/>
  <w15:chartTrackingRefBased/>
  <w15:docId w15:val="{AA4850E3-EA90-4D59-9BCB-6D6A6BC24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657B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24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24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4B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4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4B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4B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4B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4B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4B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4B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24B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4B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4B6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4B6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24B6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4B6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4B6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4B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24B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24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4B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4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4B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4B6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24B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4B6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4B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4B6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4B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2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289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13</cp:revision>
  <dcterms:created xsi:type="dcterms:W3CDTF">2025-04-24T09:46:00Z</dcterms:created>
  <dcterms:modified xsi:type="dcterms:W3CDTF">2025-04-24T11:20:00Z</dcterms:modified>
</cp:coreProperties>
</file>