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6917" w14:textId="3B26BDF7" w:rsidR="00097319" w:rsidRPr="00EB602C" w:rsidRDefault="00097319" w:rsidP="00097319">
      <w:pPr>
        <w:pageBreakBefore/>
        <w:spacing w:before="100" w:beforeAutospacing="1" w:after="159" w:line="254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B60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</w:t>
      </w:r>
    </w:p>
    <w:p w14:paraId="2BB0626F" w14:textId="7B4BF68F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 xml:space="preserve">BURMISTRZ </w:t>
      </w:r>
      <w:r w:rsidRPr="00097319">
        <w:rPr>
          <w:rFonts w:ascii="Times New Roman" w:eastAsia="Calibri" w:hAnsi="Times New Roman" w:cs="Times New Roman"/>
          <w:sz w:val="24"/>
          <w:szCs w:val="24"/>
        </w:rPr>
        <w:t xml:space="preserve">MIASTA                                                      </w:t>
      </w:r>
      <w:r w:rsidRPr="00097319">
        <w:rPr>
          <w:rFonts w:ascii="Times New Roman" w:eastAsia="Calibri" w:hAnsi="Times New Roman" w:cs="Times New Roman"/>
          <w:sz w:val="24"/>
          <w:szCs w:val="24"/>
        </w:rPr>
        <w:tab/>
        <w:t xml:space="preserve">              Dobre, dnia 2</w:t>
      </w:r>
      <w:r w:rsidRPr="00097319">
        <w:rPr>
          <w:rFonts w:ascii="Times New Roman" w:eastAsia="Calibri" w:hAnsi="Times New Roman" w:cs="Times New Roman"/>
          <w:sz w:val="24"/>
          <w:szCs w:val="24"/>
        </w:rPr>
        <w:t>8.05</w:t>
      </w:r>
      <w:r w:rsidRPr="00097319">
        <w:rPr>
          <w:rFonts w:ascii="Times New Roman" w:eastAsia="Calibri" w:hAnsi="Times New Roman" w:cs="Times New Roman"/>
          <w:sz w:val="24"/>
          <w:szCs w:val="24"/>
        </w:rPr>
        <w:t>.2025r.</w:t>
      </w:r>
    </w:p>
    <w:p w14:paraId="28BD1651" w14:textId="77777777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319">
        <w:rPr>
          <w:rFonts w:ascii="Times New Roman" w:eastAsia="Calibri" w:hAnsi="Times New Roman" w:cs="Times New Roman"/>
          <w:sz w:val="24"/>
          <w:szCs w:val="24"/>
        </w:rPr>
        <w:t xml:space="preserve">I GMINY DOBRE  </w:t>
      </w:r>
    </w:p>
    <w:p w14:paraId="790DDAAB" w14:textId="77777777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319">
        <w:rPr>
          <w:rFonts w:ascii="Times New Roman" w:eastAsia="Calibri" w:hAnsi="Times New Roman" w:cs="Times New Roman"/>
          <w:sz w:val="24"/>
          <w:szCs w:val="24"/>
        </w:rPr>
        <w:t>05-307 Dobre</w:t>
      </w:r>
    </w:p>
    <w:p w14:paraId="238AC9A2" w14:textId="77777777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319">
        <w:rPr>
          <w:rFonts w:ascii="Times New Roman" w:eastAsia="Calibri" w:hAnsi="Times New Roman" w:cs="Times New Roman"/>
          <w:sz w:val="24"/>
          <w:szCs w:val="24"/>
        </w:rPr>
        <w:t>ul. Tadeusza Kościuszki 1</w:t>
      </w:r>
    </w:p>
    <w:p w14:paraId="1E661AE7" w14:textId="77777777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319">
        <w:rPr>
          <w:rFonts w:ascii="Times New Roman" w:eastAsia="Calibri" w:hAnsi="Times New Roman" w:cs="Times New Roman"/>
          <w:sz w:val="24"/>
          <w:szCs w:val="24"/>
        </w:rPr>
        <w:t>woj. mazowieckie</w:t>
      </w:r>
    </w:p>
    <w:p w14:paraId="4E22DB98" w14:textId="77777777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731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2A4F4198" w14:textId="77777777" w:rsidR="00097319" w:rsidRPr="00097319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9422DC" w14:textId="0194F5A0" w:rsidR="00097319" w:rsidRPr="00592B00" w:rsidRDefault="00097319" w:rsidP="000973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2B00">
        <w:rPr>
          <w:rFonts w:ascii="Times New Roman" w:eastAsia="Calibri" w:hAnsi="Times New Roman" w:cs="Times New Roman"/>
          <w:sz w:val="24"/>
          <w:szCs w:val="24"/>
        </w:rPr>
        <w:t>GKI 271.</w:t>
      </w:r>
      <w:r w:rsidRPr="00592B00">
        <w:rPr>
          <w:rFonts w:ascii="Times New Roman" w:eastAsia="Calibri" w:hAnsi="Times New Roman" w:cs="Times New Roman"/>
          <w:sz w:val="24"/>
          <w:szCs w:val="24"/>
        </w:rPr>
        <w:t>4</w:t>
      </w:r>
      <w:r w:rsidRPr="00592B00">
        <w:rPr>
          <w:rFonts w:ascii="Times New Roman" w:eastAsia="Calibri" w:hAnsi="Times New Roman" w:cs="Times New Roman"/>
          <w:sz w:val="24"/>
          <w:szCs w:val="24"/>
        </w:rPr>
        <w:t>.2025</w:t>
      </w:r>
    </w:p>
    <w:p w14:paraId="770A2610" w14:textId="77777777" w:rsidR="00097319" w:rsidRPr="00592B00" w:rsidRDefault="00097319" w:rsidP="000973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633357" w14:textId="10CE2064" w:rsidR="00097319" w:rsidRPr="00592B00" w:rsidRDefault="00097319" w:rsidP="00097319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92B00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592B0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592B0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„Termomodernizacja szkół na terenie Gminy Dobre - Szkoła Podstawowa</w:t>
      </w:r>
      <w:r w:rsidRPr="00592B0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        </w:t>
      </w:r>
      <w:r w:rsidRPr="00592B0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w Dropiu”</w:t>
      </w:r>
      <w:r w:rsidRPr="00592B00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</w:p>
    <w:bookmarkEnd w:id="0"/>
    <w:p w14:paraId="07B57071" w14:textId="77777777" w:rsidR="00097319" w:rsidRPr="00592B00" w:rsidRDefault="00097319" w:rsidP="00097319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zh-CN"/>
          <w14:ligatures w14:val="none"/>
        </w:rPr>
      </w:pPr>
      <w:r w:rsidRPr="00592B00"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zh-CN"/>
          <w14:ligatures w14:val="none"/>
        </w:rPr>
        <w:t>Zwołanie zebrania wykonawców w celu wyjaśnienia treści SWZ</w:t>
      </w:r>
    </w:p>
    <w:p w14:paraId="56A75EBD" w14:textId="77777777" w:rsidR="00097319" w:rsidRPr="00592B00" w:rsidRDefault="00097319" w:rsidP="00097319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zh-CN"/>
          <w14:ligatures w14:val="none"/>
        </w:rPr>
      </w:pPr>
    </w:p>
    <w:p w14:paraId="6DEA61A2" w14:textId="77777777" w:rsidR="00097319" w:rsidRPr="00592B00" w:rsidRDefault="00097319" w:rsidP="00097319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zh-CN"/>
          <w14:ligatures w14:val="none"/>
        </w:rPr>
      </w:pPr>
    </w:p>
    <w:p w14:paraId="53B0700C" w14:textId="67C28FC3" w:rsidR="00097319" w:rsidRPr="00592B00" w:rsidRDefault="00097319" w:rsidP="00097319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Działając na podstawie art. 131 ust. 2 pkt 1 ustawy z dnia 11 września 2019 roku - Prawo zamówień publicznych (Dz. U. z 2024 r., poz. 1320), zwołuje zebranie wszystkich potencjalnych Wykonawców w celu wyjaśnienia wątpliwości dotyczących  treści specyfikacji warunków zamówienia  na dzień </w:t>
      </w:r>
      <w:r w:rsidRPr="00592B0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 czerwca</w:t>
      </w:r>
      <w:r w:rsidRPr="00592B0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2025 r. godzina 14.00</w:t>
      </w: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–</w:t>
      </w: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Szkoła Podstawowa </w:t>
      </w:r>
      <w:r w:rsidR="00A44CD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</w:t>
      </w: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 Dropiu, Drop 31, 05-307 Dobre. </w:t>
      </w: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 wyżej wymienionej dacie będzie również możliwość oględzin budynku Zespołu </w:t>
      </w:r>
      <w:proofErr w:type="spellStart"/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Szkolno</w:t>
      </w:r>
      <w:proofErr w:type="spellEnd"/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Przedszkolnego w </w:t>
      </w: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Dropiu.</w:t>
      </w:r>
    </w:p>
    <w:p w14:paraId="2BD1FA16" w14:textId="77777777" w:rsidR="00097319" w:rsidRPr="00592B00" w:rsidRDefault="00097319" w:rsidP="00097319">
      <w:pPr>
        <w:spacing w:after="5" w:line="266" w:lineRule="auto"/>
        <w:ind w:right="105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173F536" w14:textId="77777777" w:rsidR="00097319" w:rsidRPr="00592B00" w:rsidRDefault="00097319" w:rsidP="00097319">
      <w:pPr>
        <w:spacing w:line="254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Burmistrz </w:t>
      </w:r>
    </w:p>
    <w:p w14:paraId="4892DC94" w14:textId="77777777" w:rsidR="00097319" w:rsidRPr="00592B00" w:rsidRDefault="00097319" w:rsidP="00097319">
      <w:pPr>
        <w:spacing w:line="254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92B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Kamil Wichrowski </w:t>
      </w:r>
    </w:p>
    <w:p w14:paraId="4524E9F0" w14:textId="77777777" w:rsidR="00097319" w:rsidRPr="00592B00" w:rsidRDefault="00097319" w:rsidP="00097319">
      <w:pPr>
        <w:rPr>
          <w:rFonts w:ascii="Times New Roman" w:hAnsi="Times New Roman" w:cs="Times New Roman"/>
          <w:sz w:val="24"/>
          <w:szCs w:val="24"/>
        </w:rPr>
      </w:pPr>
    </w:p>
    <w:p w14:paraId="610F9783" w14:textId="77777777" w:rsidR="00097319" w:rsidRDefault="00097319"/>
    <w:sectPr w:rsidR="0009731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ED138" w14:textId="77777777" w:rsidR="007C6C1B" w:rsidRDefault="007C6C1B" w:rsidP="00097319">
      <w:pPr>
        <w:spacing w:after="0" w:line="240" w:lineRule="auto"/>
      </w:pPr>
      <w:r>
        <w:separator/>
      </w:r>
    </w:p>
  </w:endnote>
  <w:endnote w:type="continuationSeparator" w:id="0">
    <w:p w14:paraId="220342BB" w14:textId="77777777" w:rsidR="007C6C1B" w:rsidRDefault="007C6C1B" w:rsidP="00097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1C730" w14:textId="77777777" w:rsidR="007C6C1B" w:rsidRDefault="007C6C1B" w:rsidP="00097319">
      <w:pPr>
        <w:spacing w:after="0" w:line="240" w:lineRule="auto"/>
      </w:pPr>
      <w:r>
        <w:separator/>
      </w:r>
    </w:p>
  </w:footnote>
  <w:footnote w:type="continuationSeparator" w:id="0">
    <w:p w14:paraId="78E4BED8" w14:textId="77777777" w:rsidR="007C6C1B" w:rsidRDefault="007C6C1B" w:rsidP="00097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3CFBA" w14:textId="50174408" w:rsidR="00CA6015" w:rsidRPr="00CA6015" w:rsidRDefault="00CA6015" w:rsidP="00CA6015">
    <w:pPr>
      <w:pStyle w:val="Nagwek"/>
    </w:pPr>
    <w:r w:rsidRPr="009A1101">
      <w:rPr>
        <w:rFonts w:ascii="Times New Roman" w:eastAsia="Times New Roman" w:hAnsi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2799D44E" wp14:editId="09861AE1">
          <wp:extent cx="5760720" cy="742950"/>
          <wp:effectExtent l="0" t="0" r="0" b="0"/>
          <wp:docPr id="2134987271" name="Obraz 1" descr="H:\Public\Promocja\_OZNAKOWANIA\KPO\Zestawienie_znakow_KPO_barwy_RP_NGEU_wersja_polska\Zestawienie znaków_KPO_barwy RP_NGEU_wersja polska\POZIOM\RGB\KPO_barwy RP_NextGenerationEU_poziom_zestawienie_podstawowe_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 descr="H:\Public\Promocja\_OZNAKOWANIA\KPO\Zestawienie_znakow_KPO_barwy_RP_NGEU_wersja_polska\Zestawienie znaków_KPO_barwy RP_NGEU_wersja polska\POZIOM\RGB\KPO_barwy RP_NextGenerationEU_poziom_zestawienie_podstawowe_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9D"/>
    <w:rsid w:val="00097319"/>
    <w:rsid w:val="0028563D"/>
    <w:rsid w:val="00451A9D"/>
    <w:rsid w:val="00592B00"/>
    <w:rsid w:val="007C6C1B"/>
    <w:rsid w:val="009C25B1"/>
    <w:rsid w:val="00A44CD5"/>
    <w:rsid w:val="00C54A9D"/>
    <w:rsid w:val="00CA6015"/>
    <w:rsid w:val="00CB1CB4"/>
    <w:rsid w:val="00F6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8BF47"/>
  <w15:chartTrackingRefBased/>
  <w15:docId w15:val="{8BF8DDFE-B25A-4B7D-B254-3A2B8799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319"/>
  </w:style>
  <w:style w:type="paragraph" w:styleId="Nagwek1">
    <w:name w:val="heading 1"/>
    <w:basedOn w:val="Normalny"/>
    <w:next w:val="Normalny"/>
    <w:link w:val="Nagwek1Znak"/>
    <w:uiPriority w:val="9"/>
    <w:qFormat/>
    <w:rsid w:val="00C54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4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4A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4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4A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4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4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4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4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4A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4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4A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4A9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4A9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4A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4A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4A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4A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4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4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4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4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4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4A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4A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4A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4A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4A9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4A9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97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319"/>
  </w:style>
  <w:style w:type="paragraph" w:styleId="Stopka">
    <w:name w:val="footer"/>
    <w:basedOn w:val="Normalny"/>
    <w:link w:val="StopkaZnak"/>
    <w:uiPriority w:val="99"/>
    <w:unhideWhenUsed/>
    <w:rsid w:val="00097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2025-05-28T07:52:00Z</dcterms:created>
  <dcterms:modified xsi:type="dcterms:W3CDTF">2025-05-28T08:00:00Z</dcterms:modified>
</cp:coreProperties>
</file>