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6917" w14:textId="3B26BDF7" w:rsidR="00097319" w:rsidRPr="00EB602C" w:rsidRDefault="00097319" w:rsidP="00097319">
      <w:pPr>
        <w:pageBreakBefore/>
        <w:spacing w:before="100" w:beforeAutospacing="1" w:after="159"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</w:t>
      </w:r>
    </w:p>
    <w:p w14:paraId="2BB0626F" w14:textId="3E7CEADB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 xml:space="preserve">BURMISTRZ </w:t>
      </w:r>
      <w:r w:rsidRPr="00097319">
        <w:rPr>
          <w:rFonts w:ascii="Times New Roman" w:eastAsia="Calibri" w:hAnsi="Times New Roman" w:cs="Times New Roman"/>
          <w:sz w:val="24"/>
          <w:szCs w:val="24"/>
        </w:rPr>
        <w:t xml:space="preserve">MIASTA                                                      </w:t>
      </w:r>
      <w:r w:rsidRPr="0009731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Dobre, dnia 2</w:t>
      </w:r>
      <w:r w:rsidR="004B3F51">
        <w:rPr>
          <w:rFonts w:ascii="Times New Roman" w:eastAsia="Calibri" w:hAnsi="Times New Roman" w:cs="Times New Roman"/>
          <w:sz w:val="24"/>
          <w:szCs w:val="24"/>
        </w:rPr>
        <w:t>9</w:t>
      </w:r>
      <w:r w:rsidRPr="00097319">
        <w:rPr>
          <w:rFonts w:ascii="Times New Roman" w:eastAsia="Calibri" w:hAnsi="Times New Roman" w:cs="Times New Roman"/>
          <w:sz w:val="24"/>
          <w:szCs w:val="24"/>
        </w:rPr>
        <w:t>.05.2025r.</w:t>
      </w:r>
    </w:p>
    <w:p w14:paraId="28BD1651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 xml:space="preserve">I GMINY DOBRE  </w:t>
      </w:r>
    </w:p>
    <w:p w14:paraId="790DDAAB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238AC9A2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1E661AE7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4E22DB98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2A4F4198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9422DC" w14:textId="2094B79C" w:rsidR="00097319" w:rsidRPr="00592B00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2B00">
        <w:rPr>
          <w:rFonts w:ascii="Times New Roman" w:eastAsia="Calibri" w:hAnsi="Times New Roman" w:cs="Times New Roman"/>
          <w:sz w:val="24"/>
          <w:szCs w:val="24"/>
        </w:rPr>
        <w:t>GKI 271.</w:t>
      </w:r>
      <w:r w:rsidR="004B3F51">
        <w:rPr>
          <w:rFonts w:ascii="Times New Roman" w:eastAsia="Calibri" w:hAnsi="Times New Roman" w:cs="Times New Roman"/>
          <w:sz w:val="24"/>
          <w:szCs w:val="24"/>
        </w:rPr>
        <w:t>5</w:t>
      </w:r>
      <w:r w:rsidRPr="00592B00">
        <w:rPr>
          <w:rFonts w:ascii="Times New Roman" w:eastAsia="Calibri" w:hAnsi="Times New Roman" w:cs="Times New Roman"/>
          <w:sz w:val="24"/>
          <w:szCs w:val="24"/>
        </w:rPr>
        <w:t>.2025</w:t>
      </w:r>
    </w:p>
    <w:p w14:paraId="770A2610" w14:textId="77777777" w:rsidR="00097319" w:rsidRPr="00592B00" w:rsidRDefault="00097319" w:rsidP="000973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633357" w14:textId="6D209A10" w:rsidR="00097319" w:rsidRPr="00592B00" w:rsidRDefault="00097319" w:rsidP="00097319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92B00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592B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„Termomodernizacja szkół na terenie Gminy Dobre - Szkoła Podstawowa                                w </w:t>
      </w:r>
      <w:r w:rsidR="00D52B0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Mlęcinie</w:t>
      </w:r>
      <w:r w:rsidRPr="00592B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”</w:t>
      </w:r>
      <w:r w:rsidRPr="00592B00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</w:p>
    <w:bookmarkEnd w:id="0"/>
    <w:p w14:paraId="07B57071" w14:textId="77777777" w:rsidR="00097319" w:rsidRPr="00592B00" w:rsidRDefault="00097319" w:rsidP="00097319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</w:pPr>
      <w:r w:rsidRPr="00592B00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  <w:t>Zwołanie zebrania wykonawców w celu wyjaśnienia treści SWZ</w:t>
      </w:r>
    </w:p>
    <w:p w14:paraId="56A75EBD" w14:textId="77777777" w:rsidR="00097319" w:rsidRPr="00592B00" w:rsidRDefault="00097319" w:rsidP="00097319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</w:pPr>
    </w:p>
    <w:p w14:paraId="6DEA61A2" w14:textId="77777777" w:rsidR="00097319" w:rsidRPr="00592B00" w:rsidRDefault="00097319" w:rsidP="00097319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zh-CN"/>
          <w14:ligatures w14:val="none"/>
        </w:rPr>
      </w:pPr>
    </w:p>
    <w:p w14:paraId="53B0700C" w14:textId="38D9F9DA" w:rsidR="00097319" w:rsidRPr="00592B00" w:rsidRDefault="00097319" w:rsidP="00097319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Działając na podstawie art. 131 ust. 2 pkt 1 ustawy z dnia 11 września 2019 roku - Prawo zamówień publicznych (Dz. U. z 2024 r., poz. 1320), zwołuje zebranie wszystkich potencjalnych Wykonawców w celu wyjaśnienia wątpliwości dotyczących  treści specyfikacji warunków zamówienia  na dzień </w:t>
      </w:r>
      <w:r w:rsidR="00D52B0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</w:t>
      </w:r>
      <w:r w:rsidRPr="00592B0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czerwca 2025 r. godzina 14.00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Szkoła Podstawowa </w:t>
      </w:r>
      <w:r w:rsidR="00A44C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</w:t>
      </w:r>
      <w:r w:rsidR="00D52B0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Mlęcinie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D52B0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Mlęcin 51,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05-307 Dobre. W wyżej wymienionej dacie będzie również możliwość oględzin budynku </w:t>
      </w:r>
      <w:r w:rsidR="00D52B0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Szkoły Podstawowej w Mlęcinie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BD1FA16" w14:textId="77777777" w:rsidR="00097319" w:rsidRPr="00592B00" w:rsidRDefault="00097319" w:rsidP="00097319">
      <w:pPr>
        <w:spacing w:after="5" w:line="266" w:lineRule="auto"/>
        <w:ind w:right="105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173F536" w14:textId="77777777" w:rsidR="00097319" w:rsidRPr="00592B00" w:rsidRDefault="00097319" w:rsidP="00097319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Burmistrz </w:t>
      </w:r>
    </w:p>
    <w:p w14:paraId="4892DC94" w14:textId="77777777" w:rsidR="00097319" w:rsidRPr="00592B00" w:rsidRDefault="00097319" w:rsidP="00097319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 Wichrowski </w:t>
      </w:r>
    </w:p>
    <w:p w14:paraId="4524E9F0" w14:textId="77777777" w:rsidR="00097319" w:rsidRPr="00592B00" w:rsidRDefault="00097319" w:rsidP="00097319">
      <w:pPr>
        <w:rPr>
          <w:rFonts w:ascii="Times New Roman" w:hAnsi="Times New Roman" w:cs="Times New Roman"/>
          <w:sz w:val="24"/>
          <w:szCs w:val="24"/>
        </w:rPr>
      </w:pPr>
    </w:p>
    <w:p w14:paraId="610F9783" w14:textId="77777777" w:rsidR="00097319" w:rsidRDefault="00097319"/>
    <w:sectPr w:rsidR="0009731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0CE57" w14:textId="77777777" w:rsidR="009075BB" w:rsidRDefault="009075BB" w:rsidP="00097319">
      <w:pPr>
        <w:spacing w:after="0" w:line="240" w:lineRule="auto"/>
      </w:pPr>
      <w:r>
        <w:separator/>
      </w:r>
    </w:p>
  </w:endnote>
  <w:endnote w:type="continuationSeparator" w:id="0">
    <w:p w14:paraId="3051ED4E" w14:textId="77777777" w:rsidR="009075BB" w:rsidRDefault="009075BB" w:rsidP="0009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2F3A3" w14:textId="77777777" w:rsidR="009075BB" w:rsidRDefault="009075BB" w:rsidP="00097319">
      <w:pPr>
        <w:spacing w:after="0" w:line="240" w:lineRule="auto"/>
      </w:pPr>
      <w:r>
        <w:separator/>
      </w:r>
    </w:p>
  </w:footnote>
  <w:footnote w:type="continuationSeparator" w:id="0">
    <w:p w14:paraId="28DA45C9" w14:textId="77777777" w:rsidR="009075BB" w:rsidRDefault="009075BB" w:rsidP="00097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CFBA" w14:textId="50174408" w:rsidR="00CA6015" w:rsidRPr="00CA6015" w:rsidRDefault="00CA6015" w:rsidP="00CA6015">
    <w:pPr>
      <w:pStyle w:val="Nagwek"/>
    </w:pPr>
    <w:r w:rsidRPr="009A1101">
      <w:rPr>
        <w:rFonts w:ascii="Times New Roman" w:eastAsia="Times New Roman" w:hAnsi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2799D44E" wp14:editId="09861AE1">
          <wp:extent cx="5760720" cy="742950"/>
          <wp:effectExtent l="0" t="0" r="0" b="0"/>
          <wp:docPr id="2134987271" name="Obraz 1" descr="H:\Public\Promocja\_OZNAKOWANIA\KPO\Zestawienie_znakow_KPO_barwy_RP_NGEU_wersja_polska\Zestawienie znaków_KPO_barwy RP_NGEU_wersja polska\POZIOM\RGB\KPO_barwy RP_NextGenerationEU_poziom_zestawienie_podstawowe_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 descr="H:\Public\Promocja\_OZNAKOWANIA\KPO\Zestawienie_znakow_KPO_barwy_RP_NGEU_wersja_polska\Zestawienie znaków_KPO_barwy RP_NGEU_wersja polska\POZIOM\RGB\KPO_barwy RP_NextGenerationEU_poziom_zestawienie_podstawowe_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9D"/>
    <w:rsid w:val="00097319"/>
    <w:rsid w:val="0028563D"/>
    <w:rsid w:val="00451A9D"/>
    <w:rsid w:val="004B3F51"/>
    <w:rsid w:val="00592B00"/>
    <w:rsid w:val="006158AD"/>
    <w:rsid w:val="007C6C1B"/>
    <w:rsid w:val="00807EFD"/>
    <w:rsid w:val="00832E3C"/>
    <w:rsid w:val="009075BB"/>
    <w:rsid w:val="009C25B1"/>
    <w:rsid w:val="00A44CD5"/>
    <w:rsid w:val="00A768D8"/>
    <w:rsid w:val="00A845AE"/>
    <w:rsid w:val="00C54A9D"/>
    <w:rsid w:val="00CA6015"/>
    <w:rsid w:val="00CB1CB4"/>
    <w:rsid w:val="00D107DC"/>
    <w:rsid w:val="00D52B01"/>
    <w:rsid w:val="00F6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8BF47"/>
  <w15:chartTrackingRefBased/>
  <w15:docId w15:val="{8BF8DDFE-B25A-4B7D-B254-3A2B8799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319"/>
  </w:style>
  <w:style w:type="paragraph" w:styleId="Nagwek1">
    <w:name w:val="heading 1"/>
    <w:basedOn w:val="Normalny"/>
    <w:next w:val="Normalny"/>
    <w:link w:val="Nagwek1Znak"/>
    <w:uiPriority w:val="9"/>
    <w:qFormat/>
    <w:rsid w:val="00C54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4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4A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4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4A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4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4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4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4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4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4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4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4A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4A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4A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4A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4A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4A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4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4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4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4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4A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4A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4A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4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4A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4A9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9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319"/>
  </w:style>
  <w:style w:type="paragraph" w:styleId="Stopka">
    <w:name w:val="footer"/>
    <w:basedOn w:val="Normalny"/>
    <w:link w:val="StopkaZnak"/>
    <w:uiPriority w:val="99"/>
    <w:unhideWhenUsed/>
    <w:rsid w:val="0009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cp:lastPrinted>2025-05-29T10:02:00Z</cp:lastPrinted>
  <dcterms:created xsi:type="dcterms:W3CDTF">2025-05-29T10:02:00Z</dcterms:created>
  <dcterms:modified xsi:type="dcterms:W3CDTF">2025-05-29T10:26:00Z</dcterms:modified>
</cp:coreProperties>
</file>