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162DF" w14:textId="77777777" w:rsidR="002B4B7D" w:rsidRDefault="002B4B7D" w:rsidP="002B4B7D">
      <w:pPr>
        <w:pageBreakBefore/>
        <w:spacing w:before="100" w:beforeAutospacing="1" w:after="159" w:line="252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</w:t>
      </w:r>
    </w:p>
    <w:p w14:paraId="279B0E5B" w14:textId="29C9A989" w:rsidR="002B4B7D" w:rsidRP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  <w14:ligatures w14:val="none"/>
        </w:rPr>
        <w:t xml:space="preserve">BURMISTRZ </w:t>
      </w:r>
      <w:r w:rsidRPr="002B4B7D">
        <w:rPr>
          <w:rFonts w:ascii="Times New Roman" w:hAnsi="Times New Roman"/>
          <w:sz w:val="24"/>
          <w:szCs w:val="24"/>
          <w14:ligatures w14:val="none"/>
        </w:rPr>
        <w:t xml:space="preserve">MIASTA                                                      </w:t>
      </w:r>
      <w:r w:rsidRPr="002B4B7D">
        <w:rPr>
          <w:rFonts w:ascii="Times New Roman" w:hAnsi="Times New Roman"/>
          <w:sz w:val="24"/>
          <w:szCs w:val="24"/>
          <w14:ligatures w14:val="none"/>
        </w:rPr>
        <w:tab/>
        <w:t xml:space="preserve">              Dobre, dnia 09.06.2025r.</w:t>
      </w:r>
    </w:p>
    <w:p w14:paraId="028290F4" w14:textId="77777777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 w:rsidRPr="002B4B7D">
        <w:rPr>
          <w:rFonts w:ascii="Times New Roman" w:hAnsi="Times New Roman"/>
          <w:sz w:val="24"/>
          <w:szCs w:val="24"/>
          <w14:ligatures w14:val="none"/>
        </w:rPr>
        <w:t>I GMINY DOBRE</w:t>
      </w:r>
      <w:r>
        <w:rPr>
          <w:rFonts w:ascii="Times New Roman" w:hAnsi="Times New Roman"/>
          <w:sz w:val="24"/>
          <w:szCs w:val="24"/>
          <w14:ligatures w14:val="none"/>
        </w:rPr>
        <w:t xml:space="preserve">  </w:t>
      </w:r>
    </w:p>
    <w:p w14:paraId="65FF9696" w14:textId="77777777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  <w14:ligatures w14:val="none"/>
        </w:rPr>
        <w:t>05-307 Dobre</w:t>
      </w:r>
    </w:p>
    <w:p w14:paraId="1940F04F" w14:textId="77777777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  <w14:ligatures w14:val="none"/>
        </w:rPr>
        <w:t>ul. Tadeusza Kościuszki 1</w:t>
      </w:r>
    </w:p>
    <w:p w14:paraId="6B4FBBD2" w14:textId="77777777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  <w14:ligatures w14:val="none"/>
        </w:rPr>
        <w:t>woj. mazowieckie</w:t>
      </w:r>
    </w:p>
    <w:p w14:paraId="6CE55F2C" w14:textId="77777777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36810CCD" w14:textId="77777777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</w:p>
    <w:p w14:paraId="0FD4EB05" w14:textId="0D6C9CA4" w:rsidR="002B4B7D" w:rsidRDefault="002B4B7D" w:rsidP="002B4B7D">
      <w:pPr>
        <w:spacing w:after="0" w:line="240" w:lineRule="auto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  <w14:ligatures w14:val="none"/>
        </w:rPr>
        <w:t>GKI 271.</w:t>
      </w:r>
      <w:r w:rsidR="00C34B3A">
        <w:rPr>
          <w:rFonts w:ascii="Times New Roman" w:hAnsi="Times New Roman"/>
          <w:sz w:val="24"/>
          <w:szCs w:val="24"/>
          <w14:ligatures w14:val="none"/>
        </w:rPr>
        <w:t>5</w:t>
      </w:r>
      <w:r>
        <w:rPr>
          <w:rFonts w:ascii="Times New Roman" w:hAnsi="Times New Roman"/>
          <w:sz w:val="24"/>
          <w:szCs w:val="24"/>
          <w14:ligatures w14:val="none"/>
        </w:rPr>
        <w:t>.2025</w:t>
      </w:r>
    </w:p>
    <w:p w14:paraId="7648CA6C" w14:textId="77777777" w:rsidR="002B4B7D" w:rsidRDefault="002B4B7D" w:rsidP="002B4B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14:ligatures w14:val="none"/>
        </w:rPr>
      </w:pPr>
    </w:p>
    <w:p w14:paraId="618A867F" w14:textId="77777777" w:rsidR="002B4B7D" w:rsidRDefault="002B4B7D" w:rsidP="002B4B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14:ligatures w14:val="none"/>
        </w:rPr>
      </w:pPr>
    </w:p>
    <w:p w14:paraId="1A569A52" w14:textId="77777777" w:rsidR="002B4B7D" w:rsidRDefault="002B4B7D" w:rsidP="002B4B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14:ligatures w14:val="none"/>
        </w:rPr>
      </w:pPr>
      <w:r>
        <w:rPr>
          <w:rFonts w:ascii="Times New Roman" w:hAnsi="Times New Roman"/>
          <w:b/>
          <w:sz w:val="24"/>
          <w:szCs w:val="24"/>
          <w14:ligatures w14:val="none"/>
        </w:rPr>
        <w:t xml:space="preserve">WYJAŚNIENIE TREŚCI SWZ </w:t>
      </w:r>
    </w:p>
    <w:p w14:paraId="076AE9A6" w14:textId="77777777" w:rsidR="002B4B7D" w:rsidRDefault="002B4B7D" w:rsidP="002B4B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14:ligatures w14:val="none"/>
        </w:rPr>
      </w:pPr>
    </w:p>
    <w:p w14:paraId="2B923F13" w14:textId="56FE2CE2" w:rsidR="002B4B7D" w:rsidRDefault="002B4B7D" w:rsidP="002B4B7D">
      <w:pP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Arial Unicode MS" w:hAnsi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>
        <w:rPr>
          <w:rFonts w:ascii="Times New Roman" w:eastAsia="Arial Unicode MS" w:hAnsi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34091804"/>
      <w: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 xml:space="preserve">„Termomodernizacja szkół na terenie Gminy Dobre - Szkoła Podstawowa                        w </w:t>
      </w:r>
      <w:r w:rsidR="00F838E8"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>Mlęcinie</w:t>
      </w:r>
      <w: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>”</w:t>
      </w:r>
    </w:p>
    <w:bookmarkEnd w:id="0"/>
    <w:p w14:paraId="248A9777" w14:textId="41DFF993" w:rsidR="002B4B7D" w:rsidRPr="00C34B3A" w:rsidRDefault="002B4B7D" w:rsidP="002B4B7D">
      <w:pPr>
        <w:spacing w:line="252" w:lineRule="auto"/>
        <w:jc w:val="both"/>
        <w:rPr>
          <w:rFonts w:ascii="Times New Roman" w:eastAsia="CIDFont+F1" w:hAnsi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Działając na podstawie art. 284 ust. 3 i 6 ustawy z dnia 11 września 2019 roku - Prawo zamówień publicznych (tj. Dz. U. z 2024 r., poz. 1320 ze zm.) w związku z wątpliwościami Wykonawców na wizji lokalnej przeprowadzonej w dniu 02.06.2025r. </w:t>
      </w:r>
      <w:r w:rsidR="00C34B3A">
        <w:rPr>
          <w:rFonts w:ascii="Times New Roman" w:hAnsi="Times New Roman"/>
          <w:kern w:val="0"/>
          <w:sz w:val="24"/>
          <w:szCs w:val="24"/>
          <w14:ligatures w14:val="none"/>
        </w:rPr>
        <w:t>Z uwagi na</w:t>
      </w:r>
      <w:r w:rsidR="00B33B70"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                      </w:t>
      </w:r>
      <w:r w:rsidR="00C34B3A">
        <w:rPr>
          <w:rFonts w:ascii="Times New Roman" w:hAnsi="Times New Roman"/>
          <w:kern w:val="0"/>
          <w:sz w:val="24"/>
          <w:szCs w:val="24"/>
          <w14:ligatures w14:val="none"/>
        </w:rPr>
        <w:t xml:space="preserve"> te okoliczności, </w:t>
      </w:r>
      <w:r w:rsidR="00C34B3A" w:rsidRPr="00C34B3A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zmieniamy termin składania i otwarcia ofert.</w:t>
      </w:r>
    </w:p>
    <w:p w14:paraId="73E188B8" w14:textId="77777777" w:rsidR="002B4B7D" w:rsidRDefault="002B4B7D" w:rsidP="002B4B7D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CIDFont+F1" w:hAnsi="Times New Roman"/>
          <w:kern w:val="0"/>
          <w:sz w:val="24"/>
          <w:szCs w:val="24"/>
          <w14:ligatures w14:val="none"/>
        </w:rPr>
        <w:tab/>
      </w:r>
    </w:p>
    <w:p w14:paraId="2E46E88A" w14:textId="77777777" w:rsidR="002B4B7D" w:rsidRDefault="002B4B7D" w:rsidP="002B4B7D">
      <w:pPr>
        <w:tabs>
          <w:tab w:val="left" w:pos="0"/>
        </w:tabs>
        <w:spacing w:before="120" w:after="120" w:line="252" w:lineRule="auto"/>
        <w:jc w:val="both"/>
        <w:rPr>
          <w:rFonts w:ascii="Times New Roman" w:hAnsi="Times New Roman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b/>
          <w:kern w:val="0"/>
          <w:sz w:val="24"/>
          <w:szCs w:val="24"/>
          <w14:ligatures w14:val="none"/>
        </w:rPr>
        <w:t>Zamawiający  zmienia terminu składania i otwarcia ofert.</w:t>
      </w:r>
    </w:p>
    <w:p w14:paraId="7153CCF9" w14:textId="2BBE3482" w:rsidR="002B4B7D" w:rsidRDefault="002B4B7D" w:rsidP="002B4B7D">
      <w:pPr>
        <w:spacing w:line="360" w:lineRule="auto"/>
        <w:contextualSpacing/>
        <w:jc w:val="both"/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Termin składania ofert upływa w dniu</w:t>
      </w:r>
      <w:r w:rsidR="00B33B70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r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1</w:t>
      </w:r>
      <w:r w:rsidR="00C34B3A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7</w:t>
      </w:r>
      <w:r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.06.2025r. o godzinie 10:00</w:t>
      </w:r>
    </w:p>
    <w:p w14:paraId="36EB5A4E" w14:textId="1915B8D3" w:rsidR="002B4B7D" w:rsidRDefault="002B4B7D" w:rsidP="002B4B7D">
      <w:pPr>
        <w:spacing w:line="360" w:lineRule="auto"/>
        <w:contextualSpacing/>
        <w:jc w:val="both"/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Termin otwarcia ofert nastąpi w dniu</w:t>
      </w:r>
      <w:r w:rsidR="00B33B70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r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1</w:t>
      </w:r>
      <w:r w:rsidR="00C34B3A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7</w:t>
      </w:r>
      <w:r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 xml:space="preserve">.06.2025r. o godzinie 10:30 </w:t>
      </w:r>
    </w:p>
    <w:p w14:paraId="7DF420E6" w14:textId="77777777" w:rsidR="002B4B7D" w:rsidRDefault="002B4B7D" w:rsidP="002B4B7D">
      <w:pPr>
        <w:spacing w:line="252" w:lineRule="auto"/>
        <w:ind w:left="4956" w:firstLine="708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199F0B19" w14:textId="77777777" w:rsidR="002B4B7D" w:rsidRDefault="002B4B7D" w:rsidP="002B4B7D">
      <w:pPr>
        <w:spacing w:line="252" w:lineRule="auto"/>
        <w:ind w:left="4956" w:firstLine="708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Z up. Burmistrza </w:t>
      </w:r>
    </w:p>
    <w:p w14:paraId="05797529" w14:textId="77777777" w:rsidR="002B4B7D" w:rsidRDefault="002B4B7D" w:rsidP="002B4B7D">
      <w:pPr>
        <w:spacing w:line="252" w:lineRule="auto"/>
        <w:ind w:left="4956" w:firstLine="708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  Jolanta Bąk </w:t>
      </w:r>
    </w:p>
    <w:p w14:paraId="17F0F992" w14:textId="6B0D663D" w:rsidR="00B33B70" w:rsidRDefault="00B33B70" w:rsidP="002B4B7D">
      <w:pPr>
        <w:spacing w:line="252" w:lineRule="auto"/>
        <w:ind w:left="4956" w:firstLine="708"/>
        <w:rPr>
          <w:rFonts w:ascii="Times New Roman" w:eastAsia="CIDFont+F1" w:hAnsi="Times New Roman"/>
          <w:i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Zastępca Burmistrza</w:t>
      </w:r>
    </w:p>
    <w:p w14:paraId="0C6BC7F9" w14:textId="77777777" w:rsidR="00CB1CB4" w:rsidRDefault="00CB1CB4"/>
    <w:sectPr w:rsidR="00CB1CB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F3D56" w14:textId="77777777" w:rsidR="008F56D9" w:rsidRDefault="008F56D9" w:rsidP="002B4B7D">
      <w:pPr>
        <w:spacing w:after="0" w:line="240" w:lineRule="auto"/>
      </w:pPr>
      <w:r>
        <w:separator/>
      </w:r>
    </w:p>
  </w:endnote>
  <w:endnote w:type="continuationSeparator" w:id="0">
    <w:p w14:paraId="2D5FC37E" w14:textId="77777777" w:rsidR="008F56D9" w:rsidRDefault="008F56D9" w:rsidP="002B4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98BDB" w14:textId="77777777" w:rsidR="008F56D9" w:rsidRDefault="008F56D9" w:rsidP="002B4B7D">
      <w:pPr>
        <w:spacing w:after="0" w:line="240" w:lineRule="auto"/>
      </w:pPr>
      <w:r>
        <w:separator/>
      </w:r>
    </w:p>
  </w:footnote>
  <w:footnote w:type="continuationSeparator" w:id="0">
    <w:p w14:paraId="4CDE92D4" w14:textId="77777777" w:rsidR="008F56D9" w:rsidRDefault="008F56D9" w:rsidP="002B4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C8DC5" w14:textId="13AA73AC" w:rsidR="002B4B7D" w:rsidRPr="002B4B7D" w:rsidRDefault="002B4B7D" w:rsidP="002B4B7D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/>
        <w:kern w:val="0"/>
        <w:sz w:val="20"/>
        <w:szCs w:val="20"/>
        <w:lang w:eastAsia="pl-PL"/>
        <w14:ligatures w14:val="none"/>
      </w:rPr>
    </w:pPr>
    <w:r w:rsidRPr="002B4B7D">
      <w:rPr>
        <w:rFonts w:ascii="Times New Roman" w:eastAsia="Times New Roman" w:hAnsi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1CA9B68A" wp14:editId="0ED81BAD">
          <wp:extent cx="5758815" cy="738505"/>
          <wp:effectExtent l="0" t="0" r="0" b="4445"/>
          <wp:docPr id="971101782" name="Obraz 1" descr="H:\Public\Promocja\_OZNAKOWANIA\KPO\Zestawienie_znakow_KPO_barwy_RP_NGEU_wersja_polska\Zestawienie znaków_KPO_barwy RP_NGEU_wersja polska\POZIOM\RGB\KPO_barwy RP_NextGenerationEU_poziom_zestawienie_podstawowe_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 descr="H:\Public\Promocja\_OZNAKOWANIA\KPO\Zestawienie_znakow_KPO_barwy_RP_NGEU_wersja_polska\Zestawienie znaków_KPO_barwy RP_NGEU_wersja polska\POZIOM\RGB\KPO_barwy RP_NextGenerationEU_poziom_zestawienie_podstawowe_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14D40D" w14:textId="77777777" w:rsidR="002B4B7D" w:rsidRDefault="002B4B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4CD"/>
    <w:rsid w:val="0028563D"/>
    <w:rsid w:val="002B4B7D"/>
    <w:rsid w:val="00382518"/>
    <w:rsid w:val="00460551"/>
    <w:rsid w:val="0068143E"/>
    <w:rsid w:val="007A4E9D"/>
    <w:rsid w:val="008F56D9"/>
    <w:rsid w:val="009C25B1"/>
    <w:rsid w:val="00B33B70"/>
    <w:rsid w:val="00C34B3A"/>
    <w:rsid w:val="00CB1CB4"/>
    <w:rsid w:val="00DC5748"/>
    <w:rsid w:val="00E334CD"/>
    <w:rsid w:val="00F8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FE00C"/>
  <w15:chartTrackingRefBased/>
  <w15:docId w15:val="{C3841128-D25A-4169-A635-A93ACA93D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4B7D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34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34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34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34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34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34C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34C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34C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34C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34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34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34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34C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34C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34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34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34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34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3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3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34CD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3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34CD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34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34CD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E334C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34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34C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34C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B4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B7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B4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B7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2025-06-09T10:35:00Z</dcterms:created>
  <dcterms:modified xsi:type="dcterms:W3CDTF">2025-06-09T10:51:00Z</dcterms:modified>
</cp:coreProperties>
</file>