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E006B" w14:textId="77777777" w:rsidR="00956FBC" w:rsidRDefault="00956FBC" w:rsidP="00956FBC">
      <w:pPr>
        <w:pageBreakBefore/>
        <w:spacing w:before="100" w:beforeAutospacing="1" w:after="159" w:line="252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</w:t>
      </w:r>
    </w:p>
    <w:p w14:paraId="47A2DBBE" w14:textId="06FC69E2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 xml:space="preserve">BURMISTRZ MIASTA                                                      </w:t>
      </w:r>
      <w:r w:rsidRPr="00903E92">
        <w:rPr>
          <w:rFonts w:ascii="Times New Roman" w:hAnsi="Times New Roman"/>
          <w:sz w:val="24"/>
          <w:szCs w:val="24"/>
        </w:rPr>
        <w:tab/>
        <w:t xml:space="preserve">        Dobre, dnia </w:t>
      </w:r>
      <w:r w:rsidR="00C84EF3">
        <w:rPr>
          <w:rFonts w:ascii="Times New Roman" w:hAnsi="Times New Roman"/>
          <w:sz w:val="24"/>
          <w:szCs w:val="24"/>
        </w:rPr>
        <w:t xml:space="preserve"> 11</w:t>
      </w:r>
      <w:r w:rsidR="00554741" w:rsidRPr="00903E92">
        <w:rPr>
          <w:rFonts w:ascii="Times New Roman" w:hAnsi="Times New Roman"/>
          <w:sz w:val="24"/>
          <w:szCs w:val="24"/>
        </w:rPr>
        <w:t>.06</w:t>
      </w:r>
      <w:r w:rsidRPr="00903E92">
        <w:rPr>
          <w:rFonts w:ascii="Times New Roman" w:hAnsi="Times New Roman"/>
          <w:sz w:val="24"/>
          <w:szCs w:val="24"/>
        </w:rPr>
        <w:t>.2025r.</w:t>
      </w:r>
    </w:p>
    <w:p w14:paraId="4DD4DDD1" w14:textId="77777777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 xml:space="preserve">I GMINY DOBRE  </w:t>
      </w:r>
    </w:p>
    <w:p w14:paraId="7A4E73F0" w14:textId="77777777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>05-307 Dobre</w:t>
      </w:r>
    </w:p>
    <w:p w14:paraId="2EC2B64D" w14:textId="77777777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>ul. Tadeusza Kościuszki 1</w:t>
      </w:r>
    </w:p>
    <w:p w14:paraId="7ED8620A" w14:textId="77777777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>woj. mazowieckie</w:t>
      </w:r>
    </w:p>
    <w:p w14:paraId="4E361111" w14:textId="77777777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0B39A7B3" w14:textId="77777777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E32E6E" w14:textId="6E662B6A" w:rsidR="00956FBC" w:rsidRPr="00903E92" w:rsidRDefault="00956FBC" w:rsidP="00956F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>GKI 271.</w:t>
      </w:r>
      <w:r w:rsidR="00554741" w:rsidRPr="00903E92">
        <w:rPr>
          <w:rFonts w:ascii="Times New Roman" w:hAnsi="Times New Roman"/>
          <w:sz w:val="24"/>
          <w:szCs w:val="24"/>
        </w:rPr>
        <w:t>4</w:t>
      </w:r>
      <w:r w:rsidRPr="00903E92">
        <w:rPr>
          <w:rFonts w:ascii="Times New Roman" w:hAnsi="Times New Roman"/>
          <w:sz w:val="24"/>
          <w:szCs w:val="24"/>
        </w:rPr>
        <w:t>.2025</w:t>
      </w:r>
    </w:p>
    <w:p w14:paraId="4F7918D6" w14:textId="77777777" w:rsidR="00956FBC" w:rsidRPr="00903E92" w:rsidRDefault="00956FBC" w:rsidP="00956F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CA42AB" w14:textId="77777777" w:rsidR="00C84EF3" w:rsidRDefault="00956FBC" w:rsidP="00C84EF3">
      <w:pPr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  <w:r w:rsidRPr="00903E92">
        <w:rPr>
          <w:rFonts w:ascii="Times New Roman" w:eastAsia="Arial Unicode MS" w:hAnsi="Times New Roman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903E92">
        <w:rPr>
          <w:rFonts w:ascii="Times New Roman" w:eastAsia="Arial Unicode MS" w:hAnsi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34091804"/>
      <w:bookmarkStart w:id="1" w:name="_Hlk191385478"/>
      <w:r w:rsidR="00554741" w:rsidRPr="00903E92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„Termomodernizacja szkół na terenie Gminy Dobre - Szkoła Podstawowa                      w Dropiu”</w:t>
      </w:r>
      <w:bookmarkEnd w:id="0"/>
      <w:bookmarkEnd w:id="1"/>
    </w:p>
    <w:p w14:paraId="5C6422CE" w14:textId="5E3E8F4E" w:rsidR="00956FBC" w:rsidRPr="00903E92" w:rsidRDefault="00C84EF3" w:rsidP="00C84EF3">
      <w:pPr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ar-SA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</w:t>
      </w:r>
      <w:r w:rsidR="00956FBC" w:rsidRPr="00903E92">
        <w:rPr>
          <w:rFonts w:ascii="Times New Roman" w:hAnsi="Times New Roman"/>
          <w:b/>
          <w:sz w:val="24"/>
          <w:szCs w:val="24"/>
          <w:u w:val="single"/>
          <w:shd w:val="clear" w:color="auto" w:fill="FFFFFF"/>
          <w:lang w:eastAsia="ar-SA"/>
          <w14:ligatures w14:val="none"/>
        </w:rPr>
        <w:t xml:space="preserve"> INFORMACJA</w:t>
      </w:r>
    </w:p>
    <w:p w14:paraId="089821F7" w14:textId="77777777" w:rsidR="00956FBC" w:rsidRPr="00903E92" w:rsidRDefault="00956FBC" w:rsidP="00956FBC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</w:pPr>
      <w:r w:rsidRPr="00903E92"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  <w:t xml:space="preserve">           Z uwagi na liczną ilość pytań jakie wpłynęły do Zamawiającego oraz konieczność uzgodnienia odpowiedzi z osobami sporządzającymi projekt, pierwotnie założony czas na udzielenie odpowiedzi ulegnie wydłużeniu. Z uwagi na te okoliczności, </w:t>
      </w:r>
      <w:r w:rsidRPr="00903E92">
        <w:rPr>
          <w:rFonts w:ascii="Times New Roman" w:eastAsia="Arial Unicode MS" w:hAnsi="Times New Roman"/>
          <w:b/>
          <w:sz w:val="24"/>
          <w:szCs w:val="24"/>
          <w:lang w:eastAsia="zh-CN"/>
          <w14:ligatures w14:val="none"/>
        </w:rPr>
        <w:t>zmieniamy termin składania i otwarcia ofert</w:t>
      </w:r>
      <w:r w:rsidRPr="00903E92"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  <w:t>.</w:t>
      </w:r>
    </w:p>
    <w:p w14:paraId="4F5BAE23" w14:textId="77777777" w:rsidR="00956FBC" w:rsidRPr="00903E92" w:rsidRDefault="00956FBC" w:rsidP="00956FBC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</w:pPr>
    </w:p>
    <w:p w14:paraId="0B345168" w14:textId="123B7273" w:rsidR="00956FBC" w:rsidRPr="00903E92" w:rsidRDefault="00956FBC" w:rsidP="00956FBC">
      <w:pPr>
        <w:spacing w:line="360" w:lineRule="auto"/>
        <w:contextualSpacing/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</w:pPr>
      <w:r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Termin składania ofert upływa w dniu</w:t>
      </w:r>
      <w:r w:rsidR="009D3A96"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r w:rsidR="00554741"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1</w:t>
      </w:r>
      <w:r w:rsidR="00C84EF3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8</w:t>
      </w:r>
      <w:r w:rsidR="00554741"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.06</w:t>
      </w:r>
      <w:r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.2025r. o godzinie 10:00</w:t>
      </w:r>
    </w:p>
    <w:p w14:paraId="7123AA57" w14:textId="27750DBA" w:rsidR="00956FBC" w:rsidRPr="00903E92" w:rsidRDefault="00956FBC" w:rsidP="00956FBC">
      <w:pPr>
        <w:spacing w:line="360" w:lineRule="auto"/>
        <w:contextualSpacing/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</w:pPr>
      <w:r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 xml:space="preserve">Termin otwarcia ofert nastąpi w dniu </w:t>
      </w:r>
      <w:r w:rsidR="00554741"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1</w:t>
      </w:r>
      <w:r w:rsidR="00C84EF3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8</w:t>
      </w:r>
      <w:r w:rsidR="00554741"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.06</w:t>
      </w:r>
      <w:r w:rsidRPr="00903E92">
        <w:rPr>
          <w:rFonts w:ascii="Times New Roman" w:hAnsi="Times New Roman"/>
          <w:b/>
          <w:kern w:val="0"/>
          <w:sz w:val="24"/>
          <w:szCs w:val="24"/>
          <w:u w:val="single"/>
          <w14:ligatures w14:val="none"/>
        </w:rPr>
        <w:t>.2025r. o godzinie 10:30</w:t>
      </w:r>
    </w:p>
    <w:p w14:paraId="004AC837" w14:textId="77777777" w:rsidR="00956FBC" w:rsidRPr="00903E92" w:rsidRDefault="00956FBC" w:rsidP="00956FBC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/>
          <w:bCs/>
          <w:sz w:val="24"/>
          <w:szCs w:val="24"/>
          <w:lang w:eastAsia="zh-CN"/>
          <w14:ligatures w14:val="none"/>
        </w:rPr>
      </w:pPr>
    </w:p>
    <w:p w14:paraId="4FEF9C27" w14:textId="77777777" w:rsidR="00956FBC" w:rsidRPr="00903E92" w:rsidRDefault="00956FBC" w:rsidP="00956FBC">
      <w:pPr>
        <w:spacing w:after="5" w:line="264" w:lineRule="auto"/>
        <w:ind w:right="105"/>
        <w:jc w:val="both"/>
        <w:rPr>
          <w:rFonts w:ascii="Times New Roman" w:hAnsi="Times New Roman"/>
          <w:b/>
          <w:kern w:val="0"/>
          <w:sz w:val="24"/>
          <w:szCs w:val="24"/>
          <w14:ligatures w14:val="none"/>
        </w:rPr>
      </w:pPr>
    </w:p>
    <w:p w14:paraId="36466A86" w14:textId="275C3A1D" w:rsidR="00956FBC" w:rsidRPr="00903E92" w:rsidRDefault="00956FBC" w:rsidP="00956FBC">
      <w:pPr>
        <w:spacing w:line="252" w:lineRule="auto"/>
        <w:ind w:left="4956" w:firstLine="708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903E92"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</w:t>
      </w:r>
      <w:r w:rsidR="00554741" w:rsidRPr="00903E92">
        <w:rPr>
          <w:rFonts w:ascii="Times New Roman" w:hAnsi="Times New Roman"/>
          <w:kern w:val="0"/>
          <w:sz w:val="24"/>
          <w:szCs w:val="24"/>
          <w14:ligatures w14:val="none"/>
        </w:rPr>
        <w:t xml:space="preserve">Z up. </w:t>
      </w:r>
      <w:r w:rsidRPr="00903E92">
        <w:rPr>
          <w:rFonts w:ascii="Times New Roman" w:hAnsi="Times New Roman"/>
          <w:kern w:val="0"/>
          <w:sz w:val="24"/>
          <w:szCs w:val="24"/>
          <w14:ligatures w14:val="none"/>
        </w:rPr>
        <w:t>Burmistrz</w:t>
      </w:r>
      <w:r w:rsidR="00554741" w:rsidRPr="00903E92">
        <w:rPr>
          <w:rFonts w:ascii="Times New Roman" w:hAnsi="Times New Roman"/>
          <w:kern w:val="0"/>
          <w:sz w:val="24"/>
          <w:szCs w:val="24"/>
          <w14:ligatures w14:val="none"/>
        </w:rPr>
        <w:t>a</w:t>
      </w:r>
    </w:p>
    <w:p w14:paraId="59622620" w14:textId="4E47A0B7" w:rsidR="00903E92" w:rsidRPr="00903E92" w:rsidRDefault="00956FBC" w:rsidP="00903E92">
      <w:pPr>
        <w:pStyle w:val="Bezodstpw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 xml:space="preserve">  </w:t>
      </w:r>
      <w:r w:rsidR="00554741" w:rsidRPr="00903E92">
        <w:rPr>
          <w:rFonts w:ascii="Times New Roman" w:hAnsi="Times New Roman"/>
          <w:sz w:val="24"/>
          <w:szCs w:val="24"/>
        </w:rPr>
        <w:t xml:space="preserve">          </w:t>
      </w:r>
      <w:r w:rsidR="00903E92" w:rsidRPr="00903E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554741" w:rsidRPr="00903E92">
        <w:rPr>
          <w:rFonts w:ascii="Times New Roman" w:hAnsi="Times New Roman"/>
          <w:sz w:val="24"/>
          <w:szCs w:val="24"/>
        </w:rPr>
        <w:t xml:space="preserve">  </w:t>
      </w:r>
      <w:r w:rsidRPr="00903E92">
        <w:rPr>
          <w:rFonts w:ascii="Times New Roman" w:hAnsi="Times New Roman"/>
          <w:sz w:val="24"/>
          <w:szCs w:val="24"/>
        </w:rPr>
        <w:t xml:space="preserve">  </w:t>
      </w:r>
      <w:r w:rsidR="00903E92">
        <w:rPr>
          <w:rFonts w:ascii="Times New Roman" w:hAnsi="Times New Roman"/>
          <w:sz w:val="24"/>
          <w:szCs w:val="24"/>
        </w:rPr>
        <w:t xml:space="preserve"> </w:t>
      </w:r>
      <w:r w:rsidRPr="00903E92">
        <w:rPr>
          <w:rFonts w:ascii="Times New Roman" w:hAnsi="Times New Roman"/>
          <w:sz w:val="24"/>
          <w:szCs w:val="24"/>
        </w:rPr>
        <w:t xml:space="preserve"> </w:t>
      </w:r>
      <w:r w:rsidR="00554741" w:rsidRPr="00903E92">
        <w:rPr>
          <w:rFonts w:ascii="Times New Roman" w:hAnsi="Times New Roman"/>
          <w:sz w:val="24"/>
          <w:szCs w:val="24"/>
        </w:rPr>
        <w:t>Jolanta Bąk</w:t>
      </w:r>
    </w:p>
    <w:p w14:paraId="46715D30" w14:textId="14B0660C" w:rsidR="00956FBC" w:rsidRPr="00903E92" w:rsidRDefault="00903E92" w:rsidP="00903E92">
      <w:pPr>
        <w:pStyle w:val="Bezodstpw"/>
        <w:rPr>
          <w:rFonts w:ascii="Times New Roman" w:hAnsi="Times New Roman"/>
          <w:sz w:val="24"/>
          <w:szCs w:val="24"/>
        </w:rPr>
      </w:pPr>
      <w:r w:rsidRPr="00903E92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3E92">
        <w:rPr>
          <w:rFonts w:ascii="Times New Roman" w:hAnsi="Times New Roman"/>
          <w:sz w:val="24"/>
          <w:szCs w:val="24"/>
        </w:rPr>
        <w:t xml:space="preserve">                                                    Zastępca Burmistrza</w:t>
      </w:r>
      <w:r w:rsidR="00956FBC" w:rsidRPr="00903E92">
        <w:rPr>
          <w:rFonts w:ascii="Times New Roman" w:hAnsi="Times New Roman"/>
          <w:sz w:val="24"/>
          <w:szCs w:val="24"/>
        </w:rPr>
        <w:t xml:space="preserve"> </w:t>
      </w:r>
    </w:p>
    <w:p w14:paraId="0610D15C" w14:textId="77777777" w:rsidR="00956FBC" w:rsidRPr="00903E92" w:rsidRDefault="00956FBC" w:rsidP="00956FBC">
      <w:pPr>
        <w:rPr>
          <w:rFonts w:ascii="Times New Roman" w:hAnsi="Times New Roman"/>
          <w:sz w:val="24"/>
          <w:szCs w:val="24"/>
        </w:rPr>
      </w:pPr>
    </w:p>
    <w:p w14:paraId="0A64A3ED" w14:textId="77777777" w:rsidR="00CB1CB4" w:rsidRPr="00903E92" w:rsidRDefault="00CB1CB4">
      <w:pPr>
        <w:rPr>
          <w:rFonts w:ascii="Times New Roman" w:hAnsi="Times New Roman"/>
          <w:sz w:val="24"/>
          <w:szCs w:val="24"/>
        </w:rPr>
      </w:pPr>
    </w:p>
    <w:sectPr w:rsidR="00CB1CB4" w:rsidRPr="00903E9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A4E84" w14:textId="77777777" w:rsidR="000B33D3" w:rsidRDefault="000B33D3" w:rsidP="00554741">
      <w:pPr>
        <w:spacing w:after="0" w:line="240" w:lineRule="auto"/>
      </w:pPr>
      <w:r>
        <w:separator/>
      </w:r>
    </w:p>
  </w:endnote>
  <w:endnote w:type="continuationSeparator" w:id="0">
    <w:p w14:paraId="4365A06C" w14:textId="77777777" w:rsidR="000B33D3" w:rsidRDefault="000B33D3" w:rsidP="005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F3722" w14:textId="77777777" w:rsidR="000B33D3" w:rsidRDefault="000B33D3" w:rsidP="00554741">
      <w:pPr>
        <w:spacing w:after="0" w:line="240" w:lineRule="auto"/>
      </w:pPr>
      <w:r>
        <w:separator/>
      </w:r>
    </w:p>
  </w:footnote>
  <w:footnote w:type="continuationSeparator" w:id="0">
    <w:p w14:paraId="452CA217" w14:textId="77777777" w:rsidR="000B33D3" w:rsidRDefault="000B33D3" w:rsidP="005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8F138" w14:textId="4CE1D58D" w:rsidR="00554741" w:rsidRPr="00554741" w:rsidRDefault="00554741" w:rsidP="00554741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/>
        <w:kern w:val="0"/>
        <w:sz w:val="20"/>
        <w:szCs w:val="20"/>
        <w:lang w:eastAsia="pl-PL"/>
        <w14:ligatures w14:val="none"/>
      </w:rPr>
    </w:pPr>
    <w:r w:rsidRPr="00554741">
      <w:rPr>
        <w:rFonts w:ascii="Times New Roman" w:eastAsia="Times New Roman" w:hAnsi="Times New Roman"/>
        <w:noProof/>
        <w:kern w:val="0"/>
        <w:sz w:val="20"/>
        <w:szCs w:val="20"/>
        <w:lang w:eastAsia="pl-PL"/>
        <w14:ligatures w14:val="none"/>
      </w:rPr>
      <w:drawing>
        <wp:inline distT="0" distB="0" distL="0" distR="0" wp14:anchorId="468D8520" wp14:editId="3FCA3F0E">
          <wp:extent cx="5760720" cy="742950"/>
          <wp:effectExtent l="0" t="0" r="0" b="0"/>
          <wp:docPr id="1324570384" name="Obraz 1" descr="H:\Public\Promocja\_OZNAKOWANIA\KPO\Zestawienie_znakow_KPO_barwy_RP_NGEU_wersja_polska\Zestawienie znaków_KPO_barwy RP_NGEU_wersja polska\POZIOM\RGB\KPO_barwy RP_NextGenerationEU_poziom_zestawienie_podstawowe_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7319764" descr="H:\Public\Promocja\_OZNAKOWANIA\KPO\Zestawienie_znakow_KPO_barwy_RP_NGEU_wersja_polska\Zestawienie znaków_KPO_barwy RP_NGEU_wersja polska\POZIOM\RGB\KPO_barwy RP_NextGenerationEU_poziom_zestawienie_podstawowe_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CF2B07" w14:textId="77777777" w:rsidR="00554741" w:rsidRDefault="0055474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59"/>
    <w:rsid w:val="000529EF"/>
    <w:rsid w:val="000B33D3"/>
    <w:rsid w:val="0028563D"/>
    <w:rsid w:val="005165E5"/>
    <w:rsid w:val="0054196B"/>
    <w:rsid w:val="00554741"/>
    <w:rsid w:val="0086441F"/>
    <w:rsid w:val="00903E92"/>
    <w:rsid w:val="00956FBC"/>
    <w:rsid w:val="0096310C"/>
    <w:rsid w:val="009C25B1"/>
    <w:rsid w:val="009D3A96"/>
    <w:rsid w:val="00BB0D69"/>
    <w:rsid w:val="00C33ED9"/>
    <w:rsid w:val="00C84EF3"/>
    <w:rsid w:val="00CB1CB4"/>
    <w:rsid w:val="00E054AB"/>
    <w:rsid w:val="00EE6AB9"/>
    <w:rsid w:val="00F0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5597B"/>
  <w15:chartTrackingRefBased/>
  <w15:docId w15:val="{EB6DEEDE-DD0F-4831-A6B4-62D2B336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FBC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375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375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375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375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375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375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375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375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375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37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37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37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37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37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37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37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37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37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3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3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3759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3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3759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37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3759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F037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37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37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375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4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474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4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4741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903E9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3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cp:lastPrinted>2025-06-06T09:23:00Z</cp:lastPrinted>
  <dcterms:created xsi:type="dcterms:W3CDTF">2025-06-11T12:00:00Z</dcterms:created>
  <dcterms:modified xsi:type="dcterms:W3CDTF">2025-06-11T12:00:00Z</dcterms:modified>
</cp:coreProperties>
</file>