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8DD51" w14:textId="77777777" w:rsidR="008127B3" w:rsidRPr="00B4240B" w:rsidRDefault="008127B3" w:rsidP="008127B3">
      <w:pPr>
        <w:pageBreakBefore/>
        <w:spacing w:before="100" w:beforeAutospacing="1" w:after="159" w:line="252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</w:t>
      </w:r>
    </w:p>
    <w:p w14:paraId="7B8F2AD6" w14:textId="6A0D284B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BURMISTRZ MIASTA                                                      </w:t>
      </w: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ab/>
        <w:t xml:space="preserve">              Dobre, dnia </w:t>
      </w:r>
      <w:r w:rsidR="00504FFD">
        <w:rPr>
          <w:rFonts w:ascii="Times New Roman" w:eastAsia="Calibri" w:hAnsi="Times New Roman" w:cs="Times New Roman"/>
          <w:sz w:val="24"/>
          <w:szCs w:val="24"/>
          <w14:ligatures w14:val="none"/>
        </w:rPr>
        <w:t>13</w:t>
      </w:r>
      <w:r w:rsidR="003D1CF2"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.06</w:t>
      </w: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.2025r.</w:t>
      </w:r>
    </w:p>
    <w:p w14:paraId="3E6B5FB5" w14:textId="77777777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I GMINY DOBRE  </w:t>
      </w:r>
    </w:p>
    <w:p w14:paraId="38438848" w14:textId="77777777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05-307 Dobre</w:t>
      </w:r>
    </w:p>
    <w:p w14:paraId="11D010B8" w14:textId="77777777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ul. Tadeusza Kościuszki 1</w:t>
      </w:r>
    </w:p>
    <w:p w14:paraId="761E1F28" w14:textId="77777777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woj. mazowieckie</w:t>
      </w:r>
    </w:p>
    <w:p w14:paraId="7C9E4A32" w14:textId="77777777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                                                                                                                        </w:t>
      </w:r>
    </w:p>
    <w:p w14:paraId="5F916C5A" w14:textId="77777777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</w:p>
    <w:p w14:paraId="68F6B333" w14:textId="3A62A750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GKI 271.</w:t>
      </w:r>
      <w:r w:rsidR="00A125D8">
        <w:rPr>
          <w:rFonts w:ascii="Times New Roman" w:eastAsia="Calibri" w:hAnsi="Times New Roman" w:cs="Times New Roman"/>
          <w:sz w:val="24"/>
          <w:szCs w:val="24"/>
          <w14:ligatures w14:val="none"/>
        </w:rPr>
        <w:t>5</w:t>
      </w: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.2025</w:t>
      </w:r>
    </w:p>
    <w:p w14:paraId="5B45AB0E" w14:textId="77777777" w:rsidR="008127B3" w:rsidRPr="00B4240B" w:rsidRDefault="008127B3" w:rsidP="008127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1AC017C6" w14:textId="77777777" w:rsidR="008127B3" w:rsidRPr="00B4240B" w:rsidRDefault="008127B3" w:rsidP="008127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565CB8AE" w14:textId="77777777" w:rsidR="008127B3" w:rsidRPr="00B4240B" w:rsidRDefault="008127B3" w:rsidP="008127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WYJAŚNIENIE TREŚCI SWZ </w:t>
      </w:r>
    </w:p>
    <w:p w14:paraId="3E25DC6E" w14:textId="77777777" w:rsidR="008127B3" w:rsidRPr="00B4240B" w:rsidRDefault="008127B3" w:rsidP="008127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5CC92FBC" w14:textId="548A2696" w:rsidR="000F5BE0" w:rsidRPr="00EC6E81" w:rsidRDefault="008127B3" w:rsidP="000F5BE0">
      <w:pP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C6E81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EC6E81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34091804"/>
      <w:bookmarkStart w:id="1" w:name="_Hlk191385478"/>
      <w:r w:rsidR="000F5BE0" w:rsidRPr="00EC6E8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„Termomodernizacja szkół na terenie Gminy Dobre - Szkoła Podstawowa </w:t>
      </w:r>
      <w:r w:rsidR="00DC296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</w:t>
      </w:r>
      <w:r w:rsidR="000F5BE0" w:rsidRPr="00EC6E8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w Mlęcinie”</w:t>
      </w:r>
    </w:p>
    <w:bookmarkEnd w:id="0"/>
    <w:bookmarkEnd w:id="1"/>
    <w:p w14:paraId="1994FC1F" w14:textId="1DFA54DE" w:rsidR="008127B3" w:rsidRPr="00EC6E81" w:rsidRDefault="008127B3" w:rsidP="00767D82">
      <w:pPr>
        <w:spacing w:line="252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EC6E8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Działając na podstawie art. 284 ust. 3 i 6 ustawy z dnia 11 września 2019 roku </w:t>
      </w:r>
      <w:r w:rsidR="00566055" w:rsidRPr="00EC6E8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–</w:t>
      </w:r>
      <w:r w:rsidRPr="00EC6E8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Prawo zamówień publicznych (tj. Dz. U. z 2024 r., poz. 1320 ze zm.) poniżej przedstawiam treść pytania, jakie wpłynął do Zamawiającego wraz z odpowiedziami i wy</w:t>
      </w:r>
      <w:r w:rsidRPr="00EC6E81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  <w:t>jaśnieniem:</w:t>
      </w:r>
    </w:p>
    <w:p w14:paraId="34828117" w14:textId="77777777" w:rsidR="00B4240B" w:rsidRPr="00EC6E81" w:rsidRDefault="00B4240B" w:rsidP="000F5BE0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EC6E81">
        <w:rPr>
          <w:rFonts w:ascii="Times New Roman" w:hAnsi="Times New Roman" w:cs="Times New Roman"/>
          <w:b/>
          <w:bCs/>
          <w:sz w:val="24"/>
          <w:szCs w:val="24"/>
        </w:rPr>
        <w:t>Pytanie nr 1</w:t>
      </w:r>
    </w:p>
    <w:p w14:paraId="578C721D" w14:textId="79D1F6A0" w:rsidR="000F5BE0" w:rsidRPr="00EC6E81" w:rsidRDefault="000F5BE0" w:rsidP="000F5BE0">
      <w:pPr>
        <w:pStyle w:val="Bezodstpw"/>
        <w:rPr>
          <w:rFonts w:ascii="Times New Roman" w:eastAsia="Calibri" w:hAnsi="Times New Roman" w:cs="Times New Roman"/>
          <w:sz w:val="24"/>
          <w:szCs w:val="24"/>
        </w:rPr>
      </w:pPr>
      <w:r w:rsidRPr="00EC6E81">
        <w:rPr>
          <w:rFonts w:ascii="Times New Roman" w:eastAsia="Calibri" w:hAnsi="Times New Roman" w:cs="Times New Roman"/>
          <w:sz w:val="24"/>
          <w:szCs w:val="24"/>
        </w:rPr>
        <w:t>C</w:t>
      </w:r>
      <w:r w:rsidRPr="00EC6E81">
        <w:rPr>
          <w:rFonts w:ascii="Times New Roman" w:eastAsia="Calibri" w:hAnsi="Times New Roman" w:cs="Times New Roman"/>
          <w:sz w:val="24"/>
          <w:szCs w:val="24"/>
        </w:rPr>
        <w:t>zy na pierwszym etapie jest dostawa i montaż pompy ciepła?</w:t>
      </w:r>
    </w:p>
    <w:p w14:paraId="2A252111" w14:textId="0BAF1877" w:rsidR="00B4240B" w:rsidRPr="00EC6E81" w:rsidRDefault="00B4240B" w:rsidP="000F5BE0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EC6E81">
        <w:rPr>
          <w:rFonts w:ascii="Times New Roman" w:hAnsi="Times New Roman" w:cs="Times New Roman"/>
          <w:b/>
          <w:bCs/>
          <w:sz w:val="24"/>
          <w:szCs w:val="24"/>
        </w:rPr>
        <w:t>Odpowiedź:</w:t>
      </w:r>
    </w:p>
    <w:p w14:paraId="59CF3E65" w14:textId="247F1552" w:rsidR="00504FFD" w:rsidRPr="00EC6E81" w:rsidRDefault="000F5BE0" w:rsidP="000F5BE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C6E81">
        <w:rPr>
          <w:rFonts w:ascii="Times New Roman" w:hAnsi="Times New Roman" w:cs="Times New Roman"/>
          <w:sz w:val="24"/>
          <w:szCs w:val="24"/>
        </w:rPr>
        <w:t>Tak.</w:t>
      </w:r>
    </w:p>
    <w:p w14:paraId="6C7A193B" w14:textId="77777777" w:rsidR="00DC296B" w:rsidRDefault="00DC296B" w:rsidP="000F5BE0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362CF" w14:textId="52F718AA" w:rsidR="00B4240B" w:rsidRPr="00EC6E81" w:rsidRDefault="00B4240B" w:rsidP="000F5BE0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EC6E81">
        <w:rPr>
          <w:rFonts w:ascii="Times New Roman" w:hAnsi="Times New Roman" w:cs="Times New Roman"/>
          <w:b/>
          <w:bCs/>
          <w:sz w:val="24"/>
          <w:szCs w:val="24"/>
        </w:rPr>
        <w:t>Pytanie nr 2</w:t>
      </w:r>
    </w:p>
    <w:p w14:paraId="15CBE5FE" w14:textId="77777777" w:rsidR="000F5BE0" w:rsidRPr="00EC6E81" w:rsidRDefault="000F5BE0" w:rsidP="000F5BE0">
      <w:pPr>
        <w:pStyle w:val="Bezodstpw"/>
        <w:rPr>
          <w:rFonts w:ascii="Times New Roman" w:eastAsia="Calibri" w:hAnsi="Times New Roman" w:cs="Times New Roman"/>
          <w:sz w:val="24"/>
          <w:szCs w:val="24"/>
        </w:rPr>
      </w:pPr>
      <w:r w:rsidRPr="00EC6E81">
        <w:rPr>
          <w:rFonts w:ascii="Times New Roman" w:eastAsia="Calibri" w:hAnsi="Times New Roman" w:cs="Times New Roman"/>
          <w:sz w:val="24"/>
          <w:szCs w:val="24"/>
        </w:rPr>
        <w:t>Czy pompa ciepła będzie głównym źródłem ogrzewania?</w:t>
      </w:r>
    </w:p>
    <w:p w14:paraId="565F1466" w14:textId="3FEA3E37" w:rsidR="00B4240B" w:rsidRPr="00EC6E81" w:rsidRDefault="00B4240B" w:rsidP="000F5BE0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EC6E81">
        <w:rPr>
          <w:rFonts w:ascii="Times New Roman" w:hAnsi="Times New Roman" w:cs="Times New Roman"/>
          <w:b/>
          <w:bCs/>
          <w:sz w:val="24"/>
          <w:szCs w:val="24"/>
        </w:rPr>
        <w:t>Odpowiedź:</w:t>
      </w:r>
    </w:p>
    <w:p w14:paraId="17A6CC05" w14:textId="4353EC4F" w:rsidR="00504FFD" w:rsidRPr="00EC6E81" w:rsidRDefault="000F5BE0" w:rsidP="000F5BE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C6E81">
        <w:rPr>
          <w:rFonts w:ascii="Times New Roman" w:hAnsi="Times New Roman" w:cs="Times New Roman"/>
          <w:sz w:val="24"/>
          <w:szCs w:val="24"/>
        </w:rPr>
        <w:t>Nie wspomagającym istniejące ogrzewanie olejowe.</w:t>
      </w:r>
    </w:p>
    <w:p w14:paraId="01AA8F35" w14:textId="77777777" w:rsidR="000F5BE0" w:rsidRPr="00EC6E81" w:rsidRDefault="000F5BE0" w:rsidP="000F5BE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9D589A7" w14:textId="67AC6596" w:rsidR="00B4240B" w:rsidRPr="00EC6E81" w:rsidRDefault="00B4240B" w:rsidP="0042721F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EC6E81">
        <w:rPr>
          <w:rFonts w:ascii="Times New Roman" w:hAnsi="Times New Roman" w:cs="Times New Roman"/>
          <w:b/>
          <w:bCs/>
          <w:sz w:val="24"/>
          <w:szCs w:val="24"/>
        </w:rPr>
        <w:t>Pytanie nr 3</w:t>
      </w:r>
    </w:p>
    <w:p w14:paraId="57F4D59C" w14:textId="77777777" w:rsidR="000F5BE0" w:rsidRPr="00EC6E81" w:rsidRDefault="000F5BE0" w:rsidP="0042721F">
      <w:pPr>
        <w:pStyle w:val="Bezodstpw"/>
        <w:rPr>
          <w:rFonts w:ascii="Times New Roman" w:eastAsia="Calibri" w:hAnsi="Times New Roman" w:cs="Times New Roman"/>
          <w:sz w:val="24"/>
          <w:szCs w:val="24"/>
        </w:rPr>
      </w:pPr>
      <w:r w:rsidRPr="00EC6E81">
        <w:rPr>
          <w:rFonts w:ascii="Times New Roman" w:eastAsia="Calibri" w:hAnsi="Times New Roman" w:cs="Times New Roman"/>
          <w:sz w:val="24"/>
          <w:szCs w:val="24"/>
        </w:rPr>
        <w:t>Przy wykonaniu docieplenia fundamentów, schody będą rozebrane. Czy Zamawiający wymaga odtworzenia do stanu pierwotnego, czy wykonanie nowej nawierzchni?</w:t>
      </w:r>
    </w:p>
    <w:p w14:paraId="40ABF903" w14:textId="113ED1BF" w:rsidR="00B4240B" w:rsidRPr="00EC6E81" w:rsidRDefault="00B4240B" w:rsidP="0042721F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EC6E81">
        <w:rPr>
          <w:rFonts w:ascii="Times New Roman" w:hAnsi="Times New Roman" w:cs="Times New Roman"/>
          <w:b/>
          <w:bCs/>
          <w:sz w:val="24"/>
          <w:szCs w:val="24"/>
        </w:rPr>
        <w:t>Odpowiedź:</w:t>
      </w:r>
    </w:p>
    <w:p w14:paraId="2B325C96" w14:textId="49AD2CD1" w:rsidR="000F5BE0" w:rsidRPr="00EC6E81" w:rsidRDefault="000F5BE0" w:rsidP="0042721F">
      <w:pPr>
        <w:pStyle w:val="Bezodstpw"/>
        <w:rPr>
          <w:rFonts w:ascii="Times New Roman" w:eastAsia="Calibri" w:hAnsi="Times New Roman" w:cs="Times New Roman"/>
          <w:iCs/>
          <w:sz w:val="24"/>
          <w:szCs w:val="24"/>
        </w:rPr>
      </w:pPr>
      <w:r w:rsidRPr="00EC6E81">
        <w:rPr>
          <w:rFonts w:ascii="Times New Roman" w:eastAsia="Calibri" w:hAnsi="Times New Roman" w:cs="Times New Roman"/>
          <w:iCs/>
          <w:sz w:val="24"/>
          <w:szCs w:val="24"/>
        </w:rPr>
        <w:t>Nie planuje się rozbiórki schodów, natomiast jedynie wymiana na nową nawierzchnię</w:t>
      </w:r>
      <w:r w:rsidR="0042721F" w:rsidRPr="00EC6E81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14:paraId="16E87680" w14:textId="77777777" w:rsidR="000F5BE0" w:rsidRPr="00EC6E81" w:rsidRDefault="000F5BE0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642E2" w14:textId="187E4FB2" w:rsidR="000F5BE0" w:rsidRPr="00EC6E81" w:rsidRDefault="00282374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6E81">
        <w:rPr>
          <w:rFonts w:ascii="Times New Roman" w:hAnsi="Times New Roman" w:cs="Times New Roman"/>
          <w:b/>
          <w:bCs/>
          <w:sz w:val="24"/>
          <w:szCs w:val="24"/>
        </w:rPr>
        <w:t>Pytanie nr 4</w:t>
      </w:r>
    </w:p>
    <w:p w14:paraId="38EBDDF3" w14:textId="77777777" w:rsidR="00282374" w:rsidRPr="00EC6E81" w:rsidRDefault="00282374" w:rsidP="00282374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C6E81">
        <w:rPr>
          <w:rFonts w:ascii="Times New Roman" w:eastAsia="Calibri" w:hAnsi="Times New Roman" w:cs="Times New Roman"/>
          <w:sz w:val="24"/>
          <w:szCs w:val="24"/>
        </w:rPr>
        <w:t>Czy rynny spustowe po wykonaniu ocieplenia maja być zamontowane nowe?</w:t>
      </w:r>
    </w:p>
    <w:p w14:paraId="370242DD" w14:textId="5D5AAD11" w:rsidR="00282374" w:rsidRPr="00EC6E81" w:rsidRDefault="00282374" w:rsidP="00282374">
      <w:pPr>
        <w:spacing w:line="256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C6E81">
        <w:rPr>
          <w:rFonts w:ascii="Times New Roman" w:eastAsia="Calibri" w:hAnsi="Times New Roman" w:cs="Times New Roman"/>
          <w:b/>
          <w:bCs/>
          <w:sz w:val="24"/>
          <w:szCs w:val="24"/>
        </w:rPr>
        <w:t>Odpowiedź:</w:t>
      </w:r>
    </w:p>
    <w:p w14:paraId="0A5826C2" w14:textId="23412716" w:rsidR="00282374" w:rsidRPr="00EC6E81" w:rsidRDefault="00282374" w:rsidP="00282374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C6E81">
        <w:rPr>
          <w:rFonts w:ascii="Times New Roman" w:eastAsia="Calibri" w:hAnsi="Times New Roman" w:cs="Times New Roman"/>
          <w:sz w:val="24"/>
          <w:szCs w:val="24"/>
        </w:rPr>
        <w:t>Tak nowe.</w:t>
      </w:r>
    </w:p>
    <w:p w14:paraId="29B5D8D6" w14:textId="77777777" w:rsidR="00282374" w:rsidRPr="00EC6E81" w:rsidRDefault="00282374" w:rsidP="00282374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B5636AA" w14:textId="77777777" w:rsidR="00282374" w:rsidRPr="00EC6E81" w:rsidRDefault="00282374" w:rsidP="00282374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C953E87" w14:textId="77777777" w:rsidR="003D6DED" w:rsidRPr="00EC6E81" w:rsidRDefault="003D6DED" w:rsidP="00282374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CB7D478" w14:textId="77777777" w:rsidR="003D6DED" w:rsidRPr="00EC6E81" w:rsidRDefault="003D6DED" w:rsidP="00282374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1A7ECF5" w14:textId="77777777" w:rsidR="00282374" w:rsidRPr="00EC6E81" w:rsidRDefault="00282374" w:rsidP="00282374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35E90E0" w14:textId="77777777" w:rsidR="00282374" w:rsidRDefault="00282374" w:rsidP="00282374">
      <w:pPr>
        <w:spacing w:line="256" w:lineRule="auto"/>
        <w:contextualSpacing/>
        <w:rPr>
          <w:rFonts w:ascii="Calibri" w:eastAsia="Calibri" w:hAnsi="Calibri" w:cs="Times New Roman"/>
        </w:rPr>
      </w:pPr>
    </w:p>
    <w:p w14:paraId="72EA6F97" w14:textId="1EC8D7BA" w:rsidR="00282374" w:rsidRPr="00282374" w:rsidRDefault="00282374" w:rsidP="00282374">
      <w:pPr>
        <w:spacing w:line="256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82374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Pytanie nr 5</w:t>
      </w:r>
    </w:p>
    <w:p w14:paraId="716DFCD0" w14:textId="77777777" w:rsidR="00282374" w:rsidRPr="00282374" w:rsidRDefault="00282374" w:rsidP="00282374">
      <w:pPr>
        <w:rPr>
          <w:rFonts w:ascii="Times New Roman" w:hAnsi="Times New Roman" w:cs="Times New Roman"/>
          <w:sz w:val="24"/>
          <w:szCs w:val="24"/>
        </w:rPr>
      </w:pPr>
      <w:r w:rsidRPr="00282374">
        <w:rPr>
          <w:rFonts w:ascii="Times New Roman" w:hAnsi="Times New Roman" w:cs="Times New Roman"/>
          <w:sz w:val="24"/>
          <w:szCs w:val="24"/>
        </w:rPr>
        <w:t>Bardzo proszę o wskazanie miejsca w dokumentacji gdzie w sposób jednoznaczny określony jest zakres przedmiotu zamówienia. W SWZ czytamy: "Zakres obejmuje roboty budowlane w Szkole Podstawowej w Mlęcinie: modernizacja systemu c.w.u., wymiana drzwi i okien, ocieplenie ścian, modernizacja systemu grzewczego poprzez montaż pompy ciepła i wymianę grzejników, montaż instalacji fotowoltaicznej, wymiana oświetlenia na diody LED, ocieplenie stropu; Zakres zadania do wykonania obejmuje wyłącznie ETAP I zaznaczony w dokumentacji projektowej." W załączonych przedmiarach w ETAPIE I odnośnie do modernizacji CO oznaczone są tylko grzejniki. Armatura grzejnikowa, wymieniona w SWZ pompa ciepła oznaczone są jako ETAP II nie będący przedmiotem szykowanej oferty. Proszę o wyjaśnienie nieścisłości i odpowiednie zmiany w załączonej dokumentacji.</w:t>
      </w:r>
    </w:p>
    <w:p w14:paraId="71974CA8" w14:textId="52EC315F" w:rsidR="00282374" w:rsidRPr="0042721F" w:rsidRDefault="00282374" w:rsidP="00282374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42721F">
        <w:rPr>
          <w:rFonts w:ascii="Times New Roman" w:hAnsi="Times New Roman" w:cs="Times New Roman"/>
          <w:b/>
          <w:bCs/>
          <w:sz w:val="24"/>
          <w:szCs w:val="24"/>
        </w:rPr>
        <w:t>Odpowiedź:</w:t>
      </w:r>
    </w:p>
    <w:p w14:paraId="078C3A90" w14:textId="5582B300" w:rsidR="00282374" w:rsidRPr="00282374" w:rsidRDefault="00282374" w:rsidP="0028237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82374">
        <w:rPr>
          <w:rFonts w:ascii="Times New Roman" w:hAnsi="Times New Roman" w:cs="Times New Roman"/>
          <w:sz w:val="24"/>
          <w:szCs w:val="24"/>
        </w:rPr>
        <w:t xml:space="preserve">W </w:t>
      </w:r>
      <w:r w:rsidR="00FA7994">
        <w:rPr>
          <w:rFonts w:ascii="Times New Roman" w:hAnsi="Times New Roman" w:cs="Times New Roman"/>
          <w:sz w:val="24"/>
          <w:szCs w:val="24"/>
        </w:rPr>
        <w:t xml:space="preserve">załączeniu zmieniony </w:t>
      </w:r>
      <w:r w:rsidRPr="00282374">
        <w:rPr>
          <w:rFonts w:ascii="Times New Roman" w:hAnsi="Times New Roman" w:cs="Times New Roman"/>
          <w:sz w:val="24"/>
          <w:szCs w:val="24"/>
        </w:rPr>
        <w:t>przedmiar</w:t>
      </w:r>
      <w:r w:rsidR="00FA7994">
        <w:rPr>
          <w:rFonts w:ascii="Times New Roman" w:hAnsi="Times New Roman" w:cs="Times New Roman"/>
          <w:sz w:val="24"/>
          <w:szCs w:val="24"/>
        </w:rPr>
        <w:t xml:space="preserve"> </w:t>
      </w:r>
      <w:r w:rsidRPr="00282374">
        <w:rPr>
          <w:rFonts w:ascii="Times New Roman" w:hAnsi="Times New Roman" w:cs="Times New Roman"/>
          <w:sz w:val="24"/>
          <w:szCs w:val="24"/>
        </w:rPr>
        <w:t>robót etap I.</w:t>
      </w:r>
    </w:p>
    <w:p w14:paraId="4642AB27" w14:textId="77777777" w:rsidR="000F5BE0" w:rsidRPr="00282374" w:rsidRDefault="000F5BE0" w:rsidP="0028237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AEB6A32" w14:textId="77777777" w:rsidR="00767D82" w:rsidRPr="00767D82" w:rsidRDefault="00767D82" w:rsidP="00767D8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E0079DF" w14:textId="526E5A02" w:rsidR="00767D82" w:rsidRDefault="00767D82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7D82">
        <w:rPr>
          <w:rFonts w:ascii="Times New Roman" w:hAnsi="Times New Roman" w:cs="Times New Roman"/>
          <w:b/>
          <w:bCs/>
          <w:sz w:val="24"/>
          <w:szCs w:val="24"/>
        </w:rPr>
        <w:t>W załączeniu zmienione przedmiary robót</w:t>
      </w:r>
      <w:r w:rsidR="000C6D78">
        <w:rPr>
          <w:rFonts w:ascii="Times New Roman" w:hAnsi="Times New Roman" w:cs="Times New Roman"/>
          <w:b/>
          <w:bCs/>
          <w:sz w:val="24"/>
          <w:szCs w:val="24"/>
        </w:rPr>
        <w:t>, uwzględniające zmiany wynikające z analizy niezbędnych prac w zakresie etap</w:t>
      </w:r>
      <w:r w:rsidR="008D6972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0C6D78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767D8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EBA7D9D" w14:textId="77777777" w:rsidR="00870BEB" w:rsidRDefault="00870BEB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82D1C0" w14:textId="52BDF1C6" w:rsidR="00870BEB" w:rsidRDefault="0041467B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467B">
        <w:rPr>
          <w:rFonts w:ascii="Times New Roman" w:hAnsi="Times New Roman" w:cs="Times New Roman"/>
          <w:b/>
          <w:bCs/>
          <w:sz w:val="24"/>
          <w:szCs w:val="24"/>
          <w:u w:val="single"/>
        </w:rPr>
        <w:t>Prosimy potencjalnych Wykonawców o dokładne zapoznanie się ze zmienionymi przedmiarami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uwzględniającym</w:t>
      </w:r>
      <w:r w:rsidR="008D6972">
        <w:rPr>
          <w:rFonts w:ascii="Times New Roman" w:hAnsi="Times New Roman" w:cs="Times New Roman"/>
          <w:b/>
          <w:bCs/>
          <w:sz w:val="24"/>
          <w:szCs w:val="24"/>
          <w:u w:val="single"/>
        </w:rPr>
        <w:t>i roboty</w:t>
      </w:r>
      <w:r w:rsidR="0029556E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0961ADC5" w14:textId="77777777" w:rsidR="00870BEB" w:rsidRPr="00767D82" w:rsidRDefault="00870BEB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E31F55" w14:textId="77777777" w:rsidR="008127B3" w:rsidRPr="00767D82" w:rsidRDefault="008127B3" w:rsidP="00767D82">
      <w:pPr>
        <w:pStyle w:val="Bezodstpw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34F4EE91" w14:textId="622DD33E" w:rsidR="00180EBB" w:rsidRPr="00767D82" w:rsidRDefault="00767D82" w:rsidP="00767D82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b/>
          <w:bCs/>
          <w:kern w:val="0"/>
          <w:sz w:val="24"/>
          <w:szCs w:val="24"/>
          <w14:ligatures w14:val="none"/>
        </w:rPr>
      </w:pPr>
      <w:r w:rsidRPr="00767D82">
        <w:rPr>
          <w:rFonts w:ascii="Times New Roman" w:eastAsia="CIDFont+F1" w:hAnsi="Times New Roman" w:cs="Times New Roman"/>
          <w:b/>
          <w:bCs/>
          <w:kern w:val="0"/>
          <w:sz w:val="24"/>
          <w:szCs w:val="24"/>
          <w14:ligatures w14:val="none"/>
        </w:rPr>
        <w:t>Zamawiający zmienia termin wykonania zamówienia:</w:t>
      </w:r>
    </w:p>
    <w:p w14:paraId="27B9CE2A" w14:textId="560A3A60" w:rsidR="0023334C" w:rsidRDefault="00767D82" w:rsidP="00767D82">
      <w:pPr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67D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– prace do wykonania wewnątrz budynku – do dnia 20.08.2025</w:t>
      </w:r>
      <w:r w:rsidR="0023334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67D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r.</w:t>
      </w:r>
    </w:p>
    <w:p w14:paraId="796C7434" w14:textId="616E4DBD" w:rsidR="00767D82" w:rsidRPr="00767D82" w:rsidRDefault="0023334C" w:rsidP="00767D82">
      <w:pPr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67D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67D82" w:rsidRPr="00767D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do wykonania na zewnątrz budynku – do dnia 30.10.2025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67D82" w:rsidRPr="00767D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r.</w:t>
      </w:r>
    </w:p>
    <w:p w14:paraId="12D110A9" w14:textId="77777777" w:rsidR="00767D82" w:rsidRPr="00995E85" w:rsidRDefault="00767D82" w:rsidP="00767D82">
      <w:pPr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57463A09" w14:textId="0BB087A3" w:rsidR="008127B3" w:rsidRPr="00504FFD" w:rsidRDefault="008127B3" w:rsidP="00767D82">
      <w:pPr>
        <w:tabs>
          <w:tab w:val="left" w:pos="0"/>
        </w:tabs>
        <w:spacing w:before="120" w:after="120" w:line="252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04FF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Zamawiający zmienia terminu składania i otwarcia ofert.</w:t>
      </w:r>
    </w:p>
    <w:p w14:paraId="3C2D5E23" w14:textId="7E89AE71" w:rsidR="008127B3" w:rsidRPr="00504FFD" w:rsidRDefault="008127B3" w:rsidP="00767D82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Termin składania ofert upływa w dniu </w:t>
      </w:r>
      <w:r w:rsidR="00767D82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2</w:t>
      </w:r>
      <w:r w:rsidR="000F5BE0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6</w:t>
      </w:r>
      <w:r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.0</w:t>
      </w:r>
      <w:r w:rsidR="00321058"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6</w:t>
      </w:r>
      <w:r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.2025r. o godzinie 10:00</w:t>
      </w:r>
    </w:p>
    <w:p w14:paraId="338129A6" w14:textId="3A0E08C5" w:rsidR="008127B3" w:rsidRPr="00504FFD" w:rsidRDefault="008127B3" w:rsidP="00767D82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Termin otwarcia ofert nastąpi w dniu </w:t>
      </w:r>
      <w:r w:rsidR="00767D82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2</w:t>
      </w:r>
      <w:r w:rsidR="000F5BE0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6</w:t>
      </w:r>
      <w:r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.0</w:t>
      </w:r>
      <w:r w:rsidR="00321058"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6</w:t>
      </w:r>
      <w:r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.2025r. o godzinie 10:30 </w:t>
      </w:r>
    </w:p>
    <w:p w14:paraId="7D27A356" w14:textId="77777777" w:rsidR="008127B3" w:rsidRDefault="008127B3" w:rsidP="008127B3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1FA4A8D" w14:textId="77777777" w:rsidR="00870BEB" w:rsidRDefault="00870BEB" w:rsidP="008127B3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4B218DE" w14:textId="5841738A" w:rsidR="008127B3" w:rsidRPr="00504FFD" w:rsidRDefault="008127B3" w:rsidP="008127B3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</w:t>
      </w:r>
      <w:r w:rsidR="00180EBB"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 up.</w:t>
      </w:r>
      <w:r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Burmistrz</w:t>
      </w:r>
      <w:r w:rsidR="00180EBB"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r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F70FBF3" w14:textId="5001ABF2" w:rsidR="008127B3" w:rsidRPr="00504FFD" w:rsidRDefault="008127B3" w:rsidP="008127B3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 w:rsidR="00180EBB"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Jolanta Bąk</w:t>
      </w:r>
      <w:r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636FCCB" w14:textId="5332E871" w:rsidR="00180EBB" w:rsidRPr="00504FFD" w:rsidRDefault="00180EBB" w:rsidP="008127B3">
      <w:pPr>
        <w:spacing w:line="252" w:lineRule="auto"/>
        <w:ind w:left="4956" w:firstLine="708"/>
        <w:rPr>
          <w:rFonts w:ascii="Times New Roman" w:eastAsia="CIDFont+F1" w:hAnsi="Times New Roman" w:cs="Times New Roman"/>
          <w:i/>
          <w:kern w:val="0"/>
          <w:sz w:val="24"/>
          <w:szCs w:val="24"/>
          <w14:ligatures w14:val="none"/>
        </w:rPr>
      </w:pPr>
      <w:r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Zastępca Burmistrza</w:t>
      </w:r>
    </w:p>
    <w:p w14:paraId="2BB76FF9" w14:textId="77777777" w:rsidR="00CB1CB4" w:rsidRPr="00504FFD" w:rsidRDefault="00CB1CB4">
      <w:pPr>
        <w:rPr>
          <w:rFonts w:ascii="Times New Roman" w:hAnsi="Times New Roman" w:cs="Times New Roman"/>
          <w:sz w:val="24"/>
          <w:szCs w:val="24"/>
        </w:rPr>
      </w:pPr>
    </w:p>
    <w:sectPr w:rsidR="00CB1CB4" w:rsidRPr="00504F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C5E44" w14:textId="77777777" w:rsidR="002E540C" w:rsidRDefault="002E540C" w:rsidP="003D1CF2">
      <w:pPr>
        <w:spacing w:after="0" w:line="240" w:lineRule="auto"/>
      </w:pPr>
      <w:r>
        <w:separator/>
      </w:r>
    </w:p>
  </w:endnote>
  <w:endnote w:type="continuationSeparator" w:id="0">
    <w:p w14:paraId="4CDF5573" w14:textId="77777777" w:rsidR="002E540C" w:rsidRDefault="002E540C" w:rsidP="003D1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8B236" w14:textId="77777777" w:rsidR="002E540C" w:rsidRDefault="002E540C" w:rsidP="003D1CF2">
      <w:pPr>
        <w:spacing w:after="0" w:line="240" w:lineRule="auto"/>
      </w:pPr>
      <w:r>
        <w:separator/>
      </w:r>
    </w:p>
  </w:footnote>
  <w:footnote w:type="continuationSeparator" w:id="0">
    <w:p w14:paraId="242B9CB5" w14:textId="77777777" w:rsidR="002E540C" w:rsidRDefault="002E540C" w:rsidP="003D1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9EC1" w14:textId="77777777" w:rsidR="003D1CF2" w:rsidRPr="003D1CF2" w:rsidRDefault="003D1CF2" w:rsidP="003D1CF2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</w:pPr>
    <w:r w:rsidRPr="003D1CF2">
      <w:rPr>
        <w:rFonts w:ascii="Times New Roman" w:eastAsia="Times New Roman" w:hAnsi="Times New Roman" w:cs="Times New Roman"/>
        <w:noProof/>
        <w:kern w:val="0"/>
        <w:sz w:val="20"/>
        <w:szCs w:val="20"/>
        <w:lang w:eastAsia="pl-PL"/>
        <w14:ligatures w14:val="none"/>
      </w:rPr>
      <w:drawing>
        <wp:inline distT="0" distB="0" distL="0" distR="0" wp14:anchorId="7FF1FEFE" wp14:editId="01D04EEA">
          <wp:extent cx="5756910" cy="746760"/>
          <wp:effectExtent l="0" t="0" r="0" b="0"/>
          <wp:docPr id="2" name="Obraz 247319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73197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A86D2F" w14:textId="77777777" w:rsidR="003D1CF2" w:rsidRDefault="003D1C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30E0"/>
    <w:multiLevelType w:val="hybridMultilevel"/>
    <w:tmpl w:val="BB8C6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3380"/>
    <w:multiLevelType w:val="hybridMultilevel"/>
    <w:tmpl w:val="11B00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5472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21321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C4C"/>
    <w:rsid w:val="00011608"/>
    <w:rsid w:val="000645F3"/>
    <w:rsid w:val="000C6D78"/>
    <w:rsid w:val="000F5BE0"/>
    <w:rsid w:val="00124BDE"/>
    <w:rsid w:val="00180EBB"/>
    <w:rsid w:val="001F7BE7"/>
    <w:rsid w:val="0023334C"/>
    <w:rsid w:val="00261863"/>
    <w:rsid w:val="00282374"/>
    <w:rsid w:val="0028563D"/>
    <w:rsid w:val="0029556E"/>
    <w:rsid w:val="002E540C"/>
    <w:rsid w:val="00321058"/>
    <w:rsid w:val="003D1CF2"/>
    <w:rsid w:val="003D6DED"/>
    <w:rsid w:val="0041467B"/>
    <w:rsid w:val="0042721F"/>
    <w:rsid w:val="00486F3A"/>
    <w:rsid w:val="004E7C4C"/>
    <w:rsid w:val="00504FFD"/>
    <w:rsid w:val="00521D3F"/>
    <w:rsid w:val="00566055"/>
    <w:rsid w:val="005E7607"/>
    <w:rsid w:val="007172DA"/>
    <w:rsid w:val="00767D82"/>
    <w:rsid w:val="008127B3"/>
    <w:rsid w:val="0083611B"/>
    <w:rsid w:val="00870BEB"/>
    <w:rsid w:val="008D6972"/>
    <w:rsid w:val="008F20D8"/>
    <w:rsid w:val="008F7862"/>
    <w:rsid w:val="00995E85"/>
    <w:rsid w:val="009C25B1"/>
    <w:rsid w:val="009F1986"/>
    <w:rsid w:val="00A125D8"/>
    <w:rsid w:val="00AB6CBB"/>
    <w:rsid w:val="00B04A60"/>
    <w:rsid w:val="00B4240B"/>
    <w:rsid w:val="00C90153"/>
    <w:rsid w:val="00CB1CB4"/>
    <w:rsid w:val="00DC296B"/>
    <w:rsid w:val="00DF3E47"/>
    <w:rsid w:val="00E169A1"/>
    <w:rsid w:val="00EC6E81"/>
    <w:rsid w:val="00FA7994"/>
    <w:rsid w:val="00FB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8DD5A"/>
  <w15:chartTrackingRefBased/>
  <w15:docId w15:val="{43B6029F-3059-495B-9DDE-AF851936C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7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7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7C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7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7C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7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7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7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7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7C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7C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7C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7C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7C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7C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7C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7C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7C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7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7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7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7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7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7C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7C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7C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7C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7C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7C4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127B3"/>
    <w:pPr>
      <w:spacing w:after="0" w:line="240" w:lineRule="auto"/>
    </w:pPr>
    <w:rPr>
      <w:rFonts w:ascii="Aptos" w:eastAsia="Aptos" w:hAnsi="Aptos" w:cs="Times New Roma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D1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1CF2"/>
  </w:style>
  <w:style w:type="paragraph" w:styleId="Stopka">
    <w:name w:val="footer"/>
    <w:basedOn w:val="Normalny"/>
    <w:link w:val="StopkaZnak"/>
    <w:uiPriority w:val="99"/>
    <w:unhideWhenUsed/>
    <w:rsid w:val="003D1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1CF2"/>
  </w:style>
  <w:style w:type="paragraph" w:styleId="Bezodstpw">
    <w:name w:val="No Spacing"/>
    <w:uiPriority w:val="1"/>
    <w:qFormat/>
    <w:rsid w:val="00504F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8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8</cp:revision>
  <dcterms:created xsi:type="dcterms:W3CDTF">2025-06-13T08:32:00Z</dcterms:created>
  <dcterms:modified xsi:type="dcterms:W3CDTF">2025-06-13T08:56:00Z</dcterms:modified>
</cp:coreProperties>
</file>