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8DD51" w14:textId="77777777" w:rsidR="008127B3" w:rsidRPr="00B4240B" w:rsidRDefault="008127B3" w:rsidP="008127B3">
      <w:pPr>
        <w:pageBreakBefore/>
        <w:spacing w:before="100" w:beforeAutospacing="1" w:after="159" w:line="252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</w:t>
      </w:r>
    </w:p>
    <w:p w14:paraId="7B8F2AD6" w14:textId="6A0D284B" w:rsidR="008127B3" w:rsidRPr="00B4240B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BURMISTRZ MIASTA                                                      </w:t>
      </w: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ab/>
        <w:t xml:space="preserve">              Dobre, dnia </w:t>
      </w:r>
      <w:r w:rsidR="00504FFD">
        <w:rPr>
          <w:rFonts w:ascii="Times New Roman" w:eastAsia="Calibri" w:hAnsi="Times New Roman" w:cs="Times New Roman"/>
          <w:sz w:val="24"/>
          <w:szCs w:val="24"/>
          <w14:ligatures w14:val="none"/>
        </w:rPr>
        <w:t>13</w:t>
      </w:r>
      <w:r w:rsidR="003D1CF2"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.06</w:t>
      </w: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.2025r.</w:t>
      </w:r>
    </w:p>
    <w:p w14:paraId="3E6B5FB5" w14:textId="77777777" w:rsidR="008127B3" w:rsidRPr="00B4240B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I GMINY DOBRE  </w:t>
      </w:r>
    </w:p>
    <w:p w14:paraId="38438848" w14:textId="77777777" w:rsidR="008127B3" w:rsidRPr="00B4240B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05-307 Dobre</w:t>
      </w:r>
    </w:p>
    <w:p w14:paraId="11D010B8" w14:textId="77777777" w:rsidR="008127B3" w:rsidRPr="00B4240B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ul. Tadeusza Kościuszki 1</w:t>
      </w:r>
    </w:p>
    <w:p w14:paraId="761E1F28" w14:textId="77777777" w:rsidR="008127B3" w:rsidRPr="00B4240B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woj. mazowieckie</w:t>
      </w:r>
    </w:p>
    <w:p w14:paraId="7C9E4A32" w14:textId="77777777" w:rsidR="008127B3" w:rsidRPr="00B4240B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                                                                                                                        </w:t>
      </w:r>
    </w:p>
    <w:p w14:paraId="5F916C5A" w14:textId="77777777" w:rsidR="008127B3" w:rsidRPr="00B4240B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</w:p>
    <w:p w14:paraId="68F6B333" w14:textId="2034C3E6" w:rsidR="008127B3" w:rsidRPr="00B4240B" w:rsidRDefault="008127B3" w:rsidP="008127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GKI 271.</w:t>
      </w:r>
      <w:r w:rsidR="001F7BE7">
        <w:rPr>
          <w:rFonts w:ascii="Times New Roman" w:eastAsia="Calibri" w:hAnsi="Times New Roman" w:cs="Times New Roman"/>
          <w:sz w:val="24"/>
          <w:szCs w:val="24"/>
          <w14:ligatures w14:val="none"/>
        </w:rPr>
        <w:t>4</w:t>
      </w: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.2025</w:t>
      </w:r>
    </w:p>
    <w:p w14:paraId="5B45AB0E" w14:textId="77777777" w:rsidR="008127B3" w:rsidRPr="00B4240B" w:rsidRDefault="008127B3" w:rsidP="008127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1AC017C6" w14:textId="77777777" w:rsidR="008127B3" w:rsidRPr="00B4240B" w:rsidRDefault="008127B3" w:rsidP="008127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565CB8AE" w14:textId="77777777" w:rsidR="008127B3" w:rsidRPr="00B4240B" w:rsidRDefault="008127B3" w:rsidP="008127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WYJAŚNIENIE TREŚCI SWZ </w:t>
      </w:r>
    </w:p>
    <w:p w14:paraId="3E25DC6E" w14:textId="77777777" w:rsidR="008127B3" w:rsidRPr="00B4240B" w:rsidRDefault="008127B3" w:rsidP="008127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165A161B" w14:textId="7D27242D" w:rsidR="003D1CF2" w:rsidRPr="00504FFD" w:rsidRDefault="008127B3" w:rsidP="00767D82">
      <w:pPr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504FFD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  na zadanie:</w:t>
      </w:r>
      <w:r w:rsidRPr="00504FFD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 </w:t>
      </w:r>
      <w:bookmarkStart w:id="0" w:name="_Hlk134091804"/>
      <w:bookmarkStart w:id="1" w:name="_Hlk191385478"/>
      <w:r w:rsidR="003D1CF2" w:rsidRPr="00504FF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„Termomodernizacja szkół na terenie Gminy Dobre - Szkoła Podstawowa</w:t>
      </w:r>
      <w:r w:rsidR="001F7BE7" w:rsidRPr="00504FF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  </w:t>
      </w:r>
      <w:r w:rsidR="003D1CF2" w:rsidRPr="00504FF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w Dropiu”</w:t>
      </w:r>
    </w:p>
    <w:bookmarkEnd w:id="0"/>
    <w:bookmarkEnd w:id="1"/>
    <w:p w14:paraId="1994FC1F" w14:textId="1DFA54DE" w:rsidR="008127B3" w:rsidRPr="00504FFD" w:rsidRDefault="008127B3" w:rsidP="00767D82">
      <w:pPr>
        <w:spacing w:line="252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</w:pPr>
      <w:r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Działając na podstawie art. 284 ust. 3 i 6 ustawy z dnia 11 września 2019 roku </w:t>
      </w:r>
      <w:r w:rsidR="0056605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–</w:t>
      </w:r>
      <w:r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Prawo zamówień publicznych (tj. Dz. U. z 2024 r., poz. 1320 ze zm.) poniżej przedstawiam treść pytania, jakie wpłynął do Zamawiającego wraz z odpowiedziami i wy</w:t>
      </w:r>
      <w:r w:rsidRPr="00504FFD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  <w:t>jaśnieniem:</w:t>
      </w:r>
    </w:p>
    <w:p w14:paraId="34828117" w14:textId="77777777" w:rsidR="00B4240B" w:rsidRPr="00504FFD" w:rsidRDefault="00B4240B" w:rsidP="00767D82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4FFD">
        <w:rPr>
          <w:rFonts w:ascii="Times New Roman" w:hAnsi="Times New Roman" w:cs="Times New Roman"/>
          <w:b/>
          <w:bCs/>
          <w:sz w:val="24"/>
          <w:szCs w:val="24"/>
        </w:rPr>
        <w:t>Pytanie nr 1</w:t>
      </w:r>
    </w:p>
    <w:p w14:paraId="508F7A95" w14:textId="3D888949" w:rsidR="00B4240B" w:rsidRPr="00504FFD" w:rsidRDefault="00B4240B" w:rsidP="00767D8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504FFD">
        <w:rPr>
          <w:rFonts w:ascii="Times New Roman" w:hAnsi="Times New Roman" w:cs="Times New Roman"/>
          <w:sz w:val="24"/>
          <w:szCs w:val="24"/>
        </w:rPr>
        <w:t xml:space="preserve">Jaka jest przewidziana grubość materiału izolacyjnego do ocieplenia ścian zewnętrznych? Przedmiar mówi o płytach styropianowych gr. 10 cm, natomiast specyfikacja mówi </w:t>
      </w:r>
      <w:r w:rsidR="00767D82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504FFD">
        <w:rPr>
          <w:rFonts w:ascii="Times New Roman" w:hAnsi="Times New Roman" w:cs="Times New Roman"/>
          <w:sz w:val="24"/>
          <w:szCs w:val="24"/>
        </w:rPr>
        <w:t>o styropianie 16 cm.</w:t>
      </w:r>
    </w:p>
    <w:p w14:paraId="2A252111" w14:textId="0BAF1877" w:rsidR="00B4240B" w:rsidRPr="00504FFD" w:rsidRDefault="00B4240B" w:rsidP="00767D82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4FFD">
        <w:rPr>
          <w:rFonts w:ascii="Times New Roman" w:hAnsi="Times New Roman" w:cs="Times New Roman"/>
          <w:b/>
          <w:bCs/>
          <w:sz w:val="24"/>
          <w:szCs w:val="24"/>
        </w:rPr>
        <w:t>Odpowiedź:</w:t>
      </w:r>
    </w:p>
    <w:p w14:paraId="59CF3E65" w14:textId="30C56B24" w:rsidR="00504FFD" w:rsidRPr="00504FFD" w:rsidRDefault="00504FFD" w:rsidP="00767D8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504FFD">
        <w:rPr>
          <w:rFonts w:ascii="Times New Roman" w:hAnsi="Times New Roman" w:cs="Times New Roman"/>
          <w:sz w:val="24"/>
          <w:szCs w:val="24"/>
        </w:rPr>
        <w:t>Projektuje się grubość 10cm materiału izolacyjnego ścian zewnętrznych  - zgodnie</w:t>
      </w:r>
      <w:r w:rsidR="00767D82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504FFD">
        <w:rPr>
          <w:rFonts w:ascii="Times New Roman" w:hAnsi="Times New Roman" w:cs="Times New Roman"/>
          <w:sz w:val="24"/>
          <w:szCs w:val="24"/>
        </w:rPr>
        <w:t xml:space="preserve"> z przedmiarem, dokumentacją projektu – rysunki i opis.</w:t>
      </w:r>
    </w:p>
    <w:p w14:paraId="2B5E7DDF" w14:textId="77777777" w:rsidR="00B4240B" w:rsidRPr="00504FFD" w:rsidRDefault="00B4240B" w:rsidP="00767D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A362CF" w14:textId="146D7E19" w:rsidR="00B4240B" w:rsidRPr="00767D82" w:rsidRDefault="00B4240B" w:rsidP="00767D82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7D82">
        <w:rPr>
          <w:rFonts w:ascii="Times New Roman" w:hAnsi="Times New Roman" w:cs="Times New Roman"/>
          <w:b/>
          <w:bCs/>
          <w:sz w:val="24"/>
          <w:szCs w:val="24"/>
        </w:rPr>
        <w:t>Pytanie nr 2</w:t>
      </w:r>
    </w:p>
    <w:p w14:paraId="630FA263" w14:textId="77777777" w:rsidR="00B4240B" w:rsidRPr="00767D82" w:rsidRDefault="00B4240B" w:rsidP="00767D8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767D82">
        <w:rPr>
          <w:rFonts w:ascii="Times New Roman" w:hAnsi="Times New Roman" w:cs="Times New Roman"/>
          <w:sz w:val="24"/>
          <w:szCs w:val="24"/>
        </w:rPr>
        <w:t>Jak traktować to, że wszelkie roboty przygotowawcze są uwzględnione w przedmiarze w etapie II?</w:t>
      </w:r>
    </w:p>
    <w:p w14:paraId="565F1466" w14:textId="3FEA3E37" w:rsidR="00B4240B" w:rsidRPr="00767D82" w:rsidRDefault="00B4240B" w:rsidP="00767D82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7D82">
        <w:rPr>
          <w:rFonts w:ascii="Times New Roman" w:hAnsi="Times New Roman" w:cs="Times New Roman"/>
          <w:b/>
          <w:bCs/>
          <w:sz w:val="24"/>
          <w:szCs w:val="24"/>
        </w:rPr>
        <w:t>Odpowiedź:</w:t>
      </w:r>
    </w:p>
    <w:p w14:paraId="7235A6E0" w14:textId="252BD16A" w:rsidR="00B4240B" w:rsidRPr="00767D82" w:rsidRDefault="00504FFD" w:rsidP="00767D8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767D82">
        <w:rPr>
          <w:rFonts w:ascii="Times New Roman" w:hAnsi="Times New Roman" w:cs="Times New Roman"/>
          <w:sz w:val="24"/>
          <w:szCs w:val="24"/>
        </w:rPr>
        <w:t>Należy uwzględnić koszty zgodnie z przedmiarem robót – etap I.</w:t>
      </w:r>
    </w:p>
    <w:p w14:paraId="2C975600" w14:textId="7A105702" w:rsidR="00504FFD" w:rsidRPr="00767D82" w:rsidRDefault="00504FFD" w:rsidP="00767D8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767D82">
        <w:rPr>
          <w:rFonts w:ascii="Times New Roman" w:hAnsi="Times New Roman" w:cs="Times New Roman"/>
          <w:sz w:val="24"/>
          <w:szCs w:val="24"/>
        </w:rPr>
        <w:t>Pozycje z przedmiaru etap II dotyczą innych robót.</w:t>
      </w:r>
    </w:p>
    <w:p w14:paraId="17A6CC05" w14:textId="77777777" w:rsidR="00504FFD" w:rsidRPr="00767D82" w:rsidRDefault="00504FFD" w:rsidP="00767D8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9D589A7" w14:textId="67AC6596" w:rsidR="00B4240B" w:rsidRPr="00767D82" w:rsidRDefault="00B4240B" w:rsidP="00767D82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7D82">
        <w:rPr>
          <w:rFonts w:ascii="Times New Roman" w:hAnsi="Times New Roman" w:cs="Times New Roman"/>
          <w:b/>
          <w:bCs/>
          <w:sz w:val="24"/>
          <w:szCs w:val="24"/>
        </w:rPr>
        <w:t>Pytanie nr 3</w:t>
      </w:r>
    </w:p>
    <w:p w14:paraId="400EB5C4" w14:textId="77777777" w:rsidR="00B4240B" w:rsidRPr="00767D82" w:rsidRDefault="00B4240B" w:rsidP="00767D8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767D82">
        <w:rPr>
          <w:rFonts w:ascii="Times New Roman" w:hAnsi="Times New Roman" w:cs="Times New Roman"/>
          <w:sz w:val="24"/>
          <w:szCs w:val="24"/>
        </w:rPr>
        <w:t>Czy w zakres prac wchodzi docieplenie ścian fundamentowych? Jest to ujęte w specyfikacji, natomiast w przedmiarze jest to wskazane w etapie II.</w:t>
      </w:r>
    </w:p>
    <w:p w14:paraId="40ABF903" w14:textId="113ED1BF" w:rsidR="00B4240B" w:rsidRPr="00767D82" w:rsidRDefault="00B4240B" w:rsidP="00767D82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7D82">
        <w:rPr>
          <w:rFonts w:ascii="Times New Roman" w:hAnsi="Times New Roman" w:cs="Times New Roman"/>
          <w:b/>
          <w:bCs/>
          <w:sz w:val="24"/>
          <w:szCs w:val="24"/>
        </w:rPr>
        <w:t>Odpowiedź:</w:t>
      </w:r>
    </w:p>
    <w:p w14:paraId="3579A885" w14:textId="3274C8B2" w:rsidR="00504FFD" w:rsidRPr="00767D82" w:rsidRDefault="00504FFD" w:rsidP="00767D8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767D82">
        <w:rPr>
          <w:rFonts w:ascii="Times New Roman" w:hAnsi="Times New Roman" w:cs="Times New Roman"/>
          <w:sz w:val="24"/>
          <w:szCs w:val="24"/>
        </w:rPr>
        <w:t>Zgodnie z załączonym przedmiarem.</w:t>
      </w:r>
    </w:p>
    <w:p w14:paraId="3AEB6A32" w14:textId="77777777" w:rsidR="00767D82" w:rsidRPr="00767D82" w:rsidRDefault="00767D82" w:rsidP="00767D8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E0079DF" w14:textId="526E5A02" w:rsidR="00767D82" w:rsidRDefault="00767D82" w:rsidP="00767D82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7D82">
        <w:rPr>
          <w:rFonts w:ascii="Times New Roman" w:hAnsi="Times New Roman" w:cs="Times New Roman"/>
          <w:b/>
          <w:bCs/>
          <w:sz w:val="24"/>
          <w:szCs w:val="24"/>
        </w:rPr>
        <w:t>W załączeniu zmienione przedmiary robót</w:t>
      </w:r>
      <w:r w:rsidR="000C6D78">
        <w:rPr>
          <w:rFonts w:ascii="Times New Roman" w:hAnsi="Times New Roman" w:cs="Times New Roman"/>
          <w:b/>
          <w:bCs/>
          <w:sz w:val="24"/>
          <w:szCs w:val="24"/>
        </w:rPr>
        <w:t>, uwzględniające zmiany wynikające z analizy niezbędnych prac w zakresie etap</w:t>
      </w:r>
      <w:r w:rsidR="008D6972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0C6D78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767D8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EBA7D9D" w14:textId="77777777" w:rsidR="00870BEB" w:rsidRDefault="00870BEB" w:rsidP="00767D82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82D1C0" w14:textId="52BDF1C6" w:rsidR="00870BEB" w:rsidRDefault="0041467B" w:rsidP="00767D82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467B">
        <w:rPr>
          <w:rFonts w:ascii="Times New Roman" w:hAnsi="Times New Roman" w:cs="Times New Roman"/>
          <w:b/>
          <w:bCs/>
          <w:sz w:val="24"/>
          <w:szCs w:val="24"/>
          <w:u w:val="single"/>
        </w:rPr>
        <w:t>Prosimy potencjalnych Wykonawców o dokładne zapoznanie się ze zmienionymi przedmiarami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uwzględniającym</w:t>
      </w:r>
      <w:r w:rsidR="008D6972">
        <w:rPr>
          <w:rFonts w:ascii="Times New Roman" w:hAnsi="Times New Roman" w:cs="Times New Roman"/>
          <w:b/>
          <w:bCs/>
          <w:sz w:val="24"/>
          <w:szCs w:val="24"/>
          <w:u w:val="single"/>
        </w:rPr>
        <w:t>i roboty</w:t>
      </w:r>
      <w:r w:rsidR="0029556E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0961ADC5" w14:textId="77777777" w:rsidR="00870BEB" w:rsidRPr="00767D82" w:rsidRDefault="00870BEB" w:rsidP="00767D82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E31F55" w14:textId="77777777" w:rsidR="008127B3" w:rsidRPr="00767D82" w:rsidRDefault="008127B3" w:rsidP="00767D82">
      <w:pPr>
        <w:pStyle w:val="Bezodstpw"/>
        <w:jc w:val="both"/>
        <w:rPr>
          <w:rFonts w:ascii="Times New Roman" w:eastAsia="CIDFont+F1" w:hAnsi="Times New Roman" w:cs="Times New Roman"/>
          <w:kern w:val="0"/>
          <w:sz w:val="24"/>
          <w:szCs w:val="24"/>
          <w14:ligatures w14:val="none"/>
        </w:rPr>
      </w:pPr>
    </w:p>
    <w:p w14:paraId="34F4EE91" w14:textId="622DD33E" w:rsidR="00180EBB" w:rsidRPr="00767D82" w:rsidRDefault="00767D82" w:rsidP="00767D82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IDFont+F1" w:hAnsi="Times New Roman" w:cs="Times New Roman"/>
          <w:b/>
          <w:bCs/>
          <w:kern w:val="0"/>
          <w:sz w:val="24"/>
          <w:szCs w:val="24"/>
          <w14:ligatures w14:val="none"/>
        </w:rPr>
      </w:pPr>
      <w:r w:rsidRPr="00767D82">
        <w:rPr>
          <w:rFonts w:ascii="Times New Roman" w:eastAsia="CIDFont+F1" w:hAnsi="Times New Roman" w:cs="Times New Roman"/>
          <w:b/>
          <w:bCs/>
          <w:kern w:val="0"/>
          <w:sz w:val="24"/>
          <w:szCs w:val="24"/>
          <w14:ligatures w14:val="none"/>
        </w:rPr>
        <w:t>Zamawiający zmienia termin wykonania zamówienia:</w:t>
      </w:r>
    </w:p>
    <w:p w14:paraId="27B9CE2A" w14:textId="560A3A60" w:rsidR="0023334C" w:rsidRDefault="00767D82" w:rsidP="00767D82">
      <w:pPr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67D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– prace do wykonania wewnątrz budynku – do dnia 20.08.2025</w:t>
      </w:r>
      <w:r w:rsidR="0023334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67D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r.</w:t>
      </w:r>
    </w:p>
    <w:p w14:paraId="796C7434" w14:textId="616E4DBD" w:rsidR="00767D82" w:rsidRPr="00767D82" w:rsidRDefault="0023334C" w:rsidP="00767D82">
      <w:pPr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67D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–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67D82" w:rsidRPr="00767D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prace do wykonania na zewnątrz budynku – do dnia 30.10.2025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767D82" w:rsidRPr="00767D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r.</w:t>
      </w:r>
    </w:p>
    <w:p w14:paraId="12D110A9" w14:textId="77777777" w:rsidR="00767D82" w:rsidRPr="00995E85" w:rsidRDefault="00767D82" w:rsidP="00767D82">
      <w:pPr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57463A09" w14:textId="0BB087A3" w:rsidR="008127B3" w:rsidRPr="00504FFD" w:rsidRDefault="008127B3" w:rsidP="00767D82">
      <w:pPr>
        <w:tabs>
          <w:tab w:val="left" w:pos="0"/>
        </w:tabs>
        <w:spacing w:before="120" w:after="120" w:line="252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04FF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Zamawiający zmienia terminu składania i otwarcia ofert.</w:t>
      </w:r>
    </w:p>
    <w:p w14:paraId="3C2D5E23" w14:textId="174AE4CE" w:rsidR="008127B3" w:rsidRPr="00504FFD" w:rsidRDefault="008127B3" w:rsidP="00767D82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504FFD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Termin składania ofert upływa w dniu </w:t>
      </w:r>
      <w:r w:rsidR="00767D82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25</w:t>
      </w:r>
      <w:r w:rsidRPr="00504FFD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.0</w:t>
      </w:r>
      <w:r w:rsidR="00321058" w:rsidRPr="00504FFD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6</w:t>
      </w:r>
      <w:r w:rsidRPr="00504FFD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.2025r. o godzinie 10:00</w:t>
      </w:r>
    </w:p>
    <w:p w14:paraId="338129A6" w14:textId="226934D9" w:rsidR="008127B3" w:rsidRPr="00504FFD" w:rsidRDefault="008127B3" w:rsidP="00767D82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504FFD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Termin otwarcia ofert nastąpi w dniu </w:t>
      </w:r>
      <w:r w:rsidR="00767D82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25</w:t>
      </w:r>
      <w:r w:rsidRPr="00504FFD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.0</w:t>
      </w:r>
      <w:r w:rsidR="00321058" w:rsidRPr="00504FFD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6</w:t>
      </w:r>
      <w:r w:rsidRPr="00504FFD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.2025r. o godzinie 10:30 </w:t>
      </w:r>
    </w:p>
    <w:p w14:paraId="7D27A356" w14:textId="77777777" w:rsidR="008127B3" w:rsidRDefault="008127B3" w:rsidP="008127B3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1FA4A8D" w14:textId="77777777" w:rsidR="00870BEB" w:rsidRDefault="00870BEB" w:rsidP="008127B3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4B218DE" w14:textId="5841738A" w:rsidR="008127B3" w:rsidRPr="00504FFD" w:rsidRDefault="008127B3" w:rsidP="008127B3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</w:t>
      </w:r>
      <w:r w:rsidR="00180EBB"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 up.</w:t>
      </w:r>
      <w:r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Burmistrz</w:t>
      </w:r>
      <w:r w:rsidR="00180EBB"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</w:t>
      </w:r>
      <w:r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F70FBF3" w14:textId="5001ABF2" w:rsidR="008127B3" w:rsidRPr="00504FFD" w:rsidRDefault="008127B3" w:rsidP="008127B3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</w:t>
      </w:r>
      <w:r w:rsidR="00180EBB"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Jolanta Bąk</w:t>
      </w:r>
      <w:r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636FCCB" w14:textId="5332E871" w:rsidR="00180EBB" w:rsidRPr="00504FFD" w:rsidRDefault="00180EBB" w:rsidP="008127B3">
      <w:pPr>
        <w:spacing w:line="252" w:lineRule="auto"/>
        <w:ind w:left="4956" w:firstLine="708"/>
        <w:rPr>
          <w:rFonts w:ascii="Times New Roman" w:eastAsia="CIDFont+F1" w:hAnsi="Times New Roman" w:cs="Times New Roman"/>
          <w:i/>
          <w:kern w:val="0"/>
          <w:sz w:val="24"/>
          <w:szCs w:val="24"/>
          <w14:ligatures w14:val="none"/>
        </w:rPr>
      </w:pPr>
      <w:r w:rsidRPr="00504F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Zastępca Burmistrza</w:t>
      </w:r>
    </w:p>
    <w:p w14:paraId="2BB76FF9" w14:textId="77777777" w:rsidR="00CB1CB4" w:rsidRPr="00504FFD" w:rsidRDefault="00CB1CB4">
      <w:pPr>
        <w:rPr>
          <w:rFonts w:ascii="Times New Roman" w:hAnsi="Times New Roman" w:cs="Times New Roman"/>
          <w:sz w:val="24"/>
          <w:szCs w:val="24"/>
        </w:rPr>
      </w:pPr>
    </w:p>
    <w:sectPr w:rsidR="00CB1CB4" w:rsidRPr="00504FF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C879E" w14:textId="77777777" w:rsidR="008F20D8" w:rsidRDefault="008F20D8" w:rsidP="003D1CF2">
      <w:pPr>
        <w:spacing w:after="0" w:line="240" w:lineRule="auto"/>
      </w:pPr>
      <w:r>
        <w:separator/>
      </w:r>
    </w:p>
  </w:endnote>
  <w:endnote w:type="continuationSeparator" w:id="0">
    <w:p w14:paraId="18D59E6A" w14:textId="77777777" w:rsidR="008F20D8" w:rsidRDefault="008F20D8" w:rsidP="003D1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98510" w14:textId="77777777" w:rsidR="008F20D8" w:rsidRDefault="008F20D8" w:rsidP="003D1CF2">
      <w:pPr>
        <w:spacing w:after="0" w:line="240" w:lineRule="auto"/>
      </w:pPr>
      <w:r>
        <w:separator/>
      </w:r>
    </w:p>
  </w:footnote>
  <w:footnote w:type="continuationSeparator" w:id="0">
    <w:p w14:paraId="1346667A" w14:textId="77777777" w:rsidR="008F20D8" w:rsidRDefault="008F20D8" w:rsidP="003D1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79EC1" w14:textId="77777777" w:rsidR="003D1CF2" w:rsidRPr="003D1CF2" w:rsidRDefault="003D1CF2" w:rsidP="003D1CF2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</w:pPr>
    <w:r w:rsidRPr="003D1CF2">
      <w:rPr>
        <w:rFonts w:ascii="Times New Roman" w:eastAsia="Times New Roman" w:hAnsi="Times New Roman" w:cs="Times New Roman"/>
        <w:noProof/>
        <w:kern w:val="0"/>
        <w:sz w:val="20"/>
        <w:szCs w:val="20"/>
        <w:lang w:eastAsia="pl-PL"/>
        <w14:ligatures w14:val="none"/>
      </w:rPr>
      <w:drawing>
        <wp:inline distT="0" distB="0" distL="0" distR="0" wp14:anchorId="7FF1FEFE" wp14:editId="01D04EEA">
          <wp:extent cx="5756910" cy="746760"/>
          <wp:effectExtent l="0" t="0" r="0" b="0"/>
          <wp:docPr id="2" name="Obraz 2473197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73197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A86D2F" w14:textId="77777777" w:rsidR="003D1CF2" w:rsidRDefault="003D1C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3380"/>
    <w:multiLevelType w:val="hybridMultilevel"/>
    <w:tmpl w:val="11B00E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5472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C4C"/>
    <w:rsid w:val="000645F3"/>
    <w:rsid w:val="000C6D78"/>
    <w:rsid w:val="00124BDE"/>
    <w:rsid w:val="00180EBB"/>
    <w:rsid w:val="001F7BE7"/>
    <w:rsid w:val="0023334C"/>
    <w:rsid w:val="00261863"/>
    <w:rsid w:val="0028563D"/>
    <w:rsid w:val="0029556E"/>
    <w:rsid w:val="00321058"/>
    <w:rsid w:val="003D1CF2"/>
    <w:rsid w:val="0041467B"/>
    <w:rsid w:val="00486F3A"/>
    <w:rsid w:val="004E7C4C"/>
    <w:rsid w:val="00504FFD"/>
    <w:rsid w:val="00521D3F"/>
    <w:rsid w:val="00566055"/>
    <w:rsid w:val="005E7607"/>
    <w:rsid w:val="00767D82"/>
    <w:rsid w:val="008127B3"/>
    <w:rsid w:val="0083611B"/>
    <w:rsid w:val="00870BEB"/>
    <w:rsid w:val="008D6972"/>
    <w:rsid w:val="008F20D8"/>
    <w:rsid w:val="008F7862"/>
    <w:rsid w:val="00995E85"/>
    <w:rsid w:val="009C25B1"/>
    <w:rsid w:val="009F1986"/>
    <w:rsid w:val="00B4240B"/>
    <w:rsid w:val="00C90153"/>
    <w:rsid w:val="00CB1CB4"/>
    <w:rsid w:val="00DF3E47"/>
    <w:rsid w:val="00E169A1"/>
    <w:rsid w:val="00FB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8DD5A"/>
  <w15:chartTrackingRefBased/>
  <w15:docId w15:val="{43B6029F-3059-495B-9DDE-AF851936C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7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7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7C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7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7C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7C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7C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7C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7C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7C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7C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7C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7C4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7C4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7C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7C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7C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7C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7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7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7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7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7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7C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7C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7C4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7C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7C4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7C4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127B3"/>
    <w:pPr>
      <w:spacing w:after="0" w:line="240" w:lineRule="auto"/>
    </w:pPr>
    <w:rPr>
      <w:rFonts w:ascii="Aptos" w:eastAsia="Aptos" w:hAnsi="Aptos" w:cs="Times New Roma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D1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1CF2"/>
  </w:style>
  <w:style w:type="paragraph" w:styleId="Stopka">
    <w:name w:val="footer"/>
    <w:basedOn w:val="Normalny"/>
    <w:link w:val="StopkaZnak"/>
    <w:uiPriority w:val="99"/>
    <w:unhideWhenUsed/>
    <w:rsid w:val="003D1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1CF2"/>
  </w:style>
  <w:style w:type="paragraph" w:styleId="Bezodstpw">
    <w:name w:val="No Spacing"/>
    <w:uiPriority w:val="1"/>
    <w:qFormat/>
    <w:rsid w:val="00504F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8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350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22</cp:revision>
  <dcterms:created xsi:type="dcterms:W3CDTF">2025-06-09T08:53:00Z</dcterms:created>
  <dcterms:modified xsi:type="dcterms:W3CDTF">2025-06-13T08:28:00Z</dcterms:modified>
</cp:coreProperties>
</file>