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8DD51" w14:textId="77777777" w:rsidR="008127B3" w:rsidRPr="00D86E13" w:rsidRDefault="008127B3" w:rsidP="008127B3">
      <w:pPr>
        <w:pageBreakBefore/>
        <w:spacing w:before="100" w:beforeAutospacing="1" w:after="159" w:line="252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86E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</w:t>
      </w:r>
    </w:p>
    <w:p w14:paraId="7B8F2AD6" w14:textId="721DEA02" w:rsidR="008127B3" w:rsidRPr="00D86E13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D86E13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BURMISTRZ MIASTA                                                      </w:t>
      </w:r>
      <w:r w:rsidRPr="00D86E13">
        <w:rPr>
          <w:rFonts w:ascii="Times New Roman" w:eastAsia="Calibri" w:hAnsi="Times New Roman" w:cs="Times New Roman"/>
          <w:sz w:val="24"/>
          <w:szCs w:val="24"/>
          <w14:ligatures w14:val="none"/>
        </w:rPr>
        <w:tab/>
        <w:t xml:space="preserve">              Dobre, dnia </w:t>
      </w:r>
      <w:r w:rsidR="00D31B23" w:rsidRPr="00D86E13">
        <w:rPr>
          <w:rFonts w:ascii="Times New Roman" w:eastAsia="Calibri" w:hAnsi="Times New Roman" w:cs="Times New Roman"/>
          <w:sz w:val="24"/>
          <w:szCs w:val="24"/>
          <w14:ligatures w14:val="none"/>
        </w:rPr>
        <w:t>24</w:t>
      </w:r>
      <w:r w:rsidR="003D1CF2" w:rsidRPr="00D86E13">
        <w:rPr>
          <w:rFonts w:ascii="Times New Roman" w:eastAsia="Calibri" w:hAnsi="Times New Roman" w:cs="Times New Roman"/>
          <w:sz w:val="24"/>
          <w:szCs w:val="24"/>
          <w14:ligatures w14:val="none"/>
        </w:rPr>
        <w:t>.06</w:t>
      </w:r>
      <w:r w:rsidRPr="00D86E13">
        <w:rPr>
          <w:rFonts w:ascii="Times New Roman" w:eastAsia="Calibri" w:hAnsi="Times New Roman" w:cs="Times New Roman"/>
          <w:sz w:val="24"/>
          <w:szCs w:val="24"/>
          <w14:ligatures w14:val="none"/>
        </w:rPr>
        <w:t>.2025r.</w:t>
      </w:r>
    </w:p>
    <w:p w14:paraId="3E6B5FB5" w14:textId="77777777" w:rsidR="008127B3" w:rsidRPr="00D86E13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D86E13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I GMINY DOBRE  </w:t>
      </w:r>
    </w:p>
    <w:p w14:paraId="38438848" w14:textId="77777777" w:rsidR="008127B3" w:rsidRPr="00D86E13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D86E13">
        <w:rPr>
          <w:rFonts w:ascii="Times New Roman" w:eastAsia="Calibri" w:hAnsi="Times New Roman" w:cs="Times New Roman"/>
          <w:sz w:val="24"/>
          <w:szCs w:val="24"/>
          <w14:ligatures w14:val="none"/>
        </w:rPr>
        <w:t>05-307 Dobre</w:t>
      </w:r>
    </w:p>
    <w:p w14:paraId="11D010B8" w14:textId="77777777" w:rsidR="008127B3" w:rsidRPr="00D86E13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D86E13">
        <w:rPr>
          <w:rFonts w:ascii="Times New Roman" w:eastAsia="Calibri" w:hAnsi="Times New Roman" w:cs="Times New Roman"/>
          <w:sz w:val="24"/>
          <w:szCs w:val="24"/>
          <w14:ligatures w14:val="none"/>
        </w:rPr>
        <w:t>ul. Tadeusza Kościuszki 1</w:t>
      </w:r>
    </w:p>
    <w:p w14:paraId="761E1F28" w14:textId="77777777" w:rsidR="008127B3" w:rsidRPr="00D86E13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D86E13">
        <w:rPr>
          <w:rFonts w:ascii="Times New Roman" w:eastAsia="Calibri" w:hAnsi="Times New Roman" w:cs="Times New Roman"/>
          <w:sz w:val="24"/>
          <w:szCs w:val="24"/>
          <w14:ligatures w14:val="none"/>
        </w:rPr>
        <w:t>woj. mazowieckie</w:t>
      </w:r>
    </w:p>
    <w:p w14:paraId="7C9E4A32" w14:textId="77777777" w:rsidR="008127B3" w:rsidRPr="00D86E13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D86E13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                                                                                                                        </w:t>
      </w:r>
    </w:p>
    <w:p w14:paraId="5F916C5A" w14:textId="77777777" w:rsidR="008127B3" w:rsidRPr="00D86E13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</w:p>
    <w:p w14:paraId="68F6B333" w14:textId="3A62A750" w:rsidR="008127B3" w:rsidRPr="00D86E13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D86E13">
        <w:rPr>
          <w:rFonts w:ascii="Times New Roman" w:eastAsia="Calibri" w:hAnsi="Times New Roman" w:cs="Times New Roman"/>
          <w:sz w:val="24"/>
          <w:szCs w:val="24"/>
          <w14:ligatures w14:val="none"/>
        </w:rPr>
        <w:t>GKI 271.</w:t>
      </w:r>
      <w:r w:rsidR="00A125D8" w:rsidRPr="00D86E13">
        <w:rPr>
          <w:rFonts w:ascii="Times New Roman" w:eastAsia="Calibri" w:hAnsi="Times New Roman" w:cs="Times New Roman"/>
          <w:sz w:val="24"/>
          <w:szCs w:val="24"/>
          <w14:ligatures w14:val="none"/>
        </w:rPr>
        <w:t>5</w:t>
      </w:r>
      <w:r w:rsidRPr="00D86E13">
        <w:rPr>
          <w:rFonts w:ascii="Times New Roman" w:eastAsia="Calibri" w:hAnsi="Times New Roman" w:cs="Times New Roman"/>
          <w:sz w:val="24"/>
          <w:szCs w:val="24"/>
          <w14:ligatures w14:val="none"/>
        </w:rPr>
        <w:t>.2025</w:t>
      </w:r>
    </w:p>
    <w:p w14:paraId="5B45AB0E" w14:textId="77777777" w:rsidR="008127B3" w:rsidRPr="00D86E13" w:rsidRDefault="008127B3" w:rsidP="008127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1AC017C6" w14:textId="77777777" w:rsidR="008127B3" w:rsidRPr="00D86E13" w:rsidRDefault="008127B3" w:rsidP="008127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565CB8AE" w14:textId="77777777" w:rsidR="008127B3" w:rsidRPr="00D86E13" w:rsidRDefault="008127B3" w:rsidP="008127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  <w:r w:rsidRPr="00D86E13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WYJAŚNIENIE TREŚCI SWZ </w:t>
      </w:r>
    </w:p>
    <w:p w14:paraId="3E25DC6E" w14:textId="77777777" w:rsidR="008127B3" w:rsidRPr="00D86E13" w:rsidRDefault="008127B3" w:rsidP="008127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5CC92FBC" w14:textId="548A2696" w:rsidR="000F5BE0" w:rsidRPr="00D86E13" w:rsidRDefault="008127B3" w:rsidP="000F5BE0">
      <w:pP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D86E13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 w:rsidRPr="00D86E13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</w:t>
      </w:r>
      <w:bookmarkStart w:id="0" w:name="_Hlk134091804"/>
      <w:bookmarkStart w:id="1" w:name="_Hlk191385478"/>
      <w:r w:rsidR="000F5BE0" w:rsidRPr="00D86E1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„Termomodernizacja szkół na terenie Gminy Dobre - Szkoła Podstawowa </w:t>
      </w:r>
      <w:r w:rsidR="00DC296B" w:rsidRPr="00D86E1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</w:t>
      </w:r>
      <w:r w:rsidR="000F5BE0" w:rsidRPr="00D86E1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w Mlęcinie”</w:t>
      </w:r>
    </w:p>
    <w:bookmarkEnd w:id="0"/>
    <w:bookmarkEnd w:id="1"/>
    <w:p w14:paraId="1994FC1F" w14:textId="56BE8B20" w:rsidR="008127B3" w:rsidRPr="00D86E13" w:rsidRDefault="008127B3" w:rsidP="00767D82">
      <w:pPr>
        <w:spacing w:line="252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</w:pPr>
      <w:r w:rsidRPr="00D86E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Działając na podstawie art. 284 ust. 3 i 6 ustawy z dnia 11 września 2019 roku </w:t>
      </w:r>
      <w:r w:rsidR="00566055" w:rsidRPr="00D86E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–</w:t>
      </w:r>
      <w:r w:rsidRPr="00D86E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Prawo zamówień publicznych (tj. Dz. U. z 2024 r., poz. 1320 ze zm.) poniżej przedstawiam treść pytania, jakie wpłyn</w:t>
      </w:r>
      <w:r w:rsidR="00126C3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ęło </w:t>
      </w:r>
      <w:r w:rsidRPr="00D86E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do Zamawiającego wraz z odpowiedzi</w:t>
      </w:r>
      <w:r w:rsidR="00126C3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ą</w:t>
      </w:r>
      <w:r w:rsidRPr="00D86E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 wy</w:t>
      </w:r>
      <w:r w:rsidRPr="00D86E13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  <w:t>jaśnieniem:</w:t>
      </w:r>
    </w:p>
    <w:p w14:paraId="34828117" w14:textId="77777777" w:rsidR="00B4240B" w:rsidRPr="00D86E13" w:rsidRDefault="00B4240B" w:rsidP="000F5BE0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D86E13">
        <w:rPr>
          <w:rFonts w:ascii="Times New Roman" w:hAnsi="Times New Roman" w:cs="Times New Roman"/>
          <w:b/>
          <w:bCs/>
          <w:sz w:val="24"/>
          <w:szCs w:val="24"/>
        </w:rPr>
        <w:t>Pytanie nr 1</w:t>
      </w:r>
    </w:p>
    <w:p w14:paraId="578C721D" w14:textId="57F6F4E5" w:rsidR="000F5BE0" w:rsidRPr="00D86E13" w:rsidRDefault="000F5BE0" w:rsidP="000F5BE0">
      <w:pPr>
        <w:pStyle w:val="Bezodstpw"/>
        <w:rPr>
          <w:rFonts w:ascii="Times New Roman" w:eastAsia="Calibri" w:hAnsi="Times New Roman" w:cs="Times New Roman"/>
          <w:sz w:val="24"/>
          <w:szCs w:val="24"/>
        </w:rPr>
      </w:pPr>
      <w:r w:rsidRPr="00D86E13">
        <w:rPr>
          <w:rFonts w:ascii="Times New Roman" w:eastAsia="Calibri" w:hAnsi="Times New Roman" w:cs="Times New Roman"/>
          <w:sz w:val="24"/>
          <w:szCs w:val="24"/>
        </w:rPr>
        <w:t xml:space="preserve">Czy </w:t>
      </w:r>
      <w:r w:rsidR="00D31B23" w:rsidRPr="00D86E13">
        <w:rPr>
          <w:rFonts w:ascii="Times New Roman" w:eastAsia="Calibri" w:hAnsi="Times New Roman" w:cs="Times New Roman"/>
          <w:sz w:val="24"/>
          <w:szCs w:val="24"/>
        </w:rPr>
        <w:t>pomimo przesunięcia terminu składania ofert termin wykonania zlecenia pozostaje ten sam czyli 20.08.2025r.?</w:t>
      </w:r>
    </w:p>
    <w:p w14:paraId="2A252111" w14:textId="0BAF1877" w:rsidR="00B4240B" w:rsidRPr="00D86E13" w:rsidRDefault="00B4240B" w:rsidP="000F5BE0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D86E13">
        <w:rPr>
          <w:rFonts w:ascii="Times New Roman" w:hAnsi="Times New Roman" w:cs="Times New Roman"/>
          <w:b/>
          <w:bCs/>
          <w:sz w:val="24"/>
          <w:szCs w:val="24"/>
        </w:rPr>
        <w:t>Odpowiedź:</w:t>
      </w:r>
    </w:p>
    <w:p w14:paraId="59CF3E65" w14:textId="76BFF400" w:rsidR="00504FFD" w:rsidRPr="00D86E13" w:rsidRDefault="00D31B23" w:rsidP="000F5BE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86E13">
        <w:rPr>
          <w:rFonts w:ascii="Times New Roman" w:hAnsi="Times New Roman" w:cs="Times New Roman"/>
          <w:sz w:val="24"/>
          <w:szCs w:val="24"/>
        </w:rPr>
        <w:t>Zamawiający zmienił termin wykonania zadania w wyjaśnieniu treści SWZ z dnia 13.06.2025r</w:t>
      </w:r>
    </w:p>
    <w:p w14:paraId="75986A11" w14:textId="6CB3F457" w:rsidR="00D31B23" w:rsidRPr="00D86E13" w:rsidRDefault="00D86E13" w:rsidP="00D31B23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IDFont+F1" w:hAnsi="Times New Roman" w:cs="Times New Roman"/>
          <w:b/>
          <w:bCs/>
          <w:kern w:val="0"/>
          <w:sz w:val="24"/>
          <w:szCs w:val="24"/>
          <w14:ligatures w14:val="none"/>
        </w:rPr>
        <w:t>T</w:t>
      </w:r>
      <w:r w:rsidR="00D31B23" w:rsidRPr="00D86E13">
        <w:rPr>
          <w:rFonts w:ascii="Times New Roman" w:eastAsia="CIDFont+F1" w:hAnsi="Times New Roman" w:cs="Times New Roman"/>
          <w:b/>
          <w:bCs/>
          <w:kern w:val="0"/>
          <w:sz w:val="24"/>
          <w:szCs w:val="24"/>
          <w14:ligatures w14:val="none"/>
        </w:rPr>
        <w:t>ermin wykonania zamówienia:</w:t>
      </w:r>
    </w:p>
    <w:p w14:paraId="732A0768" w14:textId="77777777" w:rsidR="00D31B23" w:rsidRPr="00D86E13" w:rsidRDefault="00D31B23" w:rsidP="00D31B23">
      <w:pPr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6E1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– prace do wykonania wewnątrz budynku – do dnia 20.08.2025 r.</w:t>
      </w:r>
    </w:p>
    <w:p w14:paraId="2E6B1D17" w14:textId="77777777" w:rsidR="00D31B23" w:rsidRPr="00D86E13" w:rsidRDefault="00D31B23" w:rsidP="00D31B23">
      <w:pPr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6E1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– prace do wykonania na zewnątrz budynku – do dnia 30.10.2025 r.</w:t>
      </w:r>
    </w:p>
    <w:p w14:paraId="3283DFDF" w14:textId="77777777" w:rsidR="00D31B23" w:rsidRPr="00D86E13" w:rsidRDefault="00D31B23" w:rsidP="00767D82">
      <w:pPr>
        <w:tabs>
          <w:tab w:val="left" w:pos="0"/>
        </w:tabs>
        <w:spacing w:before="120" w:after="120" w:line="252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7463A09" w14:textId="3311DF78" w:rsidR="008127B3" w:rsidRPr="00D86E13" w:rsidRDefault="008127B3" w:rsidP="00767D82">
      <w:pPr>
        <w:tabs>
          <w:tab w:val="left" w:pos="0"/>
        </w:tabs>
        <w:spacing w:before="120" w:after="120" w:line="252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D86E1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Zamawiający </w:t>
      </w:r>
      <w:r w:rsidR="00D86E1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nie </w:t>
      </w:r>
      <w:r w:rsidRPr="00D86E1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zmienia terminu składania i otwarcia ofert.</w:t>
      </w:r>
    </w:p>
    <w:p w14:paraId="7D27A356" w14:textId="77777777" w:rsidR="008127B3" w:rsidRPr="00D86E13" w:rsidRDefault="008127B3" w:rsidP="008127B3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4B218DE" w14:textId="244F4C74" w:rsidR="008127B3" w:rsidRPr="00D86E13" w:rsidRDefault="008127B3" w:rsidP="008127B3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86E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</w:t>
      </w:r>
      <w:r w:rsidR="00D31B23" w:rsidRPr="00D86E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Burmistrz</w:t>
      </w:r>
      <w:r w:rsidRPr="00D86E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F70FBF3" w14:textId="5998DA2E" w:rsidR="008127B3" w:rsidRPr="00D86E13" w:rsidRDefault="008127B3" w:rsidP="008127B3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86E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</w:t>
      </w:r>
      <w:r w:rsidR="00180EBB" w:rsidRPr="00D86E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</w:t>
      </w:r>
      <w:r w:rsidR="00D31B23" w:rsidRPr="00D86E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Kamil Wichrowski</w:t>
      </w:r>
    </w:p>
    <w:sectPr w:rsidR="008127B3" w:rsidRPr="00D86E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9C5C4" w14:textId="77777777" w:rsidR="00BB5D3D" w:rsidRDefault="00BB5D3D" w:rsidP="003D1CF2">
      <w:pPr>
        <w:spacing w:after="0" w:line="240" w:lineRule="auto"/>
      </w:pPr>
      <w:r>
        <w:separator/>
      </w:r>
    </w:p>
  </w:endnote>
  <w:endnote w:type="continuationSeparator" w:id="0">
    <w:p w14:paraId="0F616BE4" w14:textId="77777777" w:rsidR="00BB5D3D" w:rsidRDefault="00BB5D3D" w:rsidP="003D1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C293A" w14:textId="77777777" w:rsidR="00BB5D3D" w:rsidRDefault="00BB5D3D" w:rsidP="003D1CF2">
      <w:pPr>
        <w:spacing w:after="0" w:line="240" w:lineRule="auto"/>
      </w:pPr>
      <w:r>
        <w:separator/>
      </w:r>
    </w:p>
  </w:footnote>
  <w:footnote w:type="continuationSeparator" w:id="0">
    <w:p w14:paraId="5E2257DA" w14:textId="77777777" w:rsidR="00BB5D3D" w:rsidRDefault="00BB5D3D" w:rsidP="003D1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79EC1" w14:textId="77777777" w:rsidR="003D1CF2" w:rsidRPr="003D1CF2" w:rsidRDefault="003D1CF2" w:rsidP="003D1CF2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</w:pPr>
    <w:r w:rsidRPr="003D1CF2">
      <w:rPr>
        <w:rFonts w:ascii="Times New Roman" w:eastAsia="Times New Roman" w:hAnsi="Times New Roman" w:cs="Times New Roman"/>
        <w:noProof/>
        <w:kern w:val="0"/>
        <w:sz w:val="20"/>
        <w:szCs w:val="20"/>
        <w:lang w:eastAsia="pl-PL"/>
        <w14:ligatures w14:val="none"/>
      </w:rPr>
      <w:drawing>
        <wp:inline distT="0" distB="0" distL="0" distR="0" wp14:anchorId="7FF1FEFE" wp14:editId="01D04EEA">
          <wp:extent cx="5756910" cy="746760"/>
          <wp:effectExtent l="0" t="0" r="0" b="0"/>
          <wp:docPr id="2" name="Obraz 2473197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73197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A86D2F" w14:textId="77777777" w:rsidR="003D1CF2" w:rsidRDefault="003D1C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30E0"/>
    <w:multiLevelType w:val="hybridMultilevel"/>
    <w:tmpl w:val="BB8C6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83380"/>
    <w:multiLevelType w:val="hybridMultilevel"/>
    <w:tmpl w:val="11B00E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5472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21321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C4C"/>
    <w:rsid w:val="00011608"/>
    <w:rsid w:val="000645F3"/>
    <w:rsid w:val="000C6D78"/>
    <w:rsid w:val="000F5BE0"/>
    <w:rsid w:val="00124BDE"/>
    <w:rsid w:val="00126C3B"/>
    <w:rsid w:val="00180EBB"/>
    <w:rsid w:val="001F7BE7"/>
    <w:rsid w:val="0023334C"/>
    <w:rsid w:val="00261863"/>
    <w:rsid w:val="00282374"/>
    <w:rsid w:val="0028563D"/>
    <w:rsid w:val="0029556E"/>
    <w:rsid w:val="002E540C"/>
    <w:rsid w:val="00321058"/>
    <w:rsid w:val="003359F4"/>
    <w:rsid w:val="003D1CF2"/>
    <w:rsid w:val="003D6DED"/>
    <w:rsid w:val="0041467B"/>
    <w:rsid w:val="0042721F"/>
    <w:rsid w:val="00486F3A"/>
    <w:rsid w:val="004E7C4C"/>
    <w:rsid w:val="00504FFD"/>
    <w:rsid w:val="00521D3F"/>
    <w:rsid w:val="00566055"/>
    <w:rsid w:val="005E7607"/>
    <w:rsid w:val="007172DA"/>
    <w:rsid w:val="00767D82"/>
    <w:rsid w:val="008127B3"/>
    <w:rsid w:val="0083611B"/>
    <w:rsid w:val="00870BEB"/>
    <w:rsid w:val="008D6972"/>
    <w:rsid w:val="008F20D8"/>
    <w:rsid w:val="008F7862"/>
    <w:rsid w:val="00995E85"/>
    <w:rsid w:val="009C25B1"/>
    <w:rsid w:val="009F1986"/>
    <w:rsid w:val="00A125D8"/>
    <w:rsid w:val="00AB6CBB"/>
    <w:rsid w:val="00B04A60"/>
    <w:rsid w:val="00B4240B"/>
    <w:rsid w:val="00BB5D3D"/>
    <w:rsid w:val="00BC69DB"/>
    <w:rsid w:val="00C90153"/>
    <w:rsid w:val="00CB1CB4"/>
    <w:rsid w:val="00D31B23"/>
    <w:rsid w:val="00D86E13"/>
    <w:rsid w:val="00DC296B"/>
    <w:rsid w:val="00DF3E47"/>
    <w:rsid w:val="00E169A1"/>
    <w:rsid w:val="00E57F86"/>
    <w:rsid w:val="00EC6E81"/>
    <w:rsid w:val="00FA7994"/>
    <w:rsid w:val="00FB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8DD5A"/>
  <w15:chartTrackingRefBased/>
  <w15:docId w15:val="{43B6029F-3059-495B-9DDE-AF851936C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7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7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7C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7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7C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7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7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7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7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7C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7C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7C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7C4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7C4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7C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7C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7C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7C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7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7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7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7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7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7C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7C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7C4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7C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7C4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7C4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127B3"/>
    <w:pPr>
      <w:spacing w:after="0" w:line="240" w:lineRule="auto"/>
    </w:pPr>
    <w:rPr>
      <w:rFonts w:ascii="Aptos" w:eastAsia="Aptos" w:hAnsi="Aptos" w:cs="Times New Roma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D1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1CF2"/>
  </w:style>
  <w:style w:type="paragraph" w:styleId="Stopka">
    <w:name w:val="footer"/>
    <w:basedOn w:val="Normalny"/>
    <w:link w:val="StopkaZnak"/>
    <w:uiPriority w:val="99"/>
    <w:unhideWhenUsed/>
    <w:rsid w:val="003D1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1CF2"/>
  </w:style>
  <w:style w:type="paragraph" w:styleId="Bezodstpw">
    <w:name w:val="No Spacing"/>
    <w:uiPriority w:val="1"/>
    <w:qFormat/>
    <w:rsid w:val="00504F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8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2025-06-24T09:21:00Z</dcterms:created>
  <dcterms:modified xsi:type="dcterms:W3CDTF">2025-06-24T09:39:00Z</dcterms:modified>
</cp:coreProperties>
</file>