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A6FE" w14:textId="1D34F2D4" w:rsidR="0010623B" w:rsidRPr="00117D1A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17D1A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625FDC" w:rsidRPr="00117D1A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1F500E" w:rsidRPr="00117D1A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80079" w:rsidRPr="00117D1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F500E" w:rsidRPr="00117D1A">
        <w:rPr>
          <w:rFonts w:ascii="Times New Roman" w:hAnsi="Times New Roman" w:cs="Times New Roman"/>
          <w:b/>
          <w:color w:val="auto"/>
          <w:sz w:val="24"/>
          <w:szCs w:val="24"/>
        </w:rPr>
        <w:t>Oświadcze</w:t>
      </w:r>
      <w:r w:rsidR="002E7529" w:rsidRPr="00117D1A">
        <w:rPr>
          <w:rFonts w:ascii="Times New Roman" w:hAnsi="Times New Roman" w:cs="Times New Roman"/>
          <w:b/>
          <w:color w:val="auto"/>
          <w:sz w:val="24"/>
          <w:szCs w:val="24"/>
        </w:rPr>
        <w:t xml:space="preserve">nie </w:t>
      </w:r>
    </w:p>
    <w:p w14:paraId="5EDE266E" w14:textId="77777777" w:rsidR="00437D31" w:rsidRPr="00117D1A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117D1A">
        <w:rPr>
          <w:rFonts w:ascii="Times New Roman" w:hAnsi="Times New Roman"/>
          <w:b/>
          <w:sz w:val="24"/>
          <w:szCs w:val="24"/>
        </w:rPr>
        <w:t>Wykonawca:</w:t>
      </w:r>
    </w:p>
    <w:p w14:paraId="0B7520BB" w14:textId="77777777" w:rsidR="00437D31" w:rsidRPr="00117D1A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>…………………………</w:t>
      </w:r>
    </w:p>
    <w:p w14:paraId="27756673" w14:textId="77777777" w:rsidR="00437D31" w:rsidRPr="00117D1A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>…………………………</w:t>
      </w:r>
    </w:p>
    <w:p w14:paraId="5DE80C50" w14:textId="77777777" w:rsidR="00437D31" w:rsidRPr="00117D1A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>…………………………</w:t>
      </w:r>
    </w:p>
    <w:p w14:paraId="2A2D3E4B" w14:textId="77777777" w:rsidR="00103DA7" w:rsidRPr="00117D1A" w:rsidRDefault="00C40760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 xml:space="preserve">   </w:t>
      </w:r>
    </w:p>
    <w:p w14:paraId="24BB85EF" w14:textId="77777777" w:rsidR="00103DA7" w:rsidRPr="00117D1A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117D1A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103DA7" w:rsidRPr="00117D1A">
        <w:rPr>
          <w:rFonts w:ascii="Times New Roman" w:hAnsi="Times New Roman"/>
          <w:b/>
          <w:sz w:val="24"/>
          <w:szCs w:val="24"/>
        </w:rPr>
        <w:t>OŚWIADCZENIE</w:t>
      </w:r>
    </w:p>
    <w:p w14:paraId="490DEEA0" w14:textId="77777777" w:rsidR="006F2952" w:rsidRPr="00117D1A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117D1A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368850EF" w14:textId="77777777" w:rsidR="006F2952" w:rsidRPr="00117D1A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117D1A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2695AE60" w14:textId="77777777" w:rsidR="00103DA7" w:rsidRPr="00117D1A" w:rsidRDefault="00103DA7" w:rsidP="00C4076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574F72A3" w14:textId="1A39161E" w:rsidR="008568E9" w:rsidRPr="00117D1A" w:rsidRDefault="00625FDC" w:rsidP="00CF3075">
      <w:pPr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17D1A">
        <w:rPr>
          <w:rFonts w:ascii="Times New Roman" w:hAnsi="Times New Roman"/>
          <w:sz w:val="24"/>
          <w:szCs w:val="24"/>
        </w:rPr>
        <w:t xml:space="preserve">Ubiegając się o udzielenie zamówienia </w:t>
      </w:r>
      <w:r w:rsidR="008568E9" w:rsidRPr="00117D1A">
        <w:rPr>
          <w:rFonts w:ascii="Times New Roman" w:hAnsi="Times New Roman"/>
          <w:sz w:val="24"/>
          <w:szCs w:val="24"/>
        </w:rPr>
        <w:t xml:space="preserve">publicznego </w:t>
      </w:r>
      <w:r w:rsidRPr="00117D1A">
        <w:rPr>
          <w:rFonts w:ascii="Times New Roman" w:hAnsi="Times New Roman"/>
          <w:sz w:val="24"/>
          <w:szCs w:val="24"/>
        </w:rPr>
        <w:t>w prowadzonym</w:t>
      </w:r>
      <w:r w:rsidR="003A6B18" w:rsidRPr="00117D1A">
        <w:rPr>
          <w:rFonts w:ascii="Times New Roman" w:hAnsi="Times New Roman"/>
          <w:sz w:val="24"/>
          <w:szCs w:val="24"/>
        </w:rPr>
        <w:t xml:space="preserve"> przez Gminę Dobre w </w:t>
      </w:r>
      <w:r w:rsidRPr="00117D1A">
        <w:rPr>
          <w:rFonts w:ascii="Times New Roman" w:hAnsi="Times New Roman"/>
          <w:sz w:val="24"/>
          <w:szCs w:val="24"/>
        </w:rPr>
        <w:t xml:space="preserve"> </w:t>
      </w:r>
      <w:r w:rsidR="00DC5A09" w:rsidRPr="00117D1A">
        <w:rPr>
          <w:rFonts w:ascii="Times New Roman" w:hAnsi="Times New Roman"/>
          <w:sz w:val="24"/>
          <w:szCs w:val="24"/>
        </w:rPr>
        <w:t>postępowaniu</w:t>
      </w:r>
      <w:r w:rsidRPr="00117D1A">
        <w:rPr>
          <w:rFonts w:ascii="Times New Roman" w:hAnsi="Times New Roman"/>
          <w:sz w:val="24"/>
          <w:szCs w:val="24"/>
        </w:rPr>
        <w:t xml:space="preserve"> </w:t>
      </w:r>
      <w:r w:rsidR="00DC5A09" w:rsidRPr="00117D1A">
        <w:rPr>
          <w:rFonts w:ascii="Times New Roman" w:hAnsi="Times New Roman"/>
          <w:sz w:val="24"/>
          <w:szCs w:val="24"/>
        </w:rPr>
        <w:t>p.n.</w:t>
      </w:r>
      <w:bookmarkStart w:id="0" w:name="_Hlk134091804"/>
      <w:r w:rsidR="00541727" w:rsidRPr="00117D1A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CF3075" w:rsidRPr="00117D1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Przebudowa drogi nr 2214W dotycząca budowy chodnika w miejscowości Mlęcin                              GKI </w:t>
      </w:r>
      <w:r w:rsidR="00BB0A0A" w:rsidRPr="00117D1A">
        <w:rPr>
          <w:rFonts w:ascii="Times New Roman" w:eastAsia="Times New Roman" w:hAnsi="Times New Roman"/>
          <w:b/>
          <w:sz w:val="24"/>
          <w:szCs w:val="24"/>
          <w:lang w:eastAsia="pl-PL"/>
        </w:rPr>
        <w:t>271.</w:t>
      </w:r>
      <w:r w:rsidR="00117D1A" w:rsidRPr="00117D1A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BB0A0A" w:rsidRPr="00117D1A">
        <w:rPr>
          <w:rFonts w:ascii="Times New Roman" w:eastAsia="Times New Roman" w:hAnsi="Times New Roman"/>
          <w:b/>
          <w:sz w:val="24"/>
          <w:szCs w:val="24"/>
          <w:lang w:eastAsia="pl-PL"/>
        </w:rPr>
        <w:t>.2025</w:t>
      </w:r>
    </w:p>
    <w:p w14:paraId="1DEDC849" w14:textId="77777777" w:rsidR="00EF7E57" w:rsidRPr="00117D1A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117D1A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46294FAB" w14:textId="77777777" w:rsidR="00353092" w:rsidRPr="00117D1A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39E220F9" w14:textId="77777777" w:rsidR="00353092" w:rsidRPr="00117D1A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317BFBB" w14:textId="77777777" w:rsidR="00353092" w:rsidRPr="00117D1A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117D1A">
        <w:rPr>
          <w:rFonts w:ascii="Times New Roman" w:hAnsi="Times New Roman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117D1A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117D1A">
        <w:rPr>
          <w:rFonts w:ascii="Times New Roman" w:hAnsi="Times New Roman"/>
          <w:iCs/>
          <w:sz w:val="24"/>
          <w:szCs w:val="24"/>
        </w:rPr>
        <w:t>powyżej</w:t>
      </w:r>
      <w:r w:rsidRPr="00117D1A">
        <w:rPr>
          <w:rFonts w:ascii="Times New Roman" w:hAnsi="Times New Roman"/>
          <w:iCs/>
          <w:sz w:val="24"/>
          <w:szCs w:val="24"/>
        </w:rPr>
        <w:t xml:space="preserve">. </w:t>
      </w:r>
    </w:p>
    <w:p w14:paraId="31234984" w14:textId="77777777" w:rsidR="00353092" w:rsidRPr="00117D1A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117D1A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117D1A">
        <w:rPr>
          <w:rFonts w:ascii="Times New Roman" w:hAnsi="Times New Roman"/>
          <w:iCs/>
          <w:sz w:val="24"/>
          <w:szCs w:val="24"/>
        </w:rPr>
        <w:t xml:space="preserve"> </w:t>
      </w:r>
    </w:p>
    <w:p w14:paraId="31C82BF7" w14:textId="77777777" w:rsidR="002E7529" w:rsidRPr="00117D1A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>O</w:t>
      </w:r>
      <w:r w:rsidR="00625FDC" w:rsidRPr="00117D1A">
        <w:rPr>
          <w:rFonts w:ascii="Times New Roman" w:hAnsi="Times New Roman"/>
          <w:iCs/>
          <w:sz w:val="24"/>
          <w:szCs w:val="24"/>
        </w:rPr>
        <w:t>świadcz</w:t>
      </w:r>
      <w:r w:rsidR="008568E9" w:rsidRPr="00117D1A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117D1A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117D1A">
        <w:rPr>
          <w:rFonts w:ascii="Times New Roman" w:hAnsi="Times New Roman"/>
          <w:iCs/>
          <w:sz w:val="24"/>
          <w:szCs w:val="24"/>
        </w:rPr>
        <w:t>7</w:t>
      </w:r>
      <w:r w:rsidR="00625FDC" w:rsidRPr="00117D1A">
        <w:rPr>
          <w:rFonts w:ascii="Times New Roman" w:hAnsi="Times New Roman"/>
          <w:iCs/>
          <w:sz w:val="24"/>
          <w:szCs w:val="24"/>
        </w:rPr>
        <w:t xml:space="preserve"> ustawy </w:t>
      </w:r>
      <w:r w:rsidRPr="00117D1A">
        <w:rPr>
          <w:rFonts w:ascii="Times New Roman" w:hAnsi="Times New Roman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117D1A">
        <w:rPr>
          <w:rFonts w:ascii="Times New Roman" w:hAnsi="Times New Roman"/>
          <w:iCs/>
          <w:sz w:val="24"/>
          <w:szCs w:val="24"/>
        </w:rPr>
        <w:t xml:space="preserve"> </w:t>
      </w:r>
      <w:r w:rsidR="00C50A53" w:rsidRPr="00117D1A">
        <w:rPr>
          <w:rFonts w:ascii="Times New Roman" w:hAnsi="Times New Roman"/>
          <w:iCs/>
          <w:sz w:val="24"/>
          <w:szCs w:val="24"/>
        </w:rPr>
        <w:t>U. 2023r.</w:t>
      </w:r>
      <w:r w:rsidRPr="00117D1A">
        <w:rPr>
          <w:rFonts w:ascii="Times New Roman" w:hAnsi="Times New Roman"/>
          <w:iCs/>
          <w:sz w:val="24"/>
          <w:szCs w:val="24"/>
        </w:rPr>
        <w:t xml:space="preserve">, poz. </w:t>
      </w:r>
      <w:r w:rsidR="00C50A53" w:rsidRPr="00117D1A">
        <w:rPr>
          <w:rFonts w:ascii="Times New Roman" w:hAnsi="Times New Roman"/>
          <w:iCs/>
          <w:sz w:val="24"/>
          <w:szCs w:val="24"/>
        </w:rPr>
        <w:t>1497 ze zm.</w:t>
      </w:r>
      <w:r w:rsidR="003C4B1A" w:rsidRPr="00117D1A">
        <w:rPr>
          <w:rFonts w:ascii="Times New Roman" w:hAnsi="Times New Roman"/>
          <w:iCs/>
          <w:sz w:val="24"/>
          <w:szCs w:val="24"/>
        </w:rPr>
        <w:t>)</w:t>
      </w:r>
      <w:r w:rsidRPr="00117D1A">
        <w:rPr>
          <w:rFonts w:ascii="Times New Roman" w:hAnsi="Times New Roman"/>
          <w:iCs/>
          <w:sz w:val="24"/>
          <w:szCs w:val="24"/>
        </w:rPr>
        <w:t>, tj.:</w:t>
      </w:r>
    </w:p>
    <w:p w14:paraId="674B627E" w14:textId="77777777" w:rsidR="002E7529" w:rsidRPr="00117D1A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117D1A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20E6BB7" w14:textId="77777777" w:rsidR="002E7529" w:rsidRPr="00117D1A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>- n</w:t>
      </w:r>
      <w:r w:rsidR="002E7529" w:rsidRPr="00117D1A">
        <w:rPr>
          <w:rFonts w:ascii="Times New Roman" w:hAnsi="Times New Roman"/>
          <w:iCs/>
          <w:sz w:val="24"/>
          <w:szCs w:val="24"/>
        </w:rPr>
        <w:t xml:space="preserve">ie </w:t>
      </w:r>
      <w:r w:rsidRPr="00117D1A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117D1A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1 marca 2018 r. </w:t>
      </w:r>
      <w:r w:rsidRPr="00117D1A">
        <w:rPr>
          <w:rFonts w:ascii="Times New Roman" w:hAnsi="Times New Roman"/>
          <w:iCs/>
          <w:sz w:val="24"/>
          <w:szCs w:val="24"/>
        </w:rPr>
        <w:t>o przeciwdziałaniu praniu pieniędzy oraz finansowaniu terroryzmu (Dz.</w:t>
      </w:r>
      <w:r w:rsidR="00750B91" w:rsidRPr="00117D1A">
        <w:rPr>
          <w:rFonts w:ascii="Times New Roman" w:hAnsi="Times New Roman"/>
          <w:iCs/>
          <w:sz w:val="24"/>
          <w:szCs w:val="24"/>
        </w:rPr>
        <w:t xml:space="preserve"> </w:t>
      </w:r>
      <w:r w:rsidR="00C50A53" w:rsidRPr="00117D1A">
        <w:rPr>
          <w:rFonts w:ascii="Times New Roman" w:hAnsi="Times New Roman"/>
          <w:iCs/>
          <w:sz w:val="24"/>
          <w:szCs w:val="24"/>
        </w:rPr>
        <w:t xml:space="preserve">U. </w:t>
      </w:r>
      <w:r w:rsidR="00C50A53" w:rsidRPr="00A623DB">
        <w:rPr>
          <w:rFonts w:ascii="Times New Roman" w:hAnsi="Times New Roman"/>
          <w:iCs/>
          <w:sz w:val="24"/>
          <w:szCs w:val="24"/>
        </w:rPr>
        <w:t>2023r.</w:t>
      </w:r>
      <w:r w:rsidRPr="00A623DB">
        <w:rPr>
          <w:rFonts w:ascii="Times New Roman" w:hAnsi="Times New Roman"/>
          <w:iCs/>
          <w:sz w:val="24"/>
          <w:szCs w:val="24"/>
        </w:rPr>
        <w:t xml:space="preserve">, poz. </w:t>
      </w:r>
      <w:r w:rsidR="00C50A53" w:rsidRPr="00A623DB">
        <w:rPr>
          <w:rFonts w:ascii="Times New Roman" w:hAnsi="Times New Roman"/>
          <w:iCs/>
          <w:sz w:val="24"/>
          <w:szCs w:val="24"/>
        </w:rPr>
        <w:t>1124</w:t>
      </w:r>
      <w:r w:rsidRPr="00117D1A">
        <w:rPr>
          <w:rFonts w:ascii="Times New Roman" w:hAnsi="Times New Roman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117D1A">
        <w:rPr>
          <w:rFonts w:ascii="Times New Roman" w:hAnsi="Times New Roman"/>
          <w:iCs/>
          <w:sz w:val="24"/>
          <w:szCs w:val="24"/>
        </w:rPr>
        <w:t xml:space="preserve">w art. 1  ustawy, o której mowa powyżej, </w:t>
      </w:r>
    </w:p>
    <w:p w14:paraId="0E47338F" w14:textId="77777777" w:rsidR="005C3964" w:rsidRPr="00117D1A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117D1A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117D1A">
        <w:rPr>
          <w:rFonts w:ascii="Times New Roman" w:hAnsi="Times New Roman"/>
          <w:iCs/>
          <w:sz w:val="24"/>
          <w:szCs w:val="24"/>
        </w:rPr>
        <w:t>nie jes</w:t>
      </w:r>
      <w:r w:rsidR="003B521F" w:rsidRPr="00117D1A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117D1A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117D1A">
        <w:rPr>
          <w:rFonts w:ascii="Times New Roman" w:hAnsi="Times New Roman"/>
          <w:iCs/>
          <w:sz w:val="24"/>
          <w:szCs w:val="24"/>
        </w:rPr>
        <w:t xml:space="preserve"> </w:t>
      </w:r>
      <w:r w:rsidR="008A61B7" w:rsidRPr="00117D1A">
        <w:rPr>
          <w:rFonts w:ascii="Times New Roman" w:hAnsi="Times New Roman"/>
          <w:iCs/>
          <w:sz w:val="24"/>
          <w:szCs w:val="24"/>
        </w:rPr>
        <w:t>U. 2023 r.</w:t>
      </w:r>
      <w:r w:rsidR="004519AE" w:rsidRPr="00117D1A">
        <w:rPr>
          <w:rFonts w:ascii="Times New Roman" w:hAnsi="Times New Roman"/>
          <w:iCs/>
          <w:sz w:val="24"/>
          <w:szCs w:val="24"/>
        </w:rPr>
        <w:t xml:space="preserve">, poz. </w:t>
      </w:r>
      <w:r w:rsidR="008A61B7" w:rsidRPr="00117D1A">
        <w:rPr>
          <w:rFonts w:ascii="Times New Roman" w:hAnsi="Times New Roman"/>
          <w:iCs/>
          <w:sz w:val="24"/>
          <w:szCs w:val="24"/>
        </w:rPr>
        <w:t>120 ze zm.</w:t>
      </w:r>
      <w:r w:rsidR="004519AE" w:rsidRPr="00117D1A">
        <w:rPr>
          <w:rFonts w:ascii="Times New Roman" w:hAnsi="Times New Roman"/>
          <w:iCs/>
          <w:sz w:val="24"/>
          <w:szCs w:val="24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</w:t>
      </w:r>
      <w:r w:rsidR="004519AE" w:rsidRPr="00117D1A">
        <w:rPr>
          <w:rFonts w:ascii="Times New Roman" w:hAnsi="Times New Roman"/>
          <w:iCs/>
          <w:sz w:val="24"/>
          <w:szCs w:val="24"/>
        </w:rPr>
        <w:lastRenderedPageBreak/>
        <w:t>na listę rozstrzygającej o zastosowaniu środka, o którym mowa w art. 1 pkt 3 ustawy, o której mowa powyżej.</w:t>
      </w:r>
    </w:p>
    <w:p w14:paraId="5C91B3E3" w14:textId="77777777" w:rsidR="00D42A1D" w:rsidRPr="00117D1A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117D1A">
        <w:rPr>
          <w:rFonts w:ascii="Times New Roman" w:hAnsi="Times New Roman"/>
          <w:sz w:val="24"/>
          <w:szCs w:val="24"/>
        </w:rPr>
        <w:t xml:space="preserve">jest mi wiadome, że </w:t>
      </w:r>
      <w:r w:rsidRPr="00117D1A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117D1A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117D1A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117D1A">
        <w:rPr>
          <w:rFonts w:ascii="Times New Roman" w:hAnsi="Times New Roman"/>
          <w:sz w:val="24"/>
          <w:szCs w:val="24"/>
        </w:rPr>
        <w:t xml:space="preserve">powyżej, </w:t>
      </w:r>
      <w:r w:rsidR="00865213" w:rsidRPr="00117D1A">
        <w:rPr>
          <w:rFonts w:ascii="Times New Roman" w:hAnsi="Times New Roman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117D1A">
        <w:rPr>
          <w:rFonts w:ascii="Times New Roman" w:hAnsi="Times New Roman"/>
          <w:sz w:val="24"/>
          <w:szCs w:val="24"/>
        </w:rPr>
        <w:t>podlegają karze pieniężnej w wysokości do 20.000.000.- zł</w:t>
      </w:r>
    </w:p>
    <w:p w14:paraId="5CAEFB7B" w14:textId="77777777" w:rsidR="00625FDC" w:rsidRPr="00117D1A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3FF28CBA" w14:textId="77777777" w:rsidR="00D42A1D" w:rsidRPr="00117D1A" w:rsidRDefault="00625FDC" w:rsidP="00865213">
      <w:pPr>
        <w:jc w:val="right"/>
        <w:rPr>
          <w:rFonts w:ascii="Times New Roman" w:hAnsi="Times New Roman"/>
          <w:sz w:val="24"/>
          <w:szCs w:val="24"/>
        </w:rPr>
      </w:pPr>
      <w:r w:rsidRPr="00117D1A">
        <w:rPr>
          <w:rFonts w:ascii="Times New Roman" w:hAnsi="Times New Roman"/>
          <w:sz w:val="24"/>
          <w:szCs w:val="24"/>
        </w:rPr>
        <w:t>Podpis osób uprawnionych ze strony Wykonawcy</w:t>
      </w:r>
    </w:p>
    <w:sectPr w:rsidR="00D42A1D" w:rsidRPr="00117D1A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9E3E4" w14:textId="77777777" w:rsidR="00EB46FE" w:rsidRDefault="00EB46FE" w:rsidP="003C4B1A">
      <w:pPr>
        <w:spacing w:after="0" w:line="240" w:lineRule="auto"/>
      </w:pPr>
      <w:r>
        <w:separator/>
      </w:r>
    </w:p>
  </w:endnote>
  <w:endnote w:type="continuationSeparator" w:id="0">
    <w:p w14:paraId="57C3A361" w14:textId="77777777" w:rsidR="00EB46FE" w:rsidRDefault="00EB46FE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CA10B" w14:textId="77777777" w:rsidR="00EB46FE" w:rsidRDefault="00EB46FE" w:rsidP="003C4B1A">
      <w:pPr>
        <w:spacing w:after="0" w:line="240" w:lineRule="auto"/>
      </w:pPr>
      <w:r>
        <w:separator/>
      </w:r>
    </w:p>
  </w:footnote>
  <w:footnote w:type="continuationSeparator" w:id="0">
    <w:p w14:paraId="16256A3E" w14:textId="77777777" w:rsidR="00EB46FE" w:rsidRDefault="00EB46FE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95648">
    <w:abstractNumId w:val="0"/>
  </w:num>
  <w:num w:numId="2" w16cid:durableId="386955315">
    <w:abstractNumId w:val="2"/>
  </w:num>
  <w:num w:numId="3" w16cid:durableId="1423643195">
    <w:abstractNumId w:val="1"/>
  </w:num>
  <w:num w:numId="4" w16cid:durableId="1926113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714DE"/>
    <w:rsid w:val="00077161"/>
    <w:rsid w:val="00091082"/>
    <w:rsid w:val="000B382E"/>
    <w:rsid w:val="000E3FB0"/>
    <w:rsid w:val="00103DA7"/>
    <w:rsid w:val="0010623B"/>
    <w:rsid w:val="00117D1A"/>
    <w:rsid w:val="001359C6"/>
    <w:rsid w:val="001861F1"/>
    <w:rsid w:val="001A79D4"/>
    <w:rsid w:val="001F500E"/>
    <w:rsid w:val="002146CE"/>
    <w:rsid w:val="00216B88"/>
    <w:rsid w:val="00220C83"/>
    <w:rsid w:val="00222E5E"/>
    <w:rsid w:val="00227FBD"/>
    <w:rsid w:val="002563FC"/>
    <w:rsid w:val="00257C0E"/>
    <w:rsid w:val="00264EA2"/>
    <w:rsid w:val="00282410"/>
    <w:rsid w:val="002E7529"/>
    <w:rsid w:val="0031245C"/>
    <w:rsid w:val="00324B0D"/>
    <w:rsid w:val="00353092"/>
    <w:rsid w:val="00353906"/>
    <w:rsid w:val="00354363"/>
    <w:rsid w:val="00357F1E"/>
    <w:rsid w:val="00372609"/>
    <w:rsid w:val="003A6B18"/>
    <w:rsid w:val="003B521F"/>
    <w:rsid w:val="003C4B1A"/>
    <w:rsid w:val="003E31D0"/>
    <w:rsid w:val="003F02A3"/>
    <w:rsid w:val="003F5E1E"/>
    <w:rsid w:val="004215F4"/>
    <w:rsid w:val="00437D31"/>
    <w:rsid w:val="004519AE"/>
    <w:rsid w:val="004772C1"/>
    <w:rsid w:val="00480CDC"/>
    <w:rsid w:val="004B5016"/>
    <w:rsid w:val="004C405C"/>
    <w:rsid w:val="00531A17"/>
    <w:rsid w:val="00541727"/>
    <w:rsid w:val="00550663"/>
    <w:rsid w:val="00575BA0"/>
    <w:rsid w:val="005853C7"/>
    <w:rsid w:val="005B2334"/>
    <w:rsid w:val="005C21CE"/>
    <w:rsid w:val="005C3964"/>
    <w:rsid w:val="006023BD"/>
    <w:rsid w:val="00620EC7"/>
    <w:rsid w:val="00625FDC"/>
    <w:rsid w:val="00637F24"/>
    <w:rsid w:val="00640524"/>
    <w:rsid w:val="006468EB"/>
    <w:rsid w:val="006936B1"/>
    <w:rsid w:val="00694B1B"/>
    <w:rsid w:val="006F239B"/>
    <w:rsid w:val="006F2952"/>
    <w:rsid w:val="006F49F8"/>
    <w:rsid w:val="00720866"/>
    <w:rsid w:val="00735CBD"/>
    <w:rsid w:val="0074632D"/>
    <w:rsid w:val="00750B91"/>
    <w:rsid w:val="007601A8"/>
    <w:rsid w:val="00780BBC"/>
    <w:rsid w:val="00784A50"/>
    <w:rsid w:val="007D35B2"/>
    <w:rsid w:val="007F610A"/>
    <w:rsid w:val="00836F39"/>
    <w:rsid w:val="00845042"/>
    <w:rsid w:val="00845829"/>
    <w:rsid w:val="008568E9"/>
    <w:rsid w:val="00865213"/>
    <w:rsid w:val="0087703F"/>
    <w:rsid w:val="008A61B7"/>
    <w:rsid w:val="00940280"/>
    <w:rsid w:val="009613E5"/>
    <w:rsid w:val="00A47BB8"/>
    <w:rsid w:val="00A623DB"/>
    <w:rsid w:val="00A72253"/>
    <w:rsid w:val="00A9695C"/>
    <w:rsid w:val="00AA4B4C"/>
    <w:rsid w:val="00AB53D2"/>
    <w:rsid w:val="00AE0960"/>
    <w:rsid w:val="00AE3482"/>
    <w:rsid w:val="00B26CE6"/>
    <w:rsid w:val="00B469D9"/>
    <w:rsid w:val="00B6164B"/>
    <w:rsid w:val="00B64EA4"/>
    <w:rsid w:val="00B67A54"/>
    <w:rsid w:val="00B84094"/>
    <w:rsid w:val="00B95860"/>
    <w:rsid w:val="00BB0A0A"/>
    <w:rsid w:val="00C33040"/>
    <w:rsid w:val="00C40155"/>
    <w:rsid w:val="00C40760"/>
    <w:rsid w:val="00C46B2B"/>
    <w:rsid w:val="00C5001B"/>
    <w:rsid w:val="00C50A53"/>
    <w:rsid w:val="00C65185"/>
    <w:rsid w:val="00C73AFE"/>
    <w:rsid w:val="00CB3E66"/>
    <w:rsid w:val="00CC4444"/>
    <w:rsid w:val="00CC476F"/>
    <w:rsid w:val="00CF3075"/>
    <w:rsid w:val="00D42A1D"/>
    <w:rsid w:val="00D465FE"/>
    <w:rsid w:val="00D50175"/>
    <w:rsid w:val="00D53FA7"/>
    <w:rsid w:val="00D615C7"/>
    <w:rsid w:val="00D7602D"/>
    <w:rsid w:val="00D76394"/>
    <w:rsid w:val="00D8702D"/>
    <w:rsid w:val="00DC5A09"/>
    <w:rsid w:val="00E1021E"/>
    <w:rsid w:val="00E20F4F"/>
    <w:rsid w:val="00E31AF0"/>
    <w:rsid w:val="00E507EF"/>
    <w:rsid w:val="00E80079"/>
    <w:rsid w:val="00E84231"/>
    <w:rsid w:val="00E9027C"/>
    <w:rsid w:val="00EB46FE"/>
    <w:rsid w:val="00EB4B00"/>
    <w:rsid w:val="00EC73A2"/>
    <w:rsid w:val="00EE7947"/>
    <w:rsid w:val="00EF7E57"/>
    <w:rsid w:val="00F65F63"/>
    <w:rsid w:val="00F92937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E920C"/>
  <w15:docId w15:val="{F96E5366-37F6-4844-B8CD-471E6E5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476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16</cp:revision>
  <dcterms:created xsi:type="dcterms:W3CDTF">2023-10-20T13:30:00Z</dcterms:created>
  <dcterms:modified xsi:type="dcterms:W3CDTF">2025-07-02T09:29:00Z</dcterms:modified>
</cp:coreProperties>
</file>