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F576C4" w14:textId="2C8EC2F6" w:rsidR="006D154D" w:rsidRPr="006D154D" w:rsidRDefault="006D154D" w:rsidP="006D154D">
      <w:pPr>
        <w:overflowPunct w:val="0"/>
        <w:autoSpaceDE w:val="0"/>
        <w:autoSpaceDN w:val="0"/>
        <w:adjustRightInd w:val="0"/>
        <w:spacing w:after="0" w:line="276" w:lineRule="auto"/>
        <w:jc w:val="right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154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 xml:space="preserve">            </w:t>
      </w:r>
      <w:r w:rsidRPr="006D154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  <w:r w:rsidRPr="006D154D">
        <w:rPr>
          <w:rFonts w:ascii="Times New Roman" w:eastAsia="Times New Roman" w:hAnsi="Times New Roman" w:cs="Times New Roman"/>
          <w:i/>
          <w:kern w:val="0"/>
          <w:sz w:val="24"/>
          <w:szCs w:val="24"/>
          <w:lang w:eastAsia="pl-PL"/>
          <w14:ligatures w14:val="none"/>
        </w:rPr>
        <w:tab/>
      </w:r>
    </w:p>
    <w:p w14:paraId="7DDA1AC9" w14:textId="5CB0F361" w:rsidR="006D154D" w:rsidRPr="006D154D" w:rsidRDefault="006D154D" w:rsidP="006D154D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15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BURMISTRZ MIASTA I GMINY DOBRE                    </w:t>
      </w:r>
      <w:r w:rsidRPr="001C16F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Pr="006D15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</w:t>
      </w:r>
      <w:proofErr w:type="spellStart"/>
      <w:r w:rsidRPr="001C16F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Dobre</w:t>
      </w:r>
      <w:proofErr w:type="spellEnd"/>
      <w:r w:rsidRPr="001C16F7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, dnia 07.07.2025r</w:t>
      </w:r>
      <w:r w:rsidRPr="006D15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                          </w:t>
      </w:r>
    </w:p>
    <w:p w14:paraId="33428C34" w14:textId="77777777" w:rsidR="006D154D" w:rsidRPr="006D154D" w:rsidRDefault="006D154D" w:rsidP="006D154D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15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05-307 Dobre</w:t>
      </w:r>
    </w:p>
    <w:p w14:paraId="1B09720C" w14:textId="77777777" w:rsidR="006D154D" w:rsidRPr="006D154D" w:rsidRDefault="006D154D" w:rsidP="006D154D">
      <w:pPr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15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ul. Tadeusza Kościuszki 1</w:t>
      </w:r>
    </w:p>
    <w:p w14:paraId="5468F0F4" w14:textId="77777777" w:rsidR="006D154D" w:rsidRPr="006D154D" w:rsidRDefault="006D154D" w:rsidP="006D154D">
      <w:pPr>
        <w:tabs>
          <w:tab w:val="left" w:pos="2850"/>
        </w:tabs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6D154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woj. mazowieckie</w:t>
      </w:r>
    </w:p>
    <w:p w14:paraId="58F09C20" w14:textId="77777777" w:rsidR="006D154D" w:rsidRPr="006D154D" w:rsidRDefault="006D154D" w:rsidP="006D154D">
      <w:pPr>
        <w:tabs>
          <w:tab w:val="left" w:pos="2850"/>
        </w:tabs>
        <w:autoSpaceDN w:val="0"/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21A26F83" w14:textId="17D8C6E0" w:rsidR="006D154D" w:rsidRPr="006D154D" w:rsidRDefault="006D154D" w:rsidP="006D154D">
      <w:pPr>
        <w:tabs>
          <w:tab w:val="left" w:pos="3885"/>
        </w:tabs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GKI 271.</w:t>
      </w:r>
      <w:r w:rsidRPr="001C16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7.2025</w:t>
      </w:r>
    </w:p>
    <w:p w14:paraId="6F9CC00A" w14:textId="6D438934" w:rsidR="006D154D" w:rsidRPr="006D154D" w:rsidRDefault="006D154D" w:rsidP="006D154D">
      <w:pPr>
        <w:widowControl w:val="0"/>
        <w:overflowPunct w:val="0"/>
        <w:autoSpaceDE w:val="0"/>
        <w:autoSpaceDN w:val="0"/>
        <w:adjustRightInd w:val="0"/>
        <w:snapToGrid w:val="0"/>
        <w:spacing w:after="0" w:line="360" w:lineRule="auto"/>
        <w:ind w:left="218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C16F7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</w:t>
      </w: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Dotyczy: w  postępowania o udzielenie zamówienia klasycznego w trybie podstawowym na zadanie: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>Dowóz uczniów niepełnosprawnych zamieszkałych na terenie Gminy Dobre do szkół specjalnych w roku szkolnym 202</w:t>
      </w:r>
      <w:r w:rsidRPr="001C16F7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>5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>/202</w:t>
      </w:r>
      <w:r w:rsidRPr="001C16F7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>6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shd w:val="clear" w:color="auto" w:fill="FFFFFF"/>
          <w:lang w:eastAsia="zh-CN"/>
          <w14:ligatures w14:val="none"/>
        </w:rPr>
        <w:t xml:space="preserve"> </w:t>
      </w:r>
      <w:r w:rsidRPr="006D154D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zh-CN"/>
          <w14:ligatures w14:val="none"/>
        </w:rPr>
        <w:t>GKI 271.</w:t>
      </w:r>
      <w:r w:rsidRPr="001C16F7">
        <w:rPr>
          <w:rFonts w:ascii="Times New Roman" w:eastAsia="Arial Unicode MS" w:hAnsi="Times New Roman" w:cs="Times New Roman"/>
          <w:b/>
          <w:kern w:val="0"/>
          <w:sz w:val="24"/>
          <w:szCs w:val="24"/>
          <w:lang w:eastAsia="zh-CN"/>
          <w14:ligatures w14:val="none"/>
        </w:rPr>
        <w:t>7.2025</w:t>
      </w:r>
    </w:p>
    <w:p w14:paraId="6B803C76" w14:textId="77777777" w:rsidR="006D154D" w:rsidRPr="006D154D" w:rsidRDefault="006D154D" w:rsidP="006D154D">
      <w:pPr>
        <w:suppressAutoHyphens/>
        <w:overflowPunct w:val="0"/>
        <w:autoSpaceDE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19C6C62" w14:textId="066DECE1" w:rsidR="006D154D" w:rsidRPr="006D154D" w:rsidRDefault="006D154D" w:rsidP="006D154D">
      <w:pPr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</w:pP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   INFORMACJA Z OTWARCIA OFERT W DNIU </w:t>
      </w:r>
      <w:r w:rsidRPr="001C16F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07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.07.202</w:t>
      </w:r>
      <w:r w:rsidRPr="001C16F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5</w:t>
      </w:r>
      <w:r w:rsidRPr="006D154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</w:t>
      </w:r>
    </w:p>
    <w:p w14:paraId="58F6CCA2" w14:textId="6BD864E4" w:rsidR="006D154D" w:rsidRPr="006D154D" w:rsidRDefault="006D154D" w:rsidP="006D154D">
      <w:pPr>
        <w:autoSpaceDN w:val="0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Gmina Dobre z siedzibą w Dobrem przy ul. T. Kościuszki 1, zwany dalej „Zamawiającym” działając na podstawie art. 222 ust. 5 ustawy z dnia 11 września 2019r. – Prawo zamówień publicznych (</w:t>
      </w:r>
      <w:r w:rsidRPr="006D15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Dz. U. z 202</w:t>
      </w:r>
      <w:r w:rsidRPr="001C16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4</w:t>
      </w:r>
      <w:r w:rsidRPr="006D154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r., poz. 1</w:t>
      </w:r>
      <w:r w:rsidRPr="001C16F7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320</w:t>
      </w: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), przekazuje informacje z otwarcia ofert.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3572"/>
        <w:gridCol w:w="2551"/>
        <w:gridCol w:w="2524"/>
      </w:tblGrid>
      <w:tr w:rsidR="006D154D" w:rsidRPr="006D154D" w14:paraId="7CF6D1A2" w14:textId="77777777" w:rsidTr="006D154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54550" w14:textId="77777777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Nr oferty  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0B51A" w14:textId="77777777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Adres i nazwa Wykonawcy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07246" w14:textId="028F5BEC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Cena – </w:t>
            </w:r>
            <w:r w:rsidRPr="001C16F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0% - </w:t>
            </w:r>
            <w:r w:rsidRPr="001C16F7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0 pkt.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CBA61" w14:textId="2A2F62ED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Doświadczenie opiekuna – </w:t>
            </w:r>
            <w:r w:rsidRPr="001C1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D15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0%-</w:t>
            </w:r>
            <w:r w:rsidRPr="001C16F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6D154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0 pkt.</w:t>
            </w:r>
          </w:p>
        </w:tc>
      </w:tr>
      <w:tr w:rsidR="006D154D" w:rsidRPr="006D154D" w14:paraId="7B87EFC8" w14:textId="77777777" w:rsidTr="006D154D"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52F1C" w14:textId="77777777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D175E" w14:textId="77777777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PRZEWÓZ OSÓB</w:t>
            </w:r>
          </w:p>
          <w:p w14:paraId="0DF654F5" w14:textId="77777777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SŁAWOMIR ZAWISTOWSKI</w:t>
            </w:r>
          </w:p>
          <w:p w14:paraId="3E25EC62" w14:textId="77777777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ul. Szkolna 12</w:t>
            </w:r>
          </w:p>
          <w:p w14:paraId="4FEA39FA" w14:textId="3607EFC5" w:rsidR="006D154D" w:rsidRPr="006D154D" w:rsidRDefault="006D154D" w:rsidP="006D154D">
            <w:pPr>
              <w:autoSpaceDN w:val="0"/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05-300 Mińsk Maz</w:t>
            </w:r>
            <w:r w:rsidR="001C16F7" w:rsidRPr="001C16F7">
              <w:rPr>
                <w:rFonts w:ascii="Times New Roman" w:eastAsia="Calibri" w:hAnsi="Times New Roman" w:cs="Times New Roman"/>
                <w:sz w:val="24"/>
                <w:szCs w:val="24"/>
              </w:rPr>
              <w:t>owiecki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F0582" w14:textId="77777777" w:rsidR="006D154D" w:rsidRPr="006D154D" w:rsidRDefault="006D154D" w:rsidP="006D154D">
            <w:pPr>
              <w:autoSpaceDN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154D">
              <w:rPr>
                <w:rFonts w:ascii="Times New Roman" w:eastAsia="Calibri" w:hAnsi="Times New Roman" w:cs="Times New Roman"/>
                <w:sz w:val="24"/>
                <w:szCs w:val="24"/>
              </w:rPr>
              <w:t>112 200,90zł</w:t>
            </w:r>
          </w:p>
        </w:tc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33654" w14:textId="0F0F7853" w:rsidR="006D154D" w:rsidRPr="006D154D" w:rsidRDefault="006D154D" w:rsidP="006D154D">
            <w:pPr>
              <w:autoSpaceDN w:val="0"/>
              <w:spacing w:after="0" w:line="276" w:lineRule="auto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16F7">
              <w:rPr>
                <w:rFonts w:ascii="Times New Roman" w:eastAsia="Calibri" w:hAnsi="Times New Roman" w:cs="Times New Roman"/>
                <w:sz w:val="24"/>
                <w:szCs w:val="24"/>
              </w:rPr>
              <w:t>3 lata doświadczenia</w:t>
            </w:r>
          </w:p>
        </w:tc>
      </w:tr>
    </w:tbl>
    <w:p w14:paraId="0D8DA9C0" w14:textId="77777777" w:rsidR="006D154D" w:rsidRPr="006D154D" w:rsidRDefault="006D154D" w:rsidP="006D154D">
      <w:pPr>
        <w:autoSpaceDN w:val="0"/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    </w:t>
      </w:r>
    </w:p>
    <w:p w14:paraId="0EB5DA55" w14:textId="77777777" w:rsidR="006D154D" w:rsidRPr="006D154D" w:rsidRDefault="006D154D" w:rsidP="006D15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     BURMISTRZ</w:t>
      </w:r>
    </w:p>
    <w:p w14:paraId="7185AF77" w14:textId="77777777" w:rsidR="006D154D" w:rsidRPr="006D154D" w:rsidRDefault="006D154D" w:rsidP="006D15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</w:p>
    <w:p w14:paraId="30A9581A" w14:textId="77777777" w:rsidR="006D154D" w:rsidRPr="006D154D" w:rsidRDefault="006D154D" w:rsidP="006D154D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6D154D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         Kamil Wichrowski</w:t>
      </w:r>
    </w:p>
    <w:p w14:paraId="13862BCA" w14:textId="77777777" w:rsidR="00CB1CB4" w:rsidRPr="001C16F7" w:rsidRDefault="00CB1CB4">
      <w:pPr>
        <w:rPr>
          <w:rFonts w:ascii="Times New Roman" w:hAnsi="Times New Roman" w:cs="Times New Roman"/>
          <w:sz w:val="24"/>
          <w:szCs w:val="24"/>
        </w:rPr>
      </w:pPr>
    </w:p>
    <w:sectPr w:rsidR="00CB1CB4" w:rsidRPr="001C16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262"/>
    <w:rsid w:val="001C16F7"/>
    <w:rsid w:val="0028563D"/>
    <w:rsid w:val="004A5262"/>
    <w:rsid w:val="006D154D"/>
    <w:rsid w:val="00926B5F"/>
    <w:rsid w:val="009C25B1"/>
    <w:rsid w:val="00A83677"/>
    <w:rsid w:val="00CB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B7E6E"/>
  <w15:chartTrackingRefBased/>
  <w15:docId w15:val="{49F514F9-C084-4360-AC4E-2C274B4DA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A52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A52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A52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A52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A52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A52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A52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A52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A52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A526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A526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A526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A526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A526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A526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A526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A526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A526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A52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A52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A52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A52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A52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A526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A526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A526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A52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A526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A526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9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197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2025-07-07T08:45:00Z</dcterms:created>
  <dcterms:modified xsi:type="dcterms:W3CDTF">2025-07-07T08:57:00Z</dcterms:modified>
</cp:coreProperties>
</file>