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5"/>
      </w:tblGrid>
      <w:tr w:rsidR="004F4720" w:rsidRPr="004F4720" w14:paraId="23DBED7A" w14:textId="77777777" w:rsidTr="00B762E3">
        <w:tc>
          <w:tcPr>
            <w:tcW w:w="9975" w:type="dxa"/>
          </w:tcPr>
          <w:p w14:paraId="6C0D8360" w14:textId="77777777" w:rsidR="004F4720" w:rsidRPr="004F4720" w:rsidRDefault="004F4720" w:rsidP="004F472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                    </w:t>
            </w:r>
          </w:p>
          <w:p w14:paraId="5D75F26F" w14:textId="7DE2E89A" w:rsidR="004F4720" w:rsidRPr="004F4720" w:rsidRDefault="004F4720" w:rsidP="004F472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                                                                                                       Dobre, dnia </w:t>
            </w:r>
            <w:r w:rsidR="0063767A" w:rsidRPr="0063767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09.07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.202</w:t>
            </w:r>
            <w:r w:rsidR="0063767A" w:rsidRPr="0063767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5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r</w:t>
            </w:r>
          </w:p>
          <w:p w14:paraId="10E27035" w14:textId="77777777" w:rsidR="004F4720" w:rsidRPr="004F4720" w:rsidRDefault="004F4720" w:rsidP="004F4720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54" w:lineRule="auto"/>
              <w:outlineLvl w:val="1"/>
              <w:rPr>
                <w:rFonts w:ascii="Times New Roman" w:eastAsia="Times New Roman" w:hAnsi="Times New Roman" w:cs="Times New Roman"/>
                <w:noProof/>
                <w:sz w:val="24"/>
                <w:szCs w:val="24"/>
                <w14:ligatures w14:val="none"/>
              </w:rPr>
            </w:pPr>
            <w:r w:rsidRPr="004F4720">
              <w:rPr>
                <w:rFonts w:ascii="Times New Roman" w:eastAsia="Times New Roman" w:hAnsi="Times New Roman" w:cs="Times New Roman"/>
                <w:noProof/>
                <w:sz w:val="24"/>
                <w:szCs w:val="24"/>
                <w14:ligatures w14:val="none"/>
              </w:rPr>
              <w:t>BURMISTRZ MIASTA I GMINY DOBRE</w:t>
            </w:r>
            <w:r w:rsidRPr="004F4720">
              <w:rPr>
                <w:rFonts w:ascii="Times New Roman" w:eastAsia="Times New Roman" w:hAnsi="Times New Roman" w:cs="Times New Roman"/>
                <w:noProof/>
                <w:sz w:val="24"/>
                <w:szCs w:val="24"/>
                <w14:ligatures w14:val="none"/>
              </w:rPr>
              <w:br/>
              <w:t>05-307 Dobre</w:t>
            </w:r>
            <w:r w:rsidRPr="004F4720">
              <w:rPr>
                <w:rFonts w:ascii="Times New Roman" w:eastAsia="Times New Roman" w:hAnsi="Times New Roman" w:cs="Times New Roman"/>
                <w:noProof/>
                <w:sz w:val="24"/>
                <w:szCs w:val="24"/>
                <w14:ligatures w14:val="none"/>
              </w:rPr>
              <w:br/>
              <w:t>ul. Tadeusza Kościuszki 1</w:t>
            </w:r>
            <w:r w:rsidRPr="004F4720">
              <w:rPr>
                <w:rFonts w:ascii="Times New Roman" w:eastAsia="Times New Roman" w:hAnsi="Times New Roman" w:cs="Times New Roman"/>
                <w:noProof/>
                <w:sz w:val="24"/>
                <w:szCs w:val="24"/>
                <w14:ligatures w14:val="none"/>
              </w:rPr>
              <w:br/>
              <w:t>woj. mazowieckie</w:t>
            </w:r>
          </w:p>
          <w:p w14:paraId="59F75999" w14:textId="2590F399" w:rsidR="004F4720" w:rsidRPr="004F4720" w:rsidRDefault="004F4720" w:rsidP="004F472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GKI 271.</w:t>
            </w:r>
            <w:r w:rsidR="0063767A" w:rsidRPr="0063767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7.2025</w:t>
            </w:r>
          </w:p>
          <w:p w14:paraId="01353334" w14:textId="77777777" w:rsidR="004F4720" w:rsidRPr="004F4720" w:rsidRDefault="004F4720" w:rsidP="004F472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3B42FBD" w14:textId="77777777" w:rsidR="0063767A" w:rsidRPr="0063767A" w:rsidRDefault="004F4720" w:rsidP="0063767A">
            <w:pPr>
              <w:widowControl w:val="0"/>
              <w:suppressAutoHyphens/>
              <w:overflowPunct w:val="0"/>
              <w:autoSpaceDE w:val="0"/>
              <w:snapToGrid w:val="0"/>
              <w:spacing w:after="0" w:line="360" w:lineRule="auto"/>
              <w:ind w:left="218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_Hlk170218077"/>
            <w:r w:rsidRPr="004F4720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Dotyczy: </w:t>
            </w:r>
            <w:r w:rsidR="0063767A" w:rsidRPr="006376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  <w14:ligatures w14:val="none"/>
              </w:rPr>
              <w:t xml:space="preserve">Dowóz dzieci i uczniów niepełnosprawnych zamieszkałych na terenie Gminy Dobre do szkół specjalnych w roku szkolnym 2025/2026 </w:t>
            </w:r>
            <w:r w:rsidR="0063767A" w:rsidRPr="0063767A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 xml:space="preserve">GKI 271.7.2025 </w:t>
            </w:r>
          </w:p>
          <w:bookmarkEnd w:id="0"/>
          <w:p w14:paraId="13388B70" w14:textId="77777777" w:rsidR="0063767A" w:rsidRPr="0063767A" w:rsidRDefault="0063767A" w:rsidP="004F4720">
            <w:pPr>
              <w:widowControl w:val="0"/>
              <w:suppressAutoHyphens/>
              <w:autoSpaceDN w:val="0"/>
              <w:spacing w:after="0" w:line="254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  <w14:ligatures w14:val="none"/>
              </w:rPr>
            </w:pPr>
          </w:p>
          <w:p w14:paraId="420E72F7" w14:textId="1E3C87F5" w:rsidR="004F4720" w:rsidRPr="004F4720" w:rsidRDefault="004F4720" w:rsidP="004F4720">
            <w:pPr>
              <w:widowControl w:val="0"/>
              <w:suppressAutoHyphens/>
              <w:autoSpaceDN w:val="0"/>
              <w:spacing w:after="0" w:line="254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  <w14:ligatures w14:val="none"/>
              </w:rPr>
            </w:pPr>
            <w:r w:rsidRPr="004F4720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  <w14:ligatures w14:val="none"/>
              </w:rPr>
              <w:t>INFORMACJA O WYBORZE OFERTY</w:t>
            </w:r>
          </w:p>
          <w:p w14:paraId="3F5D4300" w14:textId="77777777" w:rsidR="004F4720" w:rsidRPr="004F4720" w:rsidRDefault="004F4720" w:rsidP="004F4720">
            <w:pPr>
              <w:widowControl w:val="0"/>
              <w:suppressAutoHyphens/>
              <w:autoSpaceDN w:val="0"/>
              <w:spacing w:after="0" w:line="254" w:lineRule="auto"/>
              <w:jc w:val="both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val="de-DE" w:eastAsia="ja-JP" w:bidi="fa-IR"/>
                <w14:ligatures w14:val="none"/>
              </w:rPr>
            </w:pPr>
          </w:p>
          <w:p w14:paraId="77E02599" w14:textId="12C9CAFB" w:rsidR="004F4720" w:rsidRPr="004F4720" w:rsidRDefault="004F4720" w:rsidP="004F4720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  <w14:ligatures w14:val="none"/>
              </w:rPr>
            </w:pP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Na podstawie art. 253 ustawy z dnia 11 września 2019r. Prawo zamówień publicznych (Dz. U. z </w:t>
            </w:r>
            <w:r w:rsidR="00A3414D" w:rsidRPr="00A3414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2024 r. poz. 1320</w:t>
            </w:r>
            <w:r w:rsidR="00A3414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ze zm.)</w:t>
            </w:r>
            <w:r w:rsidRPr="004F47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  <w14:ligatures w14:val="none"/>
              </w:rPr>
              <w:t>, zwaną dalej „</w:t>
            </w:r>
            <w:proofErr w:type="spellStart"/>
            <w:r w:rsidRPr="004F47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  <w14:ligatures w14:val="none"/>
              </w:rPr>
              <w:t>Pzp</w:t>
            </w:r>
            <w:proofErr w:type="spellEnd"/>
            <w:r w:rsidRPr="004F47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  <w14:ligatures w14:val="none"/>
              </w:rPr>
              <w:t xml:space="preserve">” 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 Zamawiający – Gmina Dobre, zawiadamia, że w postępowaniu  o udzielenie zamówienia publicznego przeprowadzonym w trybie podstawowym </w:t>
            </w:r>
            <w:r w:rsidRPr="004F47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  <w14:ligatures w14:val="none"/>
              </w:rPr>
              <w:t xml:space="preserve">została wybrana   </w:t>
            </w:r>
            <w:r w:rsidRPr="004F47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  <w:t xml:space="preserve">oferta nr </w:t>
            </w:r>
            <w:r w:rsidR="0063767A" w:rsidRPr="006376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  <w:t>1</w:t>
            </w:r>
            <w:r w:rsidRPr="004F47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  <w14:ligatures w14:val="none"/>
              </w:rPr>
              <w:t xml:space="preserve"> złożona 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4F47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  <w14:ligatures w14:val="none"/>
              </w:rPr>
              <w:t>przez:</w:t>
            </w:r>
          </w:p>
          <w:p w14:paraId="6D0F4D2C" w14:textId="77777777" w:rsidR="004F4720" w:rsidRPr="004F4720" w:rsidRDefault="004F4720" w:rsidP="004F4720">
            <w:pPr>
              <w:autoSpaceDN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4F47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PRZEWÓZ OSÓB</w:t>
            </w:r>
          </w:p>
          <w:p w14:paraId="7F109514" w14:textId="77777777" w:rsidR="004F4720" w:rsidRPr="004F4720" w:rsidRDefault="004F4720" w:rsidP="004F4720">
            <w:pPr>
              <w:autoSpaceDN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4F47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SŁAWOMIR ZAWISTOWSKI</w:t>
            </w:r>
          </w:p>
          <w:p w14:paraId="3A342976" w14:textId="77777777" w:rsidR="004F4720" w:rsidRPr="004F4720" w:rsidRDefault="004F4720" w:rsidP="004F4720">
            <w:pPr>
              <w:autoSpaceDN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 w:rsidRPr="004F47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ul. Szkolna 12</w:t>
            </w:r>
          </w:p>
          <w:p w14:paraId="7E275DD1" w14:textId="77777777" w:rsidR="004F4720" w:rsidRPr="004F4720" w:rsidRDefault="004F4720" w:rsidP="004F4720">
            <w:pPr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  <w14:ligatures w14:val="none"/>
              </w:rPr>
            </w:pPr>
            <w:r w:rsidRPr="004F47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 xml:space="preserve">05-300 Mińsk </w:t>
            </w:r>
            <w:proofErr w:type="spellStart"/>
            <w:r w:rsidRPr="004F47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14:ligatures w14:val="none"/>
              </w:rPr>
              <w:t>Maz</w:t>
            </w:r>
            <w:proofErr w:type="spellEnd"/>
            <w:r w:rsidRPr="004F4720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.</w:t>
            </w:r>
          </w:p>
          <w:p w14:paraId="474725D8" w14:textId="2BB955DE" w:rsidR="004F4720" w:rsidRPr="004F4720" w:rsidRDefault="004F4720" w:rsidP="004F4720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Wykonawca, spełnił wszystkie wymogi Specyfikacji  Warunków Zamówienia  i otrzymał najwyższą liczbę punktów w kryterium cena </w:t>
            </w:r>
            <w:r w:rsidR="0063767A" w:rsidRPr="0063767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8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0 pkt., w </w:t>
            </w:r>
            <w:r w:rsidR="0063767A" w:rsidRPr="0063767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doświadczenie opiekuna 15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 pkt., razem otrzymał </w:t>
            </w:r>
            <w:r w:rsidR="0063767A" w:rsidRPr="0063767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95 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punktów.</w:t>
            </w:r>
          </w:p>
          <w:p w14:paraId="0F83A052" w14:textId="77777777" w:rsidR="004F4720" w:rsidRPr="004F4720" w:rsidRDefault="004F4720" w:rsidP="004F4720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3"/>
              <w:gridCol w:w="2742"/>
              <w:gridCol w:w="1836"/>
              <w:gridCol w:w="1962"/>
              <w:gridCol w:w="2149"/>
            </w:tblGrid>
            <w:tr w:rsidR="004F4720" w:rsidRPr="004F4720" w14:paraId="73901AC5" w14:textId="77777777" w:rsidTr="00A3414D">
              <w:trPr>
                <w:trHeight w:val="829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AA1CE4" w14:textId="77777777" w:rsidR="004F4720" w:rsidRPr="004F4720" w:rsidRDefault="004F4720" w:rsidP="004F4720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4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4F4720">
                    <w:rPr>
                      <w:rFonts w:ascii="Times New Roman" w:eastAsia="Times New Roman" w:hAnsi="Times New Roman" w:cs="Times New Roman"/>
                      <w:sz w:val="24"/>
                      <w:szCs w:val="24"/>
                      <w14:ligatures w14:val="none"/>
                    </w:rPr>
                    <w:t xml:space="preserve">Nr oferty  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232C05" w14:textId="77777777" w:rsidR="004F4720" w:rsidRPr="004F4720" w:rsidRDefault="004F4720" w:rsidP="004F4720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4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4F4720">
                    <w:rPr>
                      <w:rFonts w:ascii="Times New Roman" w:eastAsia="Times New Roman" w:hAnsi="Times New Roman" w:cs="Times New Roman"/>
                      <w:sz w:val="24"/>
                      <w:szCs w:val="24"/>
                      <w14:ligatures w14:val="none"/>
                    </w:rPr>
                    <w:t>Adres i nazwa Wykonawcy</w:t>
                  </w:r>
                </w:p>
              </w:tc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5CA9D0" w14:textId="767C7807" w:rsidR="004F4720" w:rsidRPr="004F4720" w:rsidRDefault="004F4720" w:rsidP="004F4720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4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zh-CN" w:bidi="hi-IN"/>
                      <w14:ligatures w14:val="none"/>
                    </w:rPr>
                  </w:pPr>
                  <w:r w:rsidRPr="004F4720">
                    <w:rPr>
                      <w:rFonts w:ascii="Times New Roman" w:eastAsia="Times New Roman" w:hAnsi="Times New Roman" w:cs="Times New Roman"/>
                      <w:sz w:val="24"/>
                      <w:szCs w:val="24"/>
                      <w14:ligatures w14:val="none"/>
                    </w:rPr>
                    <w:t>Cena-</w:t>
                  </w:r>
                  <w:r w:rsidRPr="0063767A">
                    <w:rPr>
                      <w:rFonts w:ascii="Times New Roman" w:eastAsia="Times New Roman" w:hAnsi="Times New Roman" w:cs="Times New Roman"/>
                      <w:sz w:val="24"/>
                      <w:szCs w:val="24"/>
                      <w14:ligatures w14:val="none"/>
                    </w:rPr>
                    <w:t>8</w:t>
                  </w:r>
                  <w:r w:rsidRPr="004F4720">
                    <w:rPr>
                      <w:rFonts w:ascii="Times New Roman" w:eastAsia="Times New Roman" w:hAnsi="Times New Roman" w:cs="Times New Roman"/>
                      <w:sz w:val="24"/>
                      <w:szCs w:val="24"/>
                      <w14:ligatures w14:val="none"/>
                    </w:rPr>
                    <w:t>0% →</w:t>
                  </w:r>
                  <w:r w:rsidRPr="0063767A">
                    <w:rPr>
                      <w:rFonts w:ascii="Times New Roman" w:eastAsia="Times New Roman" w:hAnsi="Times New Roman" w:cs="Times New Roman"/>
                      <w:sz w:val="24"/>
                      <w:szCs w:val="24"/>
                      <w14:ligatures w14:val="none"/>
                    </w:rPr>
                    <w:t>8</w:t>
                  </w:r>
                  <w:r w:rsidRPr="004F4720">
                    <w:rPr>
                      <w:rFonts w:ascii="Times New Roman" w:eastAsia="Times New Roman" w:hAnsi="Times New Roman" w:cs="Times New Roman"/>
                      <w:sz w:val="24"/>
                      <w:szCs w:val="24"/>
                      <w14:ligatures w14:val="none"/>
                    </w:rPr>
                    <w:t>0pkt</w:t>
                  </w:r>
                </w:p>
              </w:tc>
              <w:tc>
                <w:tcPr>
                  <w:tcW w:w="1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53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99"/>
                    <w:gridCol w:w="236"/>
                  </w:tblGrid>
                  <w:tr w:rsidR="004F4720" w:rsidRPr="004F4720" w14:paraId="489E2F5E" w14:textId="77777777" w:rsidTr="00B762E3">
                    <w:trPr>
                      <w:trHeight w:val="434"/>
                    </w:trPr>
                    <w:tc>
                      <w:tcPr>
                        <w:tcW w:w="2301" w:type="dxa"/>
                        <w:hideMark/>
                      </w:tcPr>
                      <w:p w14:paraId="61EB5CEA" w14:textId="77777777" w:rsidR="004F4720" w:rsidRPr="004F4720" w:rsidRDefault="004F4720" w:rsidP="004F4720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4"/>
                            <w:lang w:eastAsia="zh-CN"/>
                            <w14:ligatures w14:val="none"/>
                          </w:rPr>
                        </w:pPr>
                        <w:r w:rsidRPr="004F4720"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4"/>
                            <w:lang w:eastAsia="zh-CN"/>
                            <w14:ligatures w14:val="none"/>
                          </w:rPr>
                          <w:t xml:space="preserve"> Doświadczenie</w:t>
                        </w:r>
                      </w:p>
                      <w:p w14:paraId="1D585A5F" w14:textId="77777777" w:rsidR="004F4720" w:rsidRPr="004F4720" w:rsidRDefault="004F4720" w:rsidP="004F4720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4"/>
                            <w:lang w:eastAsia="zh-CN"/>
                            <w14:ligatures w14:val="none"/>
                          </w:rPr>
                        </w:pPr>
                        <w:r w:rsidRPr="004F4720"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4"/>
                            <w:lang w:eastAsia="zh-CN"/>
                            <w14:ligatures w14:val="none"/>
                          </w:rPr>
                          <w:t xml:space="preserve"> opiekuna </w:t>
                        </w:r>
                      </w:p>
                      <w:p w14:paraId="618FAE6D" w14:textId="15DDAF11" w:rsidR="004F4720" w:rsidRPr="004F4720" w:rsidRDefault="004F4720" w:rsidP="004F4720">
                        <w:pPr>
                          <w:suppressAutoHyphens/>
                          <w:autoSpaceDE w:val="0"/>
                          <w:spacing w:after="0" w:line="276" w:lineRule="auto"/>
                          <w:ind w:right="-595"/>
                          <w:rPr>
                            <w:rFonts w:ascii="Times New Roman" w:eastAsia="Calibri" w:hAnsi="Times New Roman" w:cs="Times New Roman"/>
                            <w:sz w:val="24"/>
                            <w:szCs w:val="24"/>
                            <w:lang w:eastAsia="zh-CN"/>
                            <w14:ligatures w14:val="none"/>
                          </w:rPr>
                        </w:pPr>
                        <w:r w:rsidRPr="0063767A"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4"/>
                            <w:lang w:eastAsia="zh-CN"/>
                            <w14:ligatures w14:val="none"/>
                          </w:rPr>
                          <w:t>2</w:t>
                        </w:r>
                        <w:r w:rsidRPr="004F4720"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4"/>
                            <w:lang w:eastAsia="zh-CN"/>
                            <w14:ligatures w14:val="none"/>
                          </w:rPr>
                          <w:t xml:space="preserve">0%→ </w:t>
                        </w:r>
                        <w:r w:rsidRPr="0063767A"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4"/>
                            <w:lang w:eastAsia="zh-CN"/>
                            <w14:ligatures w14:val="none"/>
                          </w:rPr>
                          <w:t>2</w:t>
                        </w:r>
                        <w:r w:rsidRPr="004F4720"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4"/>
                            <w:lang w:eastAsia="zh-CN"/>
                            <w14:ligatures w14:val="none"/>
                          </w:rPr>
                          <w:t xml:space="preserve">0 pkt 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6023631D" w14:textId="77777777" w:rsidR="004F4720" w:rsidRPr="004F4720" w:rsidRDefault="004F4720" w:rsidP="004F4720">
                        <w:pPr>
                          <w:suppressAutoHyphens/>
                          <w:autoSpaceDE w:val="0"/>
                          <w:spacing w:after="0" w:line="276" w:lineRule="auto"/>
                          <w:rPr>
                            <w:rFonts w:ascii="Times New Roman" w:eastAsia="Calibri" w:hAnsi="Times New Roman" w:cs="Times New Roman"/>
                            <w:bCs/>
                            <w:sz w:val="24"/>
                            <w:szCs w:val="24"/>
                            <w:lang w:eastAsia="zh-CN"/>
                            <w14:ligatures w14:val="none"/>
                          </w:rPr>
                        </w:pPr>
                      </w:p>
                    </w:tc>
                  </w:tr>
                </w:tbl>
                <w:p w14:paraId="778C0F33" w14:textId="77777777" w:rsidR="004F4720" w:rsidRPr="004F4720" w:rsidRDefault="004F4720" w:rsidP="004F4720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14:ligatures w14:val="none"/>
                    </w:rPr>
                  </w:pPr>
                </w:p>
              </w:tc>
              <w:tc>
                <w:tcPr>
                  <w:tcW w:w="2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300080" w14:textId="77777777" w:rsidR="004F4720" w:rsidRPr="004F4720" w:rsidRDefault="004F4720" w:rsidP="004F4720">
                  <w:pPr>
                    <w:suppressAutoHyphens/>
                    <w:autoSpaceDE w:val="0"/>
                    <w:spacing w:after="0" w:line="276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zh-CN"/>
                      <w14:ligatures w14:val="none"/>
                    </w:rPr>
                  </w:pPr>
                  <w:r w:rsidRPr="004F472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zh-CN"/>
                      <w14:ligatures w14:val="none"/>
                    </w:rPr>
                    <w:t>Razem</w:t>
                  </w:r>
                </w:p>
              </w:tc>
            </w:tr>
            <w:tr w:rsidR="004F4720" w:rsidRPr="004F4720" w14:paraId="6E1A7EF0" w14:textId="77777777" w:rsidTr="00A3414D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5FE376" w14:textId="77777777" w:rsidR="004F4720" w:rsidRPr="004F4720" w:rsidRDefault="004F4720" w:rsidP="004F4720">
                  <w:pPr>
                    <w:spacing w:line="256" w:lineRule="auto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lang w:eastAsia="zh-CN"/>
                      <w14:ligatures w14:val="none"/>
                    </w:rPr>
                  </w:pP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A61549" w14:textId="77777777" w:rsidR="004F4720" w:rsidRPr="004F4720" w:rsidRDefault="004F4720" w:rsidP="004F4720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8B6F41" w14:textId="77777777" w:rsidR="004F4720" w:rsidRPr="004F4720" w:rsidRDefault="004F4720" w:rsidP="004F4720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1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37F35F" w14:textId="77777777" w:rsidR="004F4720" w:rsidRPr="004F4720" w:rsidRDefault="004F4720" w:rsidP="004F4720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2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80466C" w14:textId="77777777" w:rsidR="004F4720" w:rsidRPr="004F4720" w:rsidRDefault="004F4720" w:rsidP="004F4720">
                  <w:pPr>
                    <w:spacing w:after="0" w:line="256" w:lineRule="auto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</w:tr>
            <w:tr w:rsidR="004F4720" w:rsidRPr="004F4720" w14:paraId="4F0B0B89" w14:textId="77777777" w:rsidTr="00A3414D">
              <w:trPr>
                <w:trHeight w:val="1257"/>
              </w:trPr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84B800" w14:textId="008D1B9D" w:rsidR="004F4720" w:rsidRPr="004F4720" w:rsidRDefault="004F4720" w:rsidP="004F4720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4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14:ligatures w14:val="none"/>
                    </w:rPr>
                  </w:pPr>
                  <w:r w:rsidRPr="0063767A">
                    <w:rPr>
                      <w:rFonts w:ascii="Times New Roman" w:eastAsia="Times New Roman" w:hAnsi="Times New Roman" w:cs="Times New Roman"/>
                      <w:sz w:val="24"/>
                      <w:szCs w:val="24"/>
                      <w14:ligatures w14:val="none"/>
                    </w:rPr>
                    <w:t>1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08514F" w14:textId="77777777" w:rsidR="004F4720" w:rsidRPr="004F4720" w:rsidRDefault="004F4720" w:rsidP="004F4720">
                  <w:pPr>
                    <w:autoSpaceDN w:val="0"/>
                    <w:spacing w:after="0"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14:ligatures w14:val="none"/>
                    </w:rPr>
                  </w:pPr>
                  <w:r w:rsidRPr="004F4720">
                    <w:rPr>
                      <w:rFonts w:ascii="Times New Roman" w:eastAsia="Calibri" w:hAnsi="Times New Roman" w:cs="Times New Roman"/>
                      <w:sz w:val="24"/>
                      <w:szCs w:val="24"/>
                      <w14:ligatures w14:val="none"/>
                    </w:rPr>
                    <w:t>PRZEWÓZ OSÓB</w:t>
                  </w:r>
                </w:p>
                <w:p w14:paraId="7D2440D3" w14:textId="77777777" w:rsidR="004F4720" w:rsidRPr="004F4720" w:rsidRDefault="004F4720" w:rsidP="004F4720">
                  <w:pPr>
                    <w:autoSpaceDN w:val="0"/>
                    <w:spacing w:after="0"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14:ligatures w14:val="none"/>
                    </w:rPr>
                  </w:pPr>
                  <w:r w:rsidRPr="004F4720">
                    <w:rPr>
                      <w:rFonts w:ascii="Times New Roman" w:eastAsia="Calibri" w:hAnsi="Times New Roman" w:cs="Times New Roman"/>
                      <w:sz w:val="24"/>
                      <w:szCs w:val="24"/>
                      <w14:ligatures w14:val="none"/>
                    </w:rPr>
                    <w:t>SŁAWOMIR ZAWISTOWSKI</w:t>
                  </w:r>
                </w:p>
                <w:p w14:paraId="72D7EC0A" w14:textId="77777777" w:rsidR="004F4720" w:rsidRPr="004F4720" w:rsidRDefault="004F4720" w:rsidP="004F4720">
                  <w:pPr>
                    <w:autoSpaceDN w:val="0"/>
                    <w:spacing w:after="0" w:line="276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14:ligatures w14:val="none"/>
                    </w:rPr>
                  </w:pPr>
                  <w:r w:rsidRPr="004F4720">
                    <w:rPr>
                      <w:rFonts w:ascii="Times New Roman" w:eastAsia="Calibri" w:hAnsi="Times New Roman" w:cs="Times New Roman"/>
                      <w:sz w:val="24"/>
                      <w:szCs w:val="24"/>
                      <w14:ligatures w14:val="none"/>
                    </w:rPr>
                    <w:t>ul. Szkolna 12</w:t>
                  </w:r>
                </w:p>
                <w:p w14:paraId="3275E6FA" w14:textId="6087328B" w:rsidR="004F4720" w:rsidRPr="004F4720" w:rsidRDefault="004F4720" w:rsidP="004F47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  <w14:ligatures w14:val="none"/>
                    </w:rPr>
                  </w:pPr>
                  <w:r w:rsidRPr="004F4720">
                    <w:rPr>
                      <w:rFonts w:ascii="Times New Roman" w:eastAsia="Calibri" w:hAnsi="Times New Roman" w:cs="Times New Roman"/>
                      <w:sz w:val="24"/>
                      <w:szCs w:val="24"/>
                      <w14:ligatures w14:val="none"/>
                    </w:rPr>
                    <w:t xml:space="preserve">05-300 Mińsk </w:t>
                  </w:r>
                  <w:proofErr w:type="spellStart"/>
                  <w:r w:rsidRPr="004F4720">
                    <w:rPr>
                      <w:rFonts w:ascii="Times New Roman" w:eastAsia="Calibri" w:hAnsi="Times New Roman" w:cs="Times New Roman"/>
                      <w:sz w:val="24"/>
                      <w:szCs w:val="24"/>
                      <w14:ligatures w14:val="none"/>
                    </w:rPr>
                    <w:t>Maz</w:t>
                  </w:r>
                  <w:proofErr w:type="spellEnd"/>
                </w:p>
              </w:tc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2AC0AF" w14:textId="2B4BF3DF" w:rsidR="004F4720" w:rsidRPr="004F4720" w:rsidRDefault="0063767A" w:rsidP="004F4720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  <w14:ligatures w14:val="none"/>
                    </w:rPr>
                  </w:pPr>
                  <w:r w:rsidRPr="006376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  <w14:ligatures w14:val="none"/>
                    </w:rPr>
                    <w:t>80,00</w:t>
                  </w:r>
                </w:p>
              </w:tc>
              <w:tc>
                <w:tcPr>
                  <w:tcW w:w="1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2EFECC" w14:textId="0F00DEB0" w:rsidR="004F4720" w:rsidRPr="004F4720" w:rsidRDefault="0063767A" w:rsidP="004F4720">
                  <w:pPr>
                    <w:suppressAutoHyphens/>
                    <w:spacing w:after="0" w:line="276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  <w14:ligatures w14:val="none"/>
                    </w:rPr>
                  </w:pPr>
                  <w:r w:rsidRPr="006376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  <w14:ligatures w14:val="none"/>
                    </w:rPr>
                    <w:t>15,00</w:t>
                  </w:r>
                </w:p>
              </w:tc>
              <w:tc>
                <w:tcPr>
                  <w:tcW w:w="2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F1B074" w14:textId="3359696B" w:rsidR="004F4720" w:rsidRPr="004F4720" w:rsidRDefault="0063767A" w:rsidP="004F4720">
                  <w:pPr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0" w:line="254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14:ligatures w14:val="none"/>
                    </w:rPr>
                  </w:pPr>
                  <w:r w:rsidRPr="0063767A">
                    <w:rPr>
                      <w:rFonts w:ascii="Times New Roman" w:eastAsia="Times New Roman" w:hAnsi="Times New Roman" w:cs="Times New Roman"/>
                      <w:sz w:val="24"/>
                      <w:szCs w:val="24"/>
                      <w14:ligatures w14:val="none"/>
                    </w:rPr>
                    <w:t>95,00</w:t>
                  </w:r>
                </w:p>
              </w:tc>
            </w:tr>
          </w:tbl>
          <w:p w14:paraId="1966F0F1" w14:textId="77777777" w:rsidR="004F4720" w:rsidRPr="004F4720" w:rsidRDefault="004F4720" w:rsidP="004F4720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3FA0AF60" w14:textId="77777777" w:rsidR="004F4720" w:rsidRPr="004F4720" w:rsidRDefault="004F4720" w:rsidP="004F4720">
            <w:pPr>
              <w:suppressAutoHyphens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274BF4F" w14:textId="2CC542C9" w:rsidR="004F4720" w:rsidRPr="004F4720" w:rsidRDefault="004F4720" w:rsidP="004F4720">
            <w:pPr>
              <w:suppressAutoHyphens/>
              <w:spacing w:after="0" w:line="254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  <w14:ligatures w14:val="none"/>
              </w:rPr>
            </w:pP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Umowa w sprawie zamówienia publicznego zostanie zawarta na podstawie art. 308 ust. </w:t>
            </w:r>
            <w:r w:rsidR="0063767A" w:rsidRPr="0063767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3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br/>
              <w:t>ustawy z dnia 11 września 2019 r. Prawo zamówień publicznych (Dz. U. 202</w:t>
            </w:r>
            <w:r w:rsidR="0063767A" w:rsidRPr="0063767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4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 poz. </w:t>
            </w:r>
            <w:r w:rsidR="0063767A" w:rsidRPr="0063767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1320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 ze zm.)</w:t>
            </w:r>
            <w:r w:rsidR="0063767A" w:rsidRPr="0063767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.</w:t>
            </w:r>
            <w:r w:rsidRPr="004F472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                       </w:t>
            </w:r>
          </w:p>
        </w:tc>
      </w:tr>
      <w:tr w:rsidR="004F4720" w:rsidRPr="004F4720" w14:paraId="6A48A5C4" w14:textId="77777777" w:rsidTr="00B762E3">
        <w:tc>
          <w:tcPr>
            <w:tcW w:w="9975" w:type="dxa"/>
          </w:tcPr>
          <w:p w14:paraId="47322881" w14:textId="77777777" w:rsidR="004F4720" w:rsidRPr="004F4720" w:rsidRDefault="004F4720" w:rsidP="004F472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</w:tbl>
    <w:p w14:paraId="000C464B" w14:textId="77777777" w:rsidR="004F4720" w:rsidRPr="004F4720" w:rsidRDefault="004F4720" w:rsidP="004F4720">
      <w:pPr>
        <w:spacing w:line="256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4F4720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   BURMISTRZ</w:t>
      </w:r>
    </w:p>
    <w:p w14:paraId="71F168E9" w14:textId="77777777" w:rsidR="004F4720" w:rsidRPr="004F4720" w:rsidRDefault="004F4720" w:rsidP="004F4720">
      <w:pPr>
        <w:spacing w:line="256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4F4720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Kamil Wichrowski</w:t>
      </w:r>
    </w:p>
    <w:p w14:paraId="6A07795F" w14:textId="77777777" w:rsidR="00CB1CB4" w:rsidRPr="0063767A" w:rsidRDefault="00CB1CB4">
      <w:pPr>
        <w:rPr>
          <w:rFonts w:ascii="Times New Roman" w:hAnsi="Times New Roman" w:cs="Times New Roman"/>
          <w:sz w:val="24"/>
          <w:szCs w:val="24"/>
        </w:rPr>
      </w:pPr>
    </w:p>
    <w:sectPr w:rsidR="00CB1CB4" w:rsidRPr="006376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761"/>
    <w:rsid w:val="00165DB4"/>
    <w:rsid w:val="0028563D"/>
    <w:rsid w:val="004F4720"/>
    <w:rsid w:val="0051186C"/>
    <w:rsid w:val="0063767A"/>
    <w:rsid w:val="009C25B1"/>
    <w:rsid w:val="00A3414D"/>
    <w:rsid w:val="00C70761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1220"/>
  <w15:chartTrackingRefBased/>
  <w15:docId w15:val="{D81FAD91-1E88-4073-9504-BAD5F64A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0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0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07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0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07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0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0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0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0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07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07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07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07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07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07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07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07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07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0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0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0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0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0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07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07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07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07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07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07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2025-07-08T13:26:00Z</dcterms:created>
  <dcterms:modified xsi:type="dcterms:W3CDTF">2025-07-09T09:42:00Z</dcterms:modified>
</cp:coreProperties>
</file>