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2B580" w14:textId="4C8F5F6F" w:rsidR="005735F3" w:rsidRPr="005735F3" w:rsidRDefault="005735F3" w:rsidP="005735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</w:pPr>
      <w:r w:rsidRPr="005735F3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 xml:space="preserve">Burmistrz Miasta                                           </w:t>
      </w:r>
      <w:r w:rsidR="002517C9" w:rsidRPr="00255E21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 xml:space="preserve">                          </w:t>
      </w:r>
      <w:r w:rsidRPr="005735F3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 xml:space="preserve">  Dobre, dnia </w:t>
      </w:r>
      <w:r w:rsidR="002517C9" w:rsidRPr="00255E21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>18.07</w:t>
      </w:r>
      <w:r w:rsidRPr="005735F3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 xml:space="preserve">.2025r                               </w:t>
      </w:r>
      <w:r w:rsidRPr="005735F3">
        <w:rPr>
          <w:rFonts w:ascii="Times New Roman" w:eastAsia="Times New Roman" w:hAnsi="Times New Roman" w:cs="Times New Roman"/>
          <w:b/>
          <w:sz w:val="24"/>
          <w:szCs w:val="24"/>
          <w:lang w:eastAsia="pl-PL"/>
          <w14:ligatures w14:val="none"/>
        </w:rPr>
        <w:br/>
      </w:r>
      <w:r w:rsidRPr="005735F3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>i Gminy Dobre</w:t>
      </w:r>
    </w:p>
    <w:p w14:paraId="2969E657" w14:textId="77777777" w:rsidR="005735F3" w:rsidRPr="005735F3" w:rsidRDefault="005735F3" w:rsidP="005735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</w:pPr>
      <w:r w:rsidRPr="005735F3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>ul. T. Kościuszki 1</w:t>
      </w:r>
      <w:r w:rsidRPr="005735F3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br/>
        <w:t>05-307 Dobre</w:t>
      </w:r>
      <w:r w:rsidRPr="005735F3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br/>
        <w:t xml:space="preserve">                                                                                                            </w:t>
      </w:r>
    </w:p>
    <w:p w14:paraId="5EB64E60" w14:textId="4CD26A08" w:rsidR="005735F3" w:rsidRPr="005735F3" w:rsidRDefault="005735F3" w:rsidP="005735F3">
      <w:pPr>
        <w:spacing w:after="0" w:line="240" w:lineRule="auto"/>
        <w:ind w:left="10" w:right="57" w:hanging="1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735F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GKI 271.</w:t>
      </w:r>
      <w:r w:rsidR="002517C9" w:rsidRPr="00255E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8</w:t>
      </w:r>
      <w:r w:rsidRPr="005735F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.2025</w:t>
      </w:r>
    </w:p>
    <w:p w14:paraId="12E9B09D" w14:textId="77777777" w:rsidR="005735F3" w:rsidRPr="005735F3" w:rsidRDefault="005735F3" w:rsidP="005735F3">
      <w:pPr>
        <w:spacing w:after="0" w:line="240" w:lineRule="auto"/>
        <w:ind w:left="10" w:right="57" w:hanging="1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1969C59E" w14:textId="77777777" w:rsidR="002517C9" w:rsidRPr="00255E21" w:rsidRDefault="005735F3" w:rsidP="002517C9">
      <w:pP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5735F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Dotyczy: postępowania o udzielenie zamówienia klasycznego w trybie podstawowym                            na zadanie:</w:t>
      </w:r>
      <w:r w:rsidRPr="005735F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 </w:t>
      </w:r>
      <w:bookmarkStart w:id="0" w:name="_Hlk134091804"/>
      <w:r w:rsidR="002517C9" w:rsidRPr="00255E2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Przebudowa drogi nr 2214W dotycząca budowy chodnika w miejscowości Mlęcin</w:t>
      </w:r>
    </w:p>
    <w:bookmarkEnd w:id="0"/>
    <w:p w14:paraId="2A29348E" w14:textId="09CEEAE9" w:rsidR="005735F3" w:rsidRPr="005735F3" w:rsidRDefault="005735F3" w:rsidP="005735F3">
      <w:pPr>
        <w:spacing w:line="252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09D1E3F0" w14:textId="3972F482" w:rsidR="005735F3" w:rsidRPr="005735F3" w:rsidRDefault="005735F3" w:rsidP="005735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5735F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                INFORMACJA Z OTWARCIA OFERT W DNIU </w:t>
      </w:r>
      <w:r w:rsidR="002517C9" w:rsidRPr="00255E2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18.07</w:t>
      </w:r>
      <w:r w:rsidRPr="005735F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.2025r</w:t>
      </w:r>
      <w:r w:rsidR="00FC401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.</w:t>
      </w:r>
    </w:p>
    <w:p w14:paraId="54221214" w14:textId="77777777" w:rsidR="005735F3" w:rsidRPr="005735F3" w:rsidRDefault="005735F3" w:rsidP="005735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35F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Gmina Dobre ul. T. Kościuszki 1, 05-307 Dobre zwany dalej „Zamawiającym” działając na podstawie art. 222 ust. 5 ustawy z dnia 11 września 2019r. – Prawo zamówień publicznych                                                   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543"/>
        <w:gridCol w:w="2297"/>
        <w:gridCol w:w="2807"/>
      </w:tblGrid>
      <w:tr w:rsidR="005735F3" w:rsidRPr="005735F3" w14:paraId="0A239ADA" w14:textId="77777777" w:rsidTr="00F76321">
        <w:tc>
          <w:tcPr>
            <w:tcW w:w="818" w:type="dxa"/>
            <w:hideMark/>
          </w:tcPr>
          <w:p w14:paraId="3A1C6355" w14:textId="77777777" w:rsidR="005735F3" w:rsidRPr="005735F3" w:rsidRDefault="005735F3" w:rsidP="005735F3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735F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3543" w:type="dxa"/>
            <w:hideMark/>
          </w:tcPr>
          <w:p w14:paraId="6E1B7417" w14:textId="77777777" w:rsidR="005735F3" w:rsidRPr="005735F3" w:rsidRDefault="005735F3" w:rsidP="005735F3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735F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2297" w:type="dxa"/>
            <w:hideMark/>
          </w:tcPr>
          <w:p w14:paraId="2E4189BF" w14:textId="462865FD" w:rsidR="005735F3" w:rsidRPr="005735F3" w:rsidRDefault="005735F3" w:rsidP="005735F3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735F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Cena – </w:t>
            </w:r>
            <w:r w:rsidR="00FC401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  <w:r w:rsidRPr="005735F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0% </w:t>
            </w:r>
          </w:p>
        </w:tc>
        <w:tc>
          <w:tcPr>
            <w:tcW w:w="2807" w:type="dxa"/>
            <w:hideMark/>
          </w:tcPr>
          <w:p w14:paraId="234E33BD" w14:textId="482E02EC" w:rsidR="005735F3" w:rsidRPr="005735F3" w:rsidRDefault="005735F3" w:rsidP="005735F3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735F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Termin gwarancji  – </w:t>
            </w:r>
            <w:r w:rsidR="00FC401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3</w:t>
            </w:r>
            <w:r w:rsidRPr="005735F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0%</w:t>
            </w:r>
          </w:p>
        </w:tc>
      </w:tr>
      <w:tr w:rsidR="005735F3" w:rsidRPr="005735F3" w14:paraId="259A2EF7" w14:textId="77777777" w:rsidTr="00F76321">
        <w:tc>
          <w:tcPr>
            <w:tcW w:w="818" w:type="dxa"/>
            <w:hideMark/>
          </w:tcPr>
          <w:p w14:paraId="12F851B9" w14:textId="77777777" w:rsidR="005735F3" w:rsidRPr="005735F3" w:rsidRDefault="005735F3" w:rsidP="005735F3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735F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543" w:type="dxa"/>
          </w:tcPr>
          <w:p w14:paraId="105EE63D" w14:textId="79E63823" w:rsidR="005735F3" w:rsidRPr="00255E21" w:rsidRDefault="002517C9" w:rsidP="005735F3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55E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BRUK BUD Sp. z</w:t>
            </w:r>
            <w:r w:rsidR="006B765F" w:rsidRPr="00255E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255E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o.o.</w:t>
            </w:r>
          </w:p>
          <w:p w14:paraId="5EBEDD97" w14:textId="49D3E38A" w:rsidR="002517C9" w:rsidRPr="00255E21" w:rsidRDefault="00C03210" w:rsidP="005735F3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u</w:t>
            </w:r>
            <w:r w:rsidR="002517C9" w:rsidRPr="00255E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l. Wilanowska 27</w:t>
            </w:r>
          </w:p>
          <w:p w14:paraId="7C200B26" w14:textId="46DDF5D5" w:rsidR="002517C9" w:rsidRPr="005735F3" w:rsidRDefault="002517C9" w:rsidP="005735F3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55E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05-075 Warszawa</w:t>
            </w:r>
          </w:p>
        </w:tc>
        <w:tc>
          <w:tcPr>
            <w:tcW w:w="2297" w:type="dxa"/>
          </w:tcPr>
          <w:p w14:paraId="74589E32" w14:textId="7D535D38" w:rsidR="005735F3" w:rsidRPr="005735F3" w:rsidRDefault="002517C9" w:rsidP="005735F3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55E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1 177 439,15zł</w:t>
            </w:r>
          </w:p>
        </w:tc>
        <w:tc>
          <w:tcPr>
            <w:tcW w:w="2807" w:type="dxa"/>
          </w:tcPr>
          <w:p w14:paraId="06B9EBDD" w14:textId="2F6B7D06" w:rsidR="005735F3" w:rsidRPr="005735F3" w:rsidRDefault="002517C9" w:rsidP="005735F3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255E21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60</w:t>
            </w:r>
            <w:r w:rsidR="005735F3" w:rsidRPr="005735F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miesiące</w:t>
            </w:r>
          </w:p>
        </w:tc>
      </w:tr>
      <w:tr w:rsidR="005735F3" w:rsidRPr="005735F3" w14:paraId="17AFE3FE" w14:textId="77777777" w:rsidTr="00F76321">
        <w:tc>
          <w:tcPr>
            <w:tcW w:w="818" w:type="dxa"/>
          </w:tcPr>
          <w:p w14:paraId="27087D9E" w14:textId="77777777" w:rsidR="005735F3" w:rsidRPr="005735F3" w:rsidRDefault="005735F3" w:rsidP="005735F3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735F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543" w:type="dxa"/>
          </w:tcPr>
          <w:p w14:paraId="2642C02B" w14:textId="77777777" w:rsidR="005735F3" w:rsidRPr="00255E21" w:rsidRDefault="002517C9" w:rsidP="005735F3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55E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P.W. TAR-POL</w:t>
            </w:r>
          </w:p>
          <w:p w14:paraId="717714CE" w14:textId="67A8FBD5" w:rsidR="002517C9" w:rsidRPr="00255E21" w:rsidRDefault="002517C9" w:rsidP="005735F3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55E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Tomasz Jaworski</w:t>
            </w:r>
          </w:p>
          <w:p w14:paraId="55C94593" w14:textId="763F250D" w:rsidR="002517C9" w:rsidRPr="00255E21" w:rsidRDefault="00670303" w:rsidP="005735F3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55E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u</w:t>
            </w:r>
            <w:r w:rsidR="002517C9" w:rsidRPr="00255E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l. Lipowa 2</w:t>
            </w:r>
          </w:p>
          <w:p w14:paraId="7FA0620A" w14:textId="2B30FAA1" w:rsidR="002517C9" w:rsidRPr="005735F3" w:rsidRDefault="002517C9" w:rsidP="005735F3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55E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05-300 Targówka</w:t>
            </w:r>
          </w:p>
        </w:tc>
        <w:tc>
          <w:tcPr>
            <w:tcW w:w="2297" w:type="dxa"/>
          </w:tcPr>
          <w:p w14:paraId="46DE07C7" w14:textId="6E77918A" w:rsidR="005735F3" w:rsidRPr="005735F3" w:rsidRDefault="002517C9" w:rsidP="005735F3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55E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1 043 968,64zł</w:t>
            </w:r>
          </w:p>
        </w:tc>
        <w:tc>
          <w:tcPr>
            <w:tcW w:w="2807" w:type="dxa"/>
          </w:tcPr>
          <w:p w14:paraId="4EDD37BB" w14:textId="77777777" w:rsidR="005735F3" w:rsidRPr="005735F3" w:rsidRDefault="005735F3" w:rsidP="005735F3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5735F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84 miesiące</w:t>
            </w:r>
          </w:p>
        </w:tc>
      </w:tr>
    </w:tbl>
    <w:p w14:paraId="74490403" w14:textId="77777777" w:rsidR="005735F3" w:rsidRPr="005735F3" w:rsidRDefault="005735F3" w:rsidP="005735F3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35F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</w:t>
      </w:r>
    </w:p>
    <w:p w14:paraId="29B66EEF" w14:textId="47BD1095" w:rsidR="00CB1CB4" w:rsidRPr="00255E21" w:rsidRDefault="006B765F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55E2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</w:t>
      </w:r>
      <w:r w:rsidR="00255E21" w:rsidRPr="00255E2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</w:t>
      </w:r>
      <w:r w:rsidR="00255E2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</w:t>
      </w:r>
      <w:r w:rsidRPr="00255E2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Z up. Burmistrza</w:t>
      </w:r>
    </w:p>
    <w:p w14:paraId="51293626" w14:textId="2B11DEE9" w:rsidR="006B765F" w:rsidRPr="00255E21" w:rsidRDefault="006B765F" w:rsidP="00255E2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255E21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</w:t>
      </w:r>
      <w:r w:rsidR="00255E21" w:rsidRPr="00255E21">
        <w:rPr>
          <w:rFonts w:ascii="Times New Roman" w:hAnsi="Times New Roman" w:cs="Times New Roman"/>
          <w:sz w:val="24"/>
          <w:szCs w:val="24"/>
          <w:lang w:eastAsia="pl-PL"/>
        </w:rPr>
        <w:t xml:space="preserve">     </w:t>
      </w:r>
      <w:r w:rsidRPr="00255E21">
        <w:rPr>
          <w:rFonts w:ascii="Times New Roman" w:hAnsi="Times New Roman" w:cs="Times New Roman"/>
          <w:sz w:val="24"/>
          <w:szCs w:val="24"/>
          <w:lang w:eastAsia="pl-PL"/>
        </w:rPr>
        <w:t xml:space="preserve">  </w:t>
      </w:r>
      <w:r w:rsidR="00255E21" w:rsidRPr="00255E21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</w:t>
      </w:r>
      <w:r w:rsidRPr="00255E21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255E21" w:rsidRPr="00255E21">
        <w:rPr>
          <w:rFonts w:ascii="Times New Roman" w:hAnsi="Times New Roman" w:cs="Times New Roman"/>
          <w:sz w:val="24"/>
          <w:szCs w:val="24"/>
          <w:lang w:eastAsia="pl-PL"/>
        </w:rPr>
        <w:t>Jolanta Bąk</w:t>
      </w:r>
    </w:p>
    <w:p w14:paraId="335DAA4D" w14:textId="3B31F0A2" w:rsidR="00255E21" w:rsidRPr="00255E21" w:rsidRDefault="00255E21" w:rsidP="00255E21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55E21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255E21">
        <w:rPr>
          <w:rFonts w:ascii="Times New Roman" w:hAnsi="Times New Roman" w:cs="Times New Roman"/>
          <w:sz w:val="24"/>
          <w:szCs w:val="24"/>
          <w:lang w:eastAsia="pl-PL"/>
        </w:rPr>
        <w:t xml:space="preserve">  Zastępca Burmistrza</w:t>
      </w:r>
    </w:p>
    <w:sectPr w:rsidR="00255E21" w:rsidRPr="00255E21" w:rsidSect="005735F3">
      <w:headerReference w:type="default" r:id="rId6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B80B6" w14:textId="77777777" w:rsidR="00860A05" w:rsidRDefault="00860A05" w:rsidP="005735F3">
      <w:pPr>
        <w:spacing w:after="0" w:line="240" w:lineRule="auto"/>
      </w:pPr>
      <w:r>
        <w:separator/>
      </w:r>
    </w:p>
  </w:endnote>
  <w:endnote w:type="continuationSeparator" w:id="0">
    <w:p w14:paraId="32AF88C6" w14:textId="77777777" w:rsidR="00860A05" w:rsidRDefault="00860A05" w:rsidP="005735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8433B" w14:textId="77777777" w:rsidR="00860A05" w:rsidRDefault="00860A05" w:rsidP="005735F3">
      <w:pPr>
        <w:spacing w:after="0" w:line="240" w:lineRule="auto"/>
      </w:pPr>
      <w:r>
        <w:separator/>
      </w:r>
    </w:p>
  </w:footnote>
  <w:footnote w:type="continuationSeparator" w:id="0">
    <w:p w14:paraId="5F95D9D1" w14:textId="77777777" w:rsidR="00860A05" w:rsidRDefault="00860A05" w:rsidP="005735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14D3C" w14:textId="03219AED" w:rsidR="00000000" w:rsidRPr="00FC1D63" w:rsidRDefault="00000000" w:rsidP="00FC1D63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hAnsi="Times New Roman"/>
        <w:kern w:val="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445"/>
    <w:rsid w:val="002517C9"/>
    <w:rsid w:val="00255E21"/>
    <w:rsid w:val="0028563D"/>
    <w:rsid w:val="003A179B"/>
    <w:rsid w:val="005735F3"/>
    <w:rsid w:val="006113EC"/>
    <w:rsid w:val="00670303"/>
    <w:rsid w:val="006B765F"/>
    <w:rsid w:val="00860A05"/>
    <w:rsid w:val="009C25B1"/>
    <w:rsid w:val="00C03210"/>
    <w:rsid w:val="00C93445"/>
    <w:rsid w:val="00CB1CB4"/>
    <w:rsid w:val="00FC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33D7F"/>
  <w15:chartTrackingRefBased/>
  <w15:docId w15:val="{535A9FDB-DCD2-4008-8DDC-928EC973B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934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34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34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34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34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34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34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34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34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34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34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34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344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344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344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344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344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344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34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34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34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34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34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344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344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9344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34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344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344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735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35F3"/>
  </w:style>
  <w:style w:type="paragraph" w:styleId="Stopka">
    <w:name w:val="footer"/>
    <w:basedOn w:val="Normalny"/>
    <w:link w:val="StopkaZnak"/>
    <w:uiPriority w:val="99"/>
    <w:unhideWhenUsed/>
    <w:rsid w:val="005735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35F3"/>
  </w:style>
  <w:style w:type="paragraph" w:styleId="Bezodstpw">
    <w:name w:val="No Spacing"/>
    <w:uiPriority w:val="1"/>
    <w:qFormat/>
    <w:rsid w:val="00255E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7</cp:revision>
  <cp:lastPrinted>2025-07-18T10:31:00Z</cp:lastPrinted>
  <dcterms:created xsi:type="dcterms:W3CDTF">2025-07-18T10:06:00Z</dcterms:created>
  <dcterms:modified xsi:type="dcterms:W3CDTF">2025-07-18T10:32:00Z</dcterms:modified>
</cp:coreProperties>
</file>