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11F60" w14:textId="1EC1088B" w:rsidR="00044A59" w:rsidRPr="006056C1" w:rsidRDefault="00044A59" w:rsidP="00044A5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</w:pPr>
      <w:r w:rsidRPr="006056C1"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  <w:t xml:space="preserve">Burmistrz Miasta                                                                       Dobre, dnia </w:t>
      </w:r>
      <w:r w:rsidRPr="006056C1"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  <w:t>24</w:t>
      </w:r>
      <w:r w:rsidRPr="006056C1"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  <w:t xml:space="preserve">.07.2025r                               </w:t>
      </w:r>
      <w:r w:rsidRPr="006056C1">
        <w:rPr>
          <w:rFonts w:ascii="Times New Roman" w:eastAsia="Times New Roman" w:hAnsi="Times New Roman"/>
          <w:b/>
          <w:sz w:val="24"/>
          <w:szCs w:val="24"/>
          <w:lang w:eastAsia="pl-PL"/>
          <w14:ligatures w14:val="none"/>
        </w:rPr>
        <w:br/>
      </w:r>
      <w:r w:rsidRPr="006056C1"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  <w:t>i Gminy Dobre</w:t>
      </w:r>
    </w:p>
    <w:p w14:paraId="535D8D0D" w14:textId="77777777" w:rsidR="00044A59" w:rsidRPr="006056C1" w:rsidRDefault="00044A59" w:rsidP="00044A5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</w:pPr>
      <w:r w:rsidRPr="006056C1"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  <w:t>ul. T. Kościuszki 1</w:t>
      </w:r>
      <w:r w:rsidRPr="006056C1"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  <w:br/>
        <w:t>05-307 Dobre</w:t>
      </w:r>
      <w:r w:rsidRPr="006056C1">
        <w:rPr>
          <w:rFonts w:ascii="Times New Roman" w:eastAsia="Times New Roman" w:hAnsi="Times New Roman"/>
          <w:sz w:val="24"/>
          <w:szCs w:val="24"/>
          <w:lang w:eastAsia="pl-PL"/>
          <w14:ligatures w14:val="none"/>
        </w:rPr>
        <w:br/>
        <w:t xml:space="preserve">                                                                                                            </w:t>
      </w:r>
    </w:p>
    <w:p w14:paraId="46F90A35" w14:textId="1328FAE1" w:rsidR="00044A59" w:rsidRPr="006056C1" w:rsidRDefault="00044A59" w:rsidP="00044A59">
      <w:pPr>
        <w:spacing w:after="0" w:line="240" w:lineRule="auto"/>
        <w:ind w:left="10" w:right="57" w:hanging="1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056C1">
        <w:rPr>
          <w:rFonts w:ascii="Times New Roman" w:eastAsia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GKI 271.</w:t>
      </w:r>
      <w:r w:rsidRPr="006056C1">
        <w:rPr>
          <w:rFonts w:ascii="Times New Roman" w:eastAsia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9</w:t>
      </w:r>
      <w:r w:rsidRPr="006056C1">
        <w:rPr>
          <w:rFonts w:ascii="Times New Roman" w:eastAsia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.2025</w:t>
      </w:r>
    </w:p>
    <w:p w14:paraId="5B096EF7" w14:textId="77777777" w:rsidR="00044A59" w:rsidRPr="006056C1" w:rsidRDefault="00044A59" w:rsidP="00044A59">
      <w:pPr>
        <w:spacing w:after="0" w:line="240" w:lineRule="auto"/>
        <w:ind w:left="10" w:right="57" w:hanging="1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13F2E029" w14:textId="64ABCE49" w:rsidR="00044A59" w:rsidRPr="006056C1" w:rsidRDefault="00044A59" w:rsidP="00044A59">
      <w:pPr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  <w:r w:rsidRPr="006056C1">
        <w:rPr>
          <w:rFonts w:ascii="Times New Roman" w:eastAsia="Times New Roman" w:hAnsi="Times New Roman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na zadanie:</w:t>
      </w:r>
      <w:r w:rsidRPr="006056C1">
        <w:rPr>
          <w:rFonts w:ascii="Times New Roman" w:eastAsia="Times New Roman" w:hAnsi="Times New Roman"/>
          <w:b/>
          <w:sz w:val="24"/>
          <w:szCs w:val="24"/>
          <w14:ligatures w14:val="none"/>
        </w:rPr>
        <w:t xml:space="preserve"> </w:t>
      </w:r>
      <w:bookmarkStart w:id="0" w:name="_Hlk134091804"/>
      <w:r w:rsidRPr="006056C1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„Przebudowa drogi wewnętrznej w miejscowości </w:t>
      </w:r>
      <w:proofErr w:type="spellStart"/>
      <w:r w:rsidRPr="006056C1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Rąbierz</w:t>
      </w:r>
      <w:proofErr w:type="spellEnd"/>
      <w:r w:rsidRPr="006056C1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Kolonia gmina Dobre, powiat miński”</w:t>
      </w:r>
    </w:p>
    <w:bookmarkEnd w:id="0"/>
    <w:p w14:paraId="53C68C9B" w14:textId="77777777" w:rsidR="0099799E" w:rsidRPr="006056C1" w:rsidRDefault="00044A59" w:rsidP="00044A5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  <w:r w:rsidRPr="006056C1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                </w:t>
      </w:r>
    </w:p>
    <w:p w14:paraId="57D2F223" w14:textId="2E708927" w:rsidR="00044A59" w:rsidRPr="006056C1" w:rsidRDefault="0099799E" w:rsidP="00044A5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  <w:r w:rsidRPr="006056C1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</w:t>
      </w:r>
      <w:r w:rsidR="00044A59" w:rsidRPr="006056C1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INFORMACJA Z OTWARCIA OFERT W DNIU </w:t>
      </w:r>
      <w:r w:rsidR="00044A59" w:rsidRPr="006056C1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24</w:t>
      </w:r>
      <w:r w:rsidR="00044A59" w:rsidRPr="006056C1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.07.2025r.</w:t>
      </w:r>
    </w:p>
    <w:p w14:paraId="52A00F84" w14:textId="77777777" w:rsidR="00044A59" w:rsidRPr="006056C1" w:rsidRDefault="00044A59" w:rsidP="00044A59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6056C1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na podstawie art. 222 ust. 5 ustawy z dnia 11 września 2019r. – Prawo zamówień publicznych                                                  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543"/>
        <w:gridCol w:w="2297"/>
        <w:gridCol w:w="2807"/>
      </w:tblGrid>
      <w:tr w:rsidR="00044A59" w:rsidRPr="006056C1" w14:paraId="14FDD148" w14:textId="77777777" w:rsidTr="00044A59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01CE2" w14:textId="77777777" w:rsidR="00044A59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0F374" w14:textId="77777777" w:rsidR="00044A59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86B73" w14:textId="77777777" w:rsidR="00044A59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 xml:space="preserve">Cena – 70%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F1176" w14:textId="77777777" w:rsidR="00044A59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Termin gwarancji  – 30%</w:t>
            </w:r>
          </w:p>
        </w:tc>
      </w:tr>
      <w:tr w:rsidR="00044A59" w:rsidRPr="006056C1" w14:paraId="5C16B3FF" w14:textId="77777777" w:rsidTr="00044A59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99CD" w14:textId="6E041CDE" w:rsidR="00044A59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39D8" w14:textId="6A18D6FC" w:rsidR="00044A59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Usługi Transportowo – Handlowe</w:t>
            </w:r>
          </w:p>
          <w:p w14:paraId="4F972A5B" w14:textId="50B745EA" w:rsidR="00044A59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Krzysztof Sekuła</w:t>
            </w:r>
          </w:p>
          <w:p w14:paraId="42A2F46F" w14:textId="428B9DCB" w:rsidR="00044A59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Karolew 23</w:t>
            </w:r>
          </w:p>
          <w:p w14:paraId="3FA122D1" w14:textId="669DA7CA" w:rsidR="00044A59" w:rsidRPr="006056C1" w:rsidRDefault="00044A59" w:rsidP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08-300 Sokołów Podlaski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817F" w14:textId="01C75D1F" w:rsidR="00044A59" w:rsidRPr="006056C1" w:rsidRDefault="001B4B67" w:rsidP="00272176">
            <w:pPr>
              <w:spacing w:after="0" w:line="276" w:lineRule="auto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296 432,31zł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A93F" w14:textId="4085EEEC" w:rsidR="00044A59" w:rsidRPr="006056C1" w:rsidRDefault="001B4B67" w:rsidP="00272176">
            <w:pPr>
              <w:spacing w:after="0" w:line="276" w:lineRule="auto"/>
              <w:jc w:val="right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044A59" w:rsidRPr="006056C1" w14:paraId="0A21EDDA" w14:textId="77777777" w:rsidTr="00044A59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282D5" w14:textId="2FBCF4C5" w:rsidR="00044A59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01D6" w14:textId="381B0EA6" w:rsidR="001B4B67" w:rsidRPr="006056C1" w:rsidRDefault="001B4B67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Lider Konsorcjum:</w:t>
            </w:r>
          </w:p>
          <w:p w14:paraId="53359719" w14:textId="36843E8A" w:rsidR="001B4B67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 xml:space="preserve">Przedsiębiorstwo Robot  Drogowych </w:t>
            </w:r>
            <w:r w:rsidR="00BE1717"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BRUK -BUD</w:t>
            </w:r>
          </w:p>
          <w:p w14:paraId="0F89B759" w14:textId="77777777" w:rsidR="00044A59" w:rsidRPr="006056C1" w:rsidRDefault="00BE1717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 xml:space="preserve"> Sp.</w:t>
            </w:r>
            <w:r w:rsidR="001B4B67"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 xml:space="preserve">z </w:t>
            </w:r>
            <w:proofErr w:type="spellStart"/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o.o</w:t>
            </w:r>
            <w:proofErr w:type="spellEnd"/>
            <w:r w:rsidR="001B4B67"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, Sulbiny</w:t>
            </w:r>
          </w:p>
          <w:p w14:paraId="38B8D49E" w14:textId="0AF0CCE4" w:rsidR="001B4B67" w:rsidRPr="006056C1" w:rsidRDefault="001B4B67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ul. Bitumiczna 6</w:t>
            </w:r>
          </w:p>
          <w:p w14:paraId="01915615" w14:textId="0F1E504D" w:rsidR="001B4B67" w:rsidRPr="006056C1" w:rsidRDefault="001B4B67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08-400 Garwolin</w:t>
            </w:r>
          </w:p>
          <w:p w14:paraId="081402D8" w14:textId="2DCF4CBA" w:rsidR="001B4B67" w:rsidRPr="006056C1" w:rsidRDefault="001B4B67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Partner Konsorcjum:</w:t>
            </w:r>
          </w:p>
          <w:p w14:paraId="38F7C8F1" w14:textId="79B28F08" w:rsidR="001B4B67" w:rsidRPr="006056C1" w:rsidRDefault="001B4B67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Przedsiębiorstwo Robót Drogowych w Otwocku Sp. z o.o.</w:t>
            </w:r>
          </w:p>
          <w:p w14:paraId="1BC1DB3C" w14:textId="5913A48D" w:rsidR="001B4B67" w:rsidRPr="006056C1" w:rsidRDefault="001B4B67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Pogorzel, ul. Świerkowa 31</w:t>
            </w:r>
          </w:p>
          <w:p w14:paraId="67E71241" w14:textId="60C0A1FF" w:rsidR="001B4B67" w:rsidRPr="006056C1" w:rsidRDefault="001B4B67" w:rsidP="001B4B67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05-430 Celestynów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4738" w14:textId="1FC42E01" w:rsidR="00044A59" w:rsidRPr="006056C1" w:rsidRDefault="001B4B67" w:rsidP="00272176">
            <w:pPr>
              <w:spacing w:after="0" w:line="276" w:lineRule="auto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814 087,49zł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EFA1" w14:textId="619F3FF7" w:rsidR="00044A59" w:rsidRPr="006056C1" w:rsidRDefault="001B4B67" w:rsidP="00272176">
            <w:pPr>
              <w:spacing w:after="0" w:line="276" w:lineRule="auto"/>
              <w:jc w:val="right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044A59" w:rsidRPr="006056C1" w14:paraId="67937152" w14:textId="77777777" w:rsidTr="00044A59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E6922" w14:textId="48B35A21" w:rsidR="00044A59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42C40" w14:textId="77777777" w:rsidR="00044A59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P.W. TAR-POL</w:t>
            </w:r>
          </w:p>
          <w:p w14:paraId="23224022" w14:textId="77777777" w:rsidR="00044A59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Tomasz Jaworski</w:t>
            </w:r>
          </w:p>
          <w:p w14:paraId="74032A9F" w14:textId="77777777" w:rsidR="00044A59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ul. Lipowa 2</w:t>
            </w:r>
          </w:p>
          <w:p w14:paraId="38870089" w14:textId="77777777" w:rsidR="00044A59" w:rsidRPr="006056C1" w:rsidRDefault="00044A59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05-300 Targówka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5B77" w14:textId="1FE2576C" w:rsidR="00044A59" w:rsidRPr="006056C1" w:rsidRDefault="00272176" w:rsidP="00272176">
            <w:pPr>
              <w:spacing w:after="0" w:line="276" w:lineRule="auto"/>
              <w:jc w:val="right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  <w:t>388 312,41zł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DB9F2" w14:textId="2D67A077" w:rsidR="00044A59" w:rsidRPr="006056C1" w:rsidRDefault="00272176" w:rsidP="00272176">
            <w:pPr>
              <w:spacing w:after="0" w:line="276" w:lineRule="auto"/>
              <w:jc w:val="right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6056C1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60</w:t>
            </w:r>
            <w:r w:rsidR="00044A59" w:rsidRPr="006056C1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mie</w:t>
            </w:r>
            <w:r w:rsidRPr="006056C1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14:ligatures w14:val="none"/>
              </w:rPr>
              <w:t>sięcy</w:t>
            </w:r>
          </w:p>
        </w:tc>
      </w:tr>
    </w:tbl>
    <w:p w14:paraId="1E6F5319" w14:textId="77777777" w:rsidR="00044A59" w:rsidRPr="006056C1" w:rsidRDefault="00044A59" w:rsidP="00044A59">
      <w:pPr>
        <w:spacing w:after="200" w:line="276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6056C1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</w:t>
      </w:r>
    </w:p>
    <w:p w14:paraId="2FD3A6AC" w14:textId="6DCAC469" w:rsidR="00044A59" w:rsidRPr="006056C1" w:rsidRDefault="00044A59" w:rsidP="00044A59">
      <w:pPr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6056C1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 </w:t>
      </w:r>
      <w:r w:rsidR="00272176" w:rsidRPr="006056C1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>Burmistrz</w:t>
      </w:r>
    </w:p>
    <w:p w14:paraId="65ADDDFD" w14:textId="3A32BF59" w:rsidR="00044A59" w:rsidRPr="006056C1" w:rsidRDefault="00044A59" w:rsidP="00044A59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6056C1">
        <w:rPr>
          <w:rFonts w:ascii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</w:t>
      </w:r>
      <w:r w:rsidR="00272176" w:rsidRPr="006056C1">
        <w:rPr>
          <w:rFonts w:ascii="Times New Roman" w:hAnsi="Times New Roman"/>
          <w:sz w:val="24"/>
          <w:szCs w:val="24"/>
          <w:lang w:eastAsia="pl-PL"/>
        </w:rPr>
        <w:t>Kamil Wichrowski</w:t>
      </w:r>
    </w:p>
    <w:p w14:paraId="22C93EF8" w14:textId="77777777" w:rsidR="00CB1CB4" w:rsidRPr="006056C1" w:rsidRDefault="00CB1CB4">
      <w:pPr>
        <w:rPr>
          <w:rFonts w:ascii="Times New Roman" w:hAnsi="Times New Roman"/>
          <w:sz w:val="24"/>
          <w:szCs w:val="24"/>
        </w:rPr>
      </w:pPr>
    </w:p>
    <w:sectPr w:rsidR="00CB1CB4" w:rsidRPr="006056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979"/>
    <w:rsid w:val="00044A59"/>
    <w:rsid w:val="001B4B67"/>
    <w:rsid w:val="00272176"/>
    <w:rsid w:val="0028563D"/>
    <w:rsid w:val="006056C1"/>
    <w:rsid w:val="00810979"/>
    <w:rsid w:val="0099799E"/>
    <w:rsid w:val="009C25B1"/>
    <w:rsid w:val="00BE1717"/>
    <w:rsid w:val="00CB1CB4"/>
    <w:rsid w:val="00EE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61CAF"/>
  <w15:chartTrackingRefBased/>
  <w15:docId w15:val="{242710E9-5D4F-4F44-82A9-47156E66C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4A59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097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097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097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097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097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097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097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097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097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09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09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09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097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097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09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09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09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09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0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0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0979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0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0979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09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0979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81097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09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097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0979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044A5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37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2025-07-24T09:45:00Z</dcterms:created>
  <dcterms:modified xsi:type="dcterms:W3CDTF">2025-07-24T10:26:00Z</dcterms:modified>
</cp:coreProperties>
</file>