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05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5"/>
      </w:tblGrid>
      <w:tr w:rsidR="00556877" w14:paraId="5D07692F" w14:textId="77777777" w:rsidTr="00556877">
        <w:tc>
          <w:tcPr>
            <w:tcW w:w="9407" w:type="dxa"/>
          </w:tcPr>
          <w:p w14:paraId="4EEB8AAB" w14:textId="5BDB1AE3" w:rsidR="00556877" w:rsidRDefault="00556877" w:rsidP="00556877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BURMISTRZ MIASTA I GMINY DOBRE               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      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       Dobre, dnia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.07.2025 r.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br/>
              <w:t>05-307 Dobre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br/>
              <w:t>ul. Tadeusza Kościuszki 1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br/>
              <w:t>woj. mazowieckie</w:t>
            </w:r>
          </w:p>
          <w:p w14:paraId="3D33AA7F" w14:textId="5EC5FA5A" w:rsidR="00556877" w:rsidRDefault="00556877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GKI 271.</w:t>
            </w:r>
            <w:r w:rsidR="00A324C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.2025</w:t>
            </w:r>
          </w:p>
          <w:p w14:paraId="0220A4F4" w14:textId="77777777" w:rsidR="00556877" w:rsidRDefault="00556877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4FACC83D" w14:textId="77777777" w:rsidR="00556877" w:rsidRPr="00556877" w:rsidRDefault="00556877" w:rsidP="00556877">
            <w:pP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70218077"/>
            <w:r>
              <w:rPr>
                <w:rFonts w:ascii="Times New Roman" w:eastAsia="Arial" w:hAnsi="Times New Roman"/>
                <w:kern w:val="0"/>
                <w:sz w:val="24"/>
                <w:szCs w:val="24"/>
                <w:lang w:eastAsia="pl-PL"/>
                <w14:ligatures w14:val="none"/>
              </w:rPr>
              <w:t>Dotyczy</w:t>
            </w:r>
            <w:bookmarkEnd w:id="0"/>
            <w:r>
              <w:rPr>
                <w:rFonts w:ascii="Times New Roman" w:eastAsia="Arial" w:hAnsi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  <w:bookmarkStart w:id="1" w:name="_Hlk134091804"/>
            <w:r w:rsidRPr="00556877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Przebudowa drogi nr 2214W dotycząca budowy chodnika w miejscowości Mlęcin</w:t>
            </w:r>
          </w:p>
          <w:bookmarkEnd w:id="1"/>
          <w:p w14:paraId="6AD9E91F" w14:textId="77777777" w:rsidR="00556877" w:rsidRDefault="00556877">
            <w:pPr>
              <w:widowControl w:val="0"/>
              <w:suppressAutoHyphens/>
              <w:autoSpaceDN w:val="0"/>
              <w:spacing w:after="0" w:line="252" w:lineRule="auto"/>
              <w:jc w:val="center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val="de-DE" w:eastAsia="ja-JP" w:bidi="fa-IR"/>
              </w:rPr>
              <w:t>INFORMACJA O WYBORZE OFERTY</w:t>
            </w:r>
          </w:p>
          <w:p w14:paraId="44D12BE5" w14:textId="77777777" w:rsidR="00556877" w:rsidRDefault="00556877">
            <w:pPr>
              <w:widowControl w:val="0"/>
              <w:suppressAutoHyphens/>
              <w:autoSpaceDN w:val="0"/>
              <w:spacing w:after="0" w:line="252" w:lineRule="auto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</w:p>
          <w:p w14:paraId="278DBDBE" w14:textId="77777777" w:rsidR="00556877" w:rsidRDefault="00556877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Na podstawie art. 253 ustawy z dnia 11 września 2019 r. Prawo zamówień publicznych                                (Dz. U. z 2024 r., poz. 1320 ze zm.)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, zwaną dalej „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Pzp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”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Zamawiający – Gmina Dobre, zawiadamia,                                 że w postępowaniu  o udzielenie zamówienia publicznego przeprowadzonym w trybie podstawowym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została wybrana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oferta nr 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złożona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przez:</w:t>
            </w:r>
          </w:p>
          <w:p w14:paraId="3F524E92" w14:textId="77777777" w:rsidR="00556877" w:rsidRPr="00556877" w:rsidRDefault="00556877" w:rsidP="00556877">
            <w:pPr>
              <w:spacing w:after="0" w:line="254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55687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P.W. TAR-POL</w:t>
            </w:r>
          </w:p>
          <w:p w14:paraId="539D09C2" w14:textId="77777777" w:rsidR="00556877" w:rsidRPr="00556877" w:rsidRDefault="00556877" w:rsidP="00556877">
            <w:pPr>
              <w:spacing w:after="0" w:line="254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55687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Tomasz Jaworski</w:t>
            </w:r>
          </w:p>
          <w:p w14:paraId="4A8C45B2" w14:textId="77777777" w:rsidR="00556877" w:rsidRPr="00556877" w:rsidRDefault="00556877" w:rsidP="00556877">
            <w:pPr>
              <w:spacing w:after="0" w:line="254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55687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ul. Lipowa 2</w:t>
            </w:r>
          </w:p>
          <w:p w14:paraId="297D0C81" w14:textId="025A9EED" w:rsidR="00556877" w:rsidRPr="00556877" w:rsidRDefault="00556877" w:rsidP="00556877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55687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05-300 Targówka</w:t>
            </w:r>
          </w:p>
          <w:p w14:paraId="3D557EB7" w14:textId="7409EFF4" w:rsidR="00556877" w:rsidRDefault="00556877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Wykonawca, spełnił wszystkie wymogi Specyfikacji Warunków Zamówienia i otrzymał najwyższą liczbę punktów w kryterium cena </w:t>
            </w:r>
            <w:r w:rsidR="002C0731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0 pkt, w kryterium termin gwarancji </w:t>
            </w:r>
            <w:r w:rsidR="002C0731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0 pkt, razem otrzymał 100,00 punktów.</w:t>
            </w:r>
          </w:p>
          <w:p w14:paraId="13EB01C2" w14:textId="77777777" w:rsidR="00556877" w:rsidRDefault="00556877">
            <w:pPr>
              <w:suppressAutoHyphens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3"/>
              <w:gridCol w:w="3020"/>
              <w:gridCol w:w="1701"/>
              <w:gridCol w:w="1984"/>
              <w:gridCol w:w="1420"/>
            </w:tblGrid>
            <w:tr w:rsidR="00556877" w14:paraId="7C2AE857" w14:textId="77777777">
              <w:trPr>
                <w:trHeight w:val="829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AF29B2" w14:textId="77777777" w:rsidR="00556877" w:rsidRDefault="00556877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Nr oferty  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DF70AD" w14:textId="77777777" w:rsidR="00556877" w:rsidRDefault="00556877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Adres i nazwa Wykonawcy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F25C9E" w14:textId="0A9FB162" w:rsidR="00556877" w:rsidRDefault="00556877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Cena-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7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0% →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7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0pkt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53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99"/>
                    <w:gridCol w:w="236"/>
                  </w:tblGrid>
                  <w:tr w:rsidR="00556877" w14:paraId="78633FF9" w14:textId="77777777">
                    <w:trPr>
                      <w:trHeight w:val="434"/>
                    </w:trPr>
                    <w:tc>
                      <w:tcPr>
                        <w:tcW w:w="2301" w:type="dxa"/>
                        <w:hideMark/>
                      </w:tcPr>
                      <w:p w14:paraId="31D7BC9E" w14:textId="77777777" w:rsidR="00556877" w:rsidRDefault="00556877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>Termin gwarancji</w:t>
                        </w:r>
                      </w:p>
                      <w:p w14:paraId="3C6BBB1C" w14:textId="4E2E6DDB" w:rsidR="00556877" w:rsidRDefault="00556877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 xml:space="preserve">0%→ </w:t>
                        </w: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 xml:space="preserve">0 pkt 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0BF6067A" w14:textId="77777777" w:rsidR="00556877" w:rsidRDefault="00556877">
                        <w:pPr>
                          <w:suppressAutoHyphens/>
                          <w:autoSpaceDE w:val="0"/>
                          <w:spacing w:after="0" w:line="276" w:lineRule="auto"/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</w:tbl>
                <w:p w14:paraId="129A2281" w14:textId="77777777" w:rsidR="00556877" w:rsidRDefault="00556877">
                  <w:pPr>
                    <w:spacing w:after="0"/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2A69D5" w14:textId="77777777" w:rsidR="00556877" w:rsidRDefault="00556877">
                  <w:pPr>
                    <w:suppressAutoHyphens/>
                    <w:autoSpaceDE w:val="0"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Razem</w:t>
                  </w:r>
                </w:p>
              </w:tc>
            </w:tr>
            <w:tr w:rsidR="00556877" w14:paraId="7B037B38" w14:textId="77777777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205B40" w14:textId="77777777" w:rsidR="00556877" w:rsidRDefault="00556877">
                  <w:pP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5973A7" w14:textId="77777777" w:rsidR="00556877" w:rsidRDefault="00556877">
                  <w:pPr>
                    <w:spacing w:after="0"/>
                    <w:rPr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B6997F" w14:textId="77777777" w:rsidR="00556877" w:rsidRDefault="00556877">
                  <w:pPr>
                    <w:spacing w:after="0"/>
                    <w:rPr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2B7015" w14:textId="77777777" w:rsidR="00556877" w:rsidRDefault="00556877">
                  <w:pPr>
                    <w:spacing w:after="0"/>
                    <w:rPr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77B264" w14:textId="77777777" w:rsidR="00556877" w:rsidRDefault="00556877">
                  <w:pPr>
                    <w:spacing w:after="0"/>
                    <w:rPr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</w:p>
              </w:tc>
            </w:tr>
            <w:tr w:rsidR="00556877" w14:paraId="204363A1" w14:textId="77777777" w:rsidTr="00556877">
              <w:trPr>
                <w:trHeight w:val="998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9B0BD4" w14:textId="77777777" w:rsidR="00556877" w:rsidRDefault="00556877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83869A" w14:textId="77777777" w:rsidR="00556877" w:rsidRPr="00556877" w:rsidRDefault="00556877" w:rsidP="00556877">
                  <w:pPr>
                    <w:spacing w:after="0" w:line="254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556877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BRUK BUD Sp. z o.o.</w:t>
                  </w:r>
                </w:p>
                <w:p w14:paraId="24CFA514" w14:textId="77777777" w:rsidR="00556877" w:rsidRPr="00556877" w:rsidRDefault="00556877" w:rsidP="00556877">
                  <w:pPr>
                    <w:spacing w:after="0" w:line="254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556877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ul. Wilanowska 27</w:t>
                  </w:r>
                </w:p>
                <w:p w14:paraId="4CFCAFA8" w14:textId="77777777" w:rsidR="00556877" w:rsidRPr="00556877" w:rsidRDefault="00556877" w:rsidP="00556877">
                  <w:pPr>
                    <w:spacing w:after="0" w:line="254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556877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05-075 Warszawa</w:t>
                  </w:r>
                </w:p>
                <w:p w14:paraId="243C6103" w14:textId="0D026CDC" w:rsidR="00556877" w:rsidRDefault="00556877" w:rsidP="00556877">
                  <w:pPr>
                    <w:spacing w:after="0" w:line="254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6268D0" w14:textId="7B243701" w:rsidR="00556877" w:rsidRDefault="002C0731" w:rsidP="002C0731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62,07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5BBA4B" w14:textId="12582C6D" w:rsidR="00556877" w:rsidRDefault="002C0731" w:rsidP="002C0731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21,43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06BB11" w14:textId="563C8ADD" w:rsidR="00556877" w:rsidRDefault="002C0731" w:rsidP="002C07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83,50</w:t>
                  </w:r>
                </w:p>
              </w:tc>
            </w:tr>
            <w:tr w:rsidR="00556877" w14:paraId="2145A685" w14:textId="77777777" w:rsidTr="00556877">
              <w:trPr>
                <w:trHeight w:val="91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51D2E8" w14:textId="77777777" w:rsidR="00556877" w:rsidRDefault="00556877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E1180A" w14:textId="77777777" w:rsidR="00556877" w:rsidRPr="00556877" w:rsidRDefault="00556877" w:rsidP="00556877">
                  <w:pPr>
                    <w:spacing w:after="0" w:line="254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556877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P.W. TAR-POL</w:t>
                  </w:r>
                </w:p>
                <w:p w14:paraId="236415BF" w14:textId="77777777" w:rsidR="00556877" w:rsidRPr="00556877" w:rsidRDefault="00556877" w:rsidP="00556877">
                  <w:pPr>
                    <w:spacing w:after="0" w:line="254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556877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Tomasz Jaworski</w:t>
                  </w:r>
                </w:p>
                <w:p w14:paraId="51A2F942" w14:textId="77777777" w:rsidR="00556877" w:rsidRPr="00556877" w:rsidRDefault="00556877" w:rsidP="00556877">
                  <w:pPr>
                    <w:spacing w:after="0" w:line="254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556877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ul. Lipowa 2</w:t>
                  </w:r>
                </w:p>
                <w:p w14:paraId="1D855FEC" w14:textId="74412DA5" w:rsidR="00556877" w:rsidRDefault="00556877" w:rsidP="00556877">
                  <w:pPr>
                    <w:spacing w:after="0" w:line="276" w:lineRule="auto"/>
                    <w:rPr>
                      <w:rFonts w:ascii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556877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05-300 Targówka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BD9077" w14:textId="4E905A49" w:rsidR="00556877" w:rsidRDefault="00556877" w:rsidP="002C0731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70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5BF3C2" w14:textId="4188661E" w:rsidR="00556877" w:rsidRDefault="00556877" w:rsidP="002C0731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30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A31ABE" w14:textId="63918FA8" w:rsidR="00556877" w:rsidRDefault="00556877" w:rsidP="002C07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100</w:t>
                  </w:r>
                </w:p>
              </w:tc>
            </w:tr>
          </w:tbl>
          <w:p w14:paraId="7C20ADB1" w14:textId="77777777" w:rsidR="00556877" w:rsidRDefault="0055687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3ADD714A" w14:textId="4032407F" w:rsidR="00556877" w:rsidRDefault="005568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 xml:space="preserve">Umowa w sprawie zamówienia publicznego zostanie zawarta na podstawie art. 308 ust. </w:t>
            </w:r>
            <w:r w:rsidR="00A324CF"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 xml:space="preserve">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 xml:space="preserve">2 ustawy z dnia 11 września 2019 r. Prawo zamówień publicznych (Dz. U. 2024 poz. 1320 z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>późn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>. zm.) tj.  w terminie nie krótszym niż 5 dni od dnia przesłania zawiadomienia o wyborze najkorzystniejszej oferty.</w:t>
            </w:r>
          </w:p>
          <w:p w14:paraId="6CACBE8F" w14:textId="20C751E0" w:rsidR="00556877" w:rsidRDefault="00556877" w:rsidP="00556877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                                                                           </w:t>
            </w:r>
          </w:p>
          <w:p w14:paraId="3A175D74" w14:textId="77777777" w:rsidR="00556877" w:rsidRDefault="00556877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   BURMISTRZ</w:t>
            </w:r>
          </w:p>
          <w:p w14:paraId="5F2B5F0F" w14:textId="77777777" w:rsidR="00556877" w:rsidRDefault="00556877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</w:pPr>
          </w:p>
          <w:p w14:paraId="20EA7140" w14:textId="43436EE7" w:rsidR="00556877" w:rsidRDefault="00556877" w:rsidP="00556877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Kamil Wichrowski</w:t>
            </w:r>
          </w:p>
        </w:tc>
      </w:tr>
      <w:tr w:rsidR="00556877" w14:paraId="40392070" w14:textId="77777777" w:rsidTr="00556877">
        <w:tc>
          <w:tcPr>
            <w:tcW w:w="9407" w:type="dxa"/>
          </w:tcPr>
          <w:p w14:paraId="005B0E1D" w14:textId="77777777" w:rsidR="00556877" w:rsidRDefault="00556877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6A9E417A" w14:textId="77777777" w:rsidR="00556877" w:rsidRDefault="00556877" w:rsidP="00556877">
      <w:pPr>
        <w:spacing w:line="252" w:lineRule="auto"/>
        <w:rPr>
          <w:rFonts w:ascii="Times New Roman" w:hAnsi="Times New Roman"/>
          <w:sz w:val="24"/>
          <w:szCs w:val="24"/>
        </w:rPr>
      </w:pPr>
    </w:p>
    <w:sectPr w:rsidR="00556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BDD"/>
    <w:rsid w:val="0028563D"/>
    <w:rsid w:val="002C0731"/>
    <w:rsid w:val="00556877"/>
    <w:rsid w:val="009C25B1"/>
    <w:rsid w:val="00A324CF"/>
    <w:rsid w:val="00CB1CB4"/>
    <w:rsid w:val="00D215FB"/>
    <w:rsid w:val="00D7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7F437"/>
  <w15:chartTrackingRefBased/>
  <w15:docId w15:val="{BB7140CB-0B8F-4BEA-93EB-3A5C301E9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877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7BD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7BD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7BD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7BD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7BD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7BD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7BD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7BD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7BD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7B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7B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7B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7B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7B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7B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7B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7B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7B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7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7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7BDD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7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7BDD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7B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7BDD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D77B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7B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7B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7B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9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2025-07-29T08:59:00Z</dcterms:created>
  <dcterms:modified xsi:type="dcterms:W3CDTF">2025-07-29T09:11:00Z</dcterms:modified>
</cp:coreProperties>
</file>