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2668C" w14:textId="62D2F386" w:rsidR="004E4922" w:rsidRPr="00105135" w:rsidRDefault="004E4922" w:rsidP="00A25C9A">
      <w:pPr>
        <w:pStyle w:val="Podtytu"/>
        <w:rPr>
          <w:rFonts w:cstheme="minorHAnsi"/>
          <w:sz w:val="24"/>
          <w:szCs w:val="24"/>
        </w:rPr>
      </w:pPr>
      <w:r w:rsidRPr="00105135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01A6" wp14:editId="6CBA3543">
                <wp:simplePos x="0" y="0"/>
                <wp:positionH relativeFrom="margin">
                  <wp:align>left</wp:align>
                </wp:positionH>
                <wp:positionV relativeFrom="paragraph">
                  <wp:posOffset>-6350</wp:posOffset>
                </wp:positionV>
                <wp:extent cx="1943100" cy="845820"/>
                <wp:effectExtent l="0" t="0" r="19050" b="11430"/>
                <wp:wrapNone/>
                <wp:docPr id="2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B6C09" w14:textId="77777777" w:rsidR="004E4922" w:rsidRPr="00105135" w:rsidRDefault="004E4922" w:rsidP="004E4922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0513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Nazwa Wykonawcy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4601A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0;margin-top:-.5pt;width:153pt;height:66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">
                <v:textbox>
                  <w:txbxContent>
                    <w:p w14:paraId="766B6C09" w14:textId="77777777" w:rsidR="004E4922" w:rsidRPr="00105135" w:rsidRDefault="004E4922" w:rsidP="004E4922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10513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Nazwa Wykonawcy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05135">
        <w:rPr>
          <w:rFonts w:cstheme="minorHAnsi"/>
          <w:sz w:val="24"/>
          <w:szCs w:val="24"/>
        </w:rPr>
        <w:t>Załącznik nr 3</w:t>
      </w:r>
      <w:r w:rsidRPr="00105135">
        <w:rPr>
          <w:rFonts w:cstheme="minorHAnsi"/>
          <w:sz w:val="24"/>
          <w:szCs w:val="24"/>
        </w:rPr>
        <w:tab/>
      </w:r>
      <w:r w:rsidRPr="00105135">
        <w:rPr>
          <w:rFonts w:cstheme="minorHAnsi"/>
          <w:sz w:val="24"/>
          <w:szCs w:val="24"/>
        </w:rPr>
        <w:tab/>
      </w:r>
      <w:r w:rsidRPr="00105135">
        <w:rPr>
          <w:rFonts w:cstheme="minorHAnsi"/>
          <w:sz w:val="24"/>
          <w:szCs w:val="24"/>
        </w:rPr>
        <w:tab/>
      </w:r>
      <w:r w:rsidRPr="00105135">
        <w:rPr>
          <w:rFonts w:cstheme="minorHAnsi"/>
          <w:sz w:val="24"/>
          <w:szCs w:val="24"/>
        </w:rPr>
        <w:tab/>
      </w:r>
      <w:r w:rsidRPr="00105135">
        <w:rPr>
          <w:rFonts w:cstheme="minorHAnsi"/>
          <w:sz w:val="24"/>
          <w:szCs w:val="24"/>
        </w:rPr>
        <w:tab/>
      </w:r>
      <w:r w:rsidRPr="00105135">
        <w:rPr>
          <w:rFonts w:cstheme="minorHAnsi"/>
          <w:sz w:val="24"/>
          <w:szCs w:val="24"/>
        </w:rPr>
        <w:tab/>
      </w:r>
      <w:r w:rsidRPr="00105135">
        <w:rPr>
          <w:rFonts w:cstheme="minorHAnsi"/>
          <w:sz w:val="24"/>
          <w:szCs w:val="24"/>
        </w:rPr>
        <w:tab/>
      </w:r>
      <w:r w:rsidRPr="00105135">
        <w:rPr>
          <w:rFonts w:cstheme="minorHAnsi"/>
          <w:sz w:val="24"/>
          <w:szCs w:val="24"/>
        </w:rPr>
        <w:tab/>
        <w:t xml:space="preserve">Zał. do </w:t>
      </w:r>
      <w:r w:rsidR="00105135">
        <w:rPr>
          <w:rFonts w:cstheme="minorHAnsi"/>
          <w:sz w:val="24"/>
          <w:szCs w:val="24"/>
        </w:rPr>
        <w:t>SWZ</w:t>
      </w:r>
    </w:p>
    <w:p w14:paraId="18F508D7" w14:textId="77777777" w:rsidR="004E4922" w:rsidRPr="00105135" w:rsidRDefault="004E4922" w:rsidP="004E4922">
      <w:pPr>
        <w:rPr>
          <w:rFonts w:asciiTheme="minorHAnsi" w:hAnsiTheme="minorHAnsi" w:cstheme="minorHAnsi"/>
          <w:sz w:val="24"/>
          <w:szCs w:val="24"/>
        </w:rPr>
      </w:pPr>
    </w:p>
    <w:p w14:paraId="0B60DCE0" w14:textId="77777777" w:rsidR="004E4922" w:rsidRPr="00105135" w:rsidRDefault="004E4922" w:rsidP="004E4922">
      <w:pPr>
        <w:rPr>
          <w:rFonts w:asciiTheme="minorHAnsi" w:hAnsiTheme="minorHAnsi" w:cstheme="minorHAnsi"/>
          <w:sz w:val="24"/>
          <w:szCs w:val="24"/>
        </w:rPr>
      </w:pPr>
    </w:p>
    <w:p w14:paraId="1E063CC4" w14:textId="77777777" w:rsidR="004E4922" w:rsidRPr="00105135" w:rsidRDefault="004E4922" w:rsidP="004E4922">
      <w:pPr>
        <w:rPr>
          <w:rFonts w:asciiTheme="minorHAnsi" w:hAnsiTheme="minorHAnsi" w:cstheme="minorHAnsi"/>
          <w:b/>
          <w:sz w:val="24"/>
          <w:szCs w:val="24"/>
        </w:rPr>
      </w:pPr>
      <w:r w:rsidRPr="00105135">
        <w:rPr>
          <w:rFonts w:asciiTheme="minorHAnsi" w:hAnsiTheme="minorHAnsi" w:cstheme="minorHAnsi"/>
          <w:b/>
          <w:sz w:val="24"/>
          <w:szCs w:val="24"/>
        </w:rPr>
        <w:tab/>
      </w:r>
      <w:r w:rsidRPr="00105135">
        <w:rPr>
          <w:rFonts w:asciiTheme="minorHAnsi" w:hAnsiTheme="minorHAnsi" w:cstheme="minorHAnsi"/>
          <w:b/>
          <w:sz w:val="24"/>
          <w:szCs w:val="24"/>
        </w:rPr>
        <w:tab/>
      </w:r>
      <w:r w:rsidRPr="00105135">
        <w:rPr>
          <w:rFonts w:asciiTheme="minorHAnsi" w:hAnsiTheme="minorHAnsi" w:cstheme="minorHAnsi"/>
          <w:b/>
          <w:sz w:val="24"/>
          <w:szCs w:val="24"/>
        </w:rPr>
        <w:tab/>
      </w:r>
    </w:p>
    <w:p w14:paraId="7055F84D" w14:textId="77777777" w:rsidR="004E4922" w:rsidRPr="00105135" w:rsidRDefault="004E4922" w:rsidP="004E4922">
      <w:pPr>
        <w:jc w:val="center"/>
        <w:rPr>
          <w:rFonts w:asciiTheme="minorHAnsi" w:hAnsiTheme="minorHAnsi" w:cstheme="minorHAnsi"/>
          <w:sz w:val="24"/>
          <w:szCs w:val="24"/>
        </w:rPr>
      </w:pPr>
      <w:r w:rsidRPr="00105135">
        <w:rPr>
          <w:rFonts w:asciiTheme="minorHAnsi" w:hAnsiTheme="minorHAnsi" w:cstheme="minorHAnsi"/>
          <w:sz w:val="24"/>
          <w:szCs w:val="24"/>
        </w:rPr>
        <w:t>WYKAZ USŁUG</w:t>
      </w:r>
    </w:p>
    <w:p w14:paraId="6BDD0C14" w14:textId="4909FD41" w:rsidR="00A25C9A" w:rsidRPr="00105135" w:rsidRDefault="00646D68" w:rsidP="006922A6">
      <w:pPr>
        <w:spacing w:line="276" w:lineRule="auto"/>
        <w:ind w:firstLine="708"/>
        <w:jc w:val="both"/>
        <w:textAlignment w:val="baseline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05135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na zadanie:</w:t>
      </w:r>
      <w:bookmarkStart w:id="0" w:name="_Hlk146627931"/>
      <w:bookmarkStart w:id="1" w:name="_Hlk134091804"/>
      <w:r w:rsidR="00DD3CF3" w:rsidRPr="00105135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bookmarkEnd w:id="0"/>
      <w:bookmarkEnd w:id="1"/>
      <w:r w:rsidR="00A25C9A" w:rsidRPr="00105135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"Utworzenie świetlicy wiejskiej w miejscowości Antonina, </w:t>
      </w:r>
      <w:r w:rsidR="00105135" w:rsidRPr="00105135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</w:t>
      </w:r>
      <w:r w:rsidR="00A25C9A" w:rsidRPr="00105135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Gmina Dobre" – GKI 271.1</w:t>
      </w:r>
      <w:r w:rsidR="00105135" w:rsidRPr="00105135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4</w:t>
      </w:r>
      <w:r w:rsidR="00A25C9A" w:rsidRPr="00105135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.2025</w:t>
      </w:r>
    </w:p>
    <w:p w14:paraId="2F41DC10" w14:textId="77777777" w:rsidR="004E4922" w:rsidRPr="00105135" w:rsidRDefault="004E4922" w:rsidP="004E492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</w:pPr>
    </w:p>
    <w:tbl>
      <w:tblPr>
        <w:tblW w:w="9000" w:type="dxa"/>
        <w:tblInd w:w="-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"/>
        <w:gridCol w:w="1627"/>
        <w:gridCol w:w="1917"/>
        <w:gridCol w:w="2052"/>
        <w:gridCol w:w="2977"/>
      </w:tblGrid>
      <w:tr w:rsidR="00A25C9A" w:rsidRPr="00105135" w14:paraId="4DC55FDE" w14:textId="77777777" w:rsidTr="00A25C9A">
        <w:trPr>
          <w:trHeight w:val="1070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A42762" w14:textId="77777777" w:rsidR="00A25C9A" w:rsidRPr="00105135" w:rsidRDefault="00A25C9A">
            <w:pPr>
              <w:snapToGrid w:val="0"/>
              <w:spacing w:after="0" w:line="200" w:lineRule="atLeast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  <w:r w:rsidRPr="00105135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  <w:t>Lp.</w:t>
            </w:r>
          </w:p>
        </w:tc>
        <w:tc>
          <w:tcPr>
            <w:tcW w:w="1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79EB7" w14:textId="77777777" w:rsidR="00A25C9A" w:rsidRPr="00105135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5135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Rodzaj usługi (nazwa zadania)</w:t>
            </w:r>
          </w:p>
          <w:p w14:paraId="3DE08A3A" w14:textId="77777777" w:rsidR="00A25C9A" w:rsidRPr="00105135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23B24D" w14:textId="4B53A09B" w:rsidR="00A25C9A" w:rsidRPr="00105135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5135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  <w:t xml:space="preserve">Nazwa </w:t>
            </w:r>
            <w:r w:rsidRPr="00105135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podmiotu, na rzecz którego wykonano usługę</w:t>
            </w:r>
            <w:r w:rsidR="00D8463F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/wartość zadania</w:t>
            </w:r>
          </w:p>
        </w:tc>
        <w:tc>
          <w:tcPr>
            <w:tcW w:w="2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7C2F00" w14:textId="77777777" w:rsidR="00A25C9A" w:rsidRPr="00105135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5135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Miejsce i termin realizacji</w:t>
            </w:r>
          </w:p>
          <w:p w14:paraId="15241CF2" w14:textId="77777777" w:rsidR="00A25C9A" w:rsidRPr="00105135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5135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(data rozpoczęcia – data zakończenia)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E5AA5B" w14:textId="77777777" w:rsidR="00A25C9A" w:rsidRPr="00105135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  <w:r w:rsidRPr="00105135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  <w:t>Siłami własnymi/ zasoby innych podmiotów</w:t>
            </w:r>
          </w:p>
        </w:tc>
      </w:tr>
      <w:tr w:rsidR="00A25C9A" w:rsidRPr="00105135" w14:paraId="65788670" w14:textId="77777777" w:rsidTr="003E2B4D">
        <w:trPr>
          <w:trHeight w:val="981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FB9653" w14:textId="77777777" w:rsidR="00A25C9A" w:rsidRPr="00105135" w:rsidRDefault="00A25C9A">
            <w:pPr>
              <w:snapToGrid w:val="0"/>
              <w:spacing w:after="0" w:line="200" w:lineRule="atLeast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5135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1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2BD59" w14:textId="77777777" w:rsidR="00A25C9A" w:rsidRPr="00105135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6FF4F" w14:textId="77777777" w:rsidR="00A25C9A" w:rsidRPr="00105135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2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D5CD4" w14:textId="77777777" w:rsidR="00A25C9A" w:rsidRPr="00105135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950AC" w14:textId="77777777" w:rsidR="00A25C9A" w:rsidRPr="00105135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A25C9A" w:rsidRPr="00105135" w14:paraId="7BD1F966" w14:textId="77777777" w:rsidTr="00A25C9A">
        <w:trPr>
          <w:trHeight w:val="1122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CA5A1E" w14:textId="77777777" w:rsidR="00A25C9A" w:rsidRPr="00105135" w:rsidRDefault="00A25C9A">
            <w:pPr>
              <w:snapToGrid w:val="0"/>
              <w:spacing w:after="0" w:line="200" w:lineRule="atLeast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5135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2.</w:t>
            </w:r>
          </w:p>
        </w:tc>
        <w:tc>
          <w:tcPr>
            <w:tcW w:w="1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00C28" w14:textId="77777777" w:rsidR="00A25C9A" w:rsidRPr="00105135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F63E1" w14:textId="77777777" w:rsidR="00A25C9A" w:rsidRPr="00105135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2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76045" w14:textId="77777777" w:rsidR="00A25C9A" w:rsidRPr="00105135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583E7" w14:textId="77777777" w:rsidR="00A25C9A" w:rsidRPr="00105135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</w:tbl>
    <w:p w14:paraId="51647118" w14:textId="77777777" w:rsidR="004E4922" w:rsidRPr="00105135" w:rsidRDefault="004E4922" w:rsidP="004E4922">
      <w:pP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</w:pPr>
      <w:r w:rsidRPr="00105135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 xml:space="preserve">UWAGA ! </w:t>
      </w:r>
    </w:p>
    <w:p w14:paraId="3B191A9D" w14:textId="7C20A50E" w:rsidR="00CB1CB4" w:rsidRPr="00105135" w:rsidRDefault="004E4922">
      <w:pPr>
        <w:rPr>
          <w:rFonts w:asciiTheme="minorHAnsi" w:hAnsiTheme="minorHAnsi" w:cstheme="minorHAnsi"/>
          <w:sz w:val="24"/>
          <w:szCs w:val="24"/>
        </w:rPr>
      </w:pPr>
      <w:r w:rsidRPr="00105135">
        <w:rPr>
          <w:rFonts w:asciiTheme="minorHAnsi" w:hAnsiTheme="minorHAnsi" w:cstheme="minorHAnsi"/>
          <w:b/>
          <w:bCs/>
          <w:iCs/>
          <w:sz w:val="24"/>
          <w:szCs w:val="24"/>
        </w:rPr>
        <w:t>OŚWIADCZENIE NALEŻY PODPISAĆ KWALIFIKOWANYM PODPISEM ELEKTRONICZNYM lub ELEKTRONICZNYM PODPISEM ZAUFANYM lub ELEKTRONICZNYM PODPISEM OSOBISTYM</w:t>
      </w:r>
    </w:p>
    <w:sectPr w:rsidR="00CB1CB4" w:rsidRPr="00105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0DA"/>
    <w:rsid w:val="00105135"/>
    <w:rsid w:val="001C1820"/>
    <w:rsid w:val="001D6129"/>
    <w:rsid w:val="001E30DA"/>
    <w:rsid w:val="0028563D"/>
    <w:rsid w:val="003E2B4D"/>
    <w:rsid w:val="004E4922"/>
    <w:rsid w:val="00646D68"/>
    <w:rsid w:val="006922A6"/>
    <w:rsid w:val="00722FAA"/>
    <w:rsid w:val="009C5AB1"/>
    <w:rsid w:val="00A25C9A"/>
    <w:rsid w:val="00B00CB4"/>
    <w:rsid w:val="00B8350C"/>
    <w:rsid w:val="00C42E59"/>
    <w:rsid w:val="00CB1CB4"/>
    <w:rsid w:val="00D8463F"/>
    <w:rsid w:val="00DD3CF3"/>
    <w:rsid w:val="00FA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D9EA5"/>
  <w15:chartTrackingRefBased/>
  <w15:docId w15:val="{A26C5652-EBAB-4081-BDF5-9D51137C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922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E4922"/>
    <w:rPr>
      <w:color w:val="0000FF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5C9A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A25C9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4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492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15</cp:revision>
  <dcterms:created xsi:type="dcterms:W3CDTF">2024-11-28T12:47:00Z</dcterms:created>
  <dcterms:modified xsi:type="dcterms:W3CDTF">2025-11-12T10:38:00Z</dcterms:modified>
</cp:coreProperties>
</file>