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FD47" w14:textId="5C874ABB" w:rsidR="00465319" w:rsidRPr="006F09E9" w:rsidRDefault="00465319" w:rsidP="00465319">
      <w:pPr>
        <w:spacing w:after="0" w:line="240" w:lineRule="auto"/>
        <w:rPr>
          <w:rFonts w:eastAsia="Times New Roman" w:cstheme="minorHAnsi"/>
          <w:sz w:val="24"/>
          <w:szCs w:val="24"/>
          <w:lang w:eastAsia="pl-PL"/>
          <w14:ligatures w14:val="none"/>
        </w:rPr>
      </w:pPr>
      <w:r w:rsidRPr="006F09E9">
        <w:rPr>
          <w:rFonts w:eastAsia="Times New Roman" w:cstheme="minorHAnsi"/>
          <w:sz w:val="24"/>
          <w:szCs w:val="24"/>
          <w:lang w:eastAsia="pl-PL"/>
          <w14:ligatures w14:val="none"/>
        </w:rPr>
        <w:t xml:space="preserve">Burmistrz Miasta                                                                             Dobre, dnia 27.11.2025r.                                                                                 </w:t>
      </w:r>
      <w:r w:rsidRPr="006F09E9">
        <w:rPr>
          <w:rFonts w:eastAsia="Times New Roman" w:cstheme="minorHAnsi"/>
          <w:b/>
          <w:sz w:val="24"/>
          <w:szCs w:val="24"/>
          <w:lang w:eastAsia="pl-PL"/>
          <w14:ligatures w14:val="none"/>
        </w:rPr>
        <w:t xml:space="preserve"> </w:t>
      </w:r>
      <w:r w:rsidRPr="006F09E9">
        <w:rPr>
          <w:rFonts w:eastAsia="Times New Roman" w:cstheme="minorHAnsi"/>
          <w:sz w:val="24"/>
          <w:szCs w:val="24"/>
          <w:lang w:eastAsia="pl-PL"/>
          <w14:ligatures w14:val="none"/>
        </w:rPr>
        <w:t xml:space="preserve">    i Gminy Dobre</w:t>
      </w:r>
    </w:p>
    <w:p w14:paraId="45215519" w14:textId="77777777" w:rsidR="00465319" w:rsidRPr="006F09E9" w:rsidRDefault="00465319" w:rsidP="00465319">
      <w:pPr>
        <w:spacing w:after="0" w:line="240" w:lineRule="auto"/>
        <w:rPr>
          <w:rFonts w:eastAsia="Times New Roman" w:cstheme="minorHAnsi"/>
          <w:sz w:val="24"/>
          <w:szCs w:val="24"/>
          <w:lang w:eastAsia="pl-PL"/>
          <w14:ligatures w14:val="none"/>
        </w:rPr>
      </w:pPr>
      <w:r w:rsidRPr="006F09E9">
        <w:rPr>
          <w:rFonts w:eastAsia="Times New Roman" w:cstheme="minorHAnsi"/>
          <w:sz w:val="24"/>
          <w:szCs w:val="24"/>
          <w:lang w:eastAsia="pl-PL"/>
          <w14:ligatures w14:val="none"/>
        </w:rPr>
        <w:t>ul. T. Kościuszki 1</w:t>
      </w:r>
      <w:r w:rsidRPr="006F09E9">
        <w:rPr>
          <w:rFonts w:eastAsia="Times New Roman" w:cstheme="minorHAnsi"/>
          <w:sz w:val="24"/>
          <w:szCs w:val="24"/>
          <w:lang w:eastAsia="pl-PL"/>
          <w14:ligatures w14:val="none"/>
        </w:rPr>
        <w:br/>
        <w:t>05-307 Dobre</w:t>
      </w:r>
      <w:r w:rsidRPr="006F09E9">
        <w:rPr>
          <w:rFonts w:eastAsia="Times New Roman" w:cstheme="minorHAnsi"/>
          <w:sz w:val="24"/>
          <w:szCs w:val="24"/>
          <w:lang w:eastAsia="pl-PL"/>
          <w14:ligatures w14:val="none"/>
        </w:rPr>
        <w:br/>
        <w:t xml:space="preserve">                                                                                                            </w:t>
      </w:r>
    </w:p>
    <w:p w14:paraId="2ACA84CA" w14:textId="200C528F" w:rsidR="00465319" w:rsidRPr="006F09E9" w:rsidRDefault="00465319" w:rsidP="00465319">
      <w:pPr>
        <w:spacing w:after="0" w:line="240" w:lineRule="auto"/>
        <w:ind w:left="10" w:right="57" w:hanging="1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6F09E9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GKI 271.14.2025</w:t>
      </w:r>
    </w:p>
    <w:p w14:paraId="3654F1A8" w14:textId="77777777" w:rsidR="00465319" w:rsidRPr="006F09E9" w:rsidRDefault="00465319" w:rsidP="00465319">
      <w:pPr>
        <w:spacing w:after="0" w:line="240" w:lineRule="auto"/>
        <w:ind w:left="10" w:right="57" w:hanging="1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1B52FE09" w14:textId="2B66A403" w:rsidR="00465319" w:rsidRPr="006F09E9" w:rsidRDefault="00465319" w:rsidP="006F09E9">
      <w:pPr>
        <w:spacing w:line="276" w:lineRule="auto"/>
        <w:jc w:val="both"/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6F09E9">
        <w:rPr>
          <w:rFonts w:eastAsia="Times New Roman" w:cstheme="minorHAnsi"/>
          <w:bCs/>
          <w:kern w:val="0"/>
          <w:sz w:val="24"/>
          <w:szCs w:val="24"/>
          <w:lang w:eastAsia="zh-CN"/>
          <w14:ligatures w14:val="none"/>
        </w:rPr>
        <w:t>Dotyczy:</w:t>
      </w:r>
      <w:r w:rsidR="00AB43E4">
        <w:rPr>
          <w:rFonts w:eastAsia="Times New Roman" w:cstheme="minorHAnsi"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6F09E9">
        <w:rPr>
          <w:rFonts w:eastAsia="Times New Roman" w:cstheme="minorHAnsi"/>
          <w:bCs/>
          <w:kern w:val="0"/>
          <w:sz w:val="24"/>
          <w:szCs w:val="24"/>
          <w:lang w:eastAsia="zh-CN"/>
          <w14:ligatures w14:val="none"/>
        </w:rPr>
        <w:t>postępowania o udzielenie zamówienia klasycznego w trybie podstawowym                            na zadanie:</w:t>
      </w:r>
      <w:r w:rsidRPr="006F09E9">
        <w:rPr>
          <w:rFonts w:eastAsia="Times New Roman" w:cstheme="minorHAnsi"/>
          <w:b/>
          <w:sz w:val="24"/>
          <w:szCs w:val="24"/>
          <w14:ligatures w14:val="none"/>
        </w:rPr>
        <w:t xml:space="preserve"> </w:t>
      </w:r>
      <w:r w:rsidRPr="006F09E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"Utworzenie świetlicy wiejskiej w miejscowości Antonina, gmina Dobre"</w:t>
      </w:r>
      <w:r w:rsidR="006F09E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   </w:t>
      </w:r>
      <w:r w:rsidR="00AB43E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6F09E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</w:t>
      </w:r>
      <w:r w:rsidR="00AB43E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    </w:t>
      </w:r>
      <w:r w:rsidR="006F09E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</w:t>
      </w:r>
      <w:r w:rsidRPr="006F09E9"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  <w:t>- GKI 271.14.2025</w:t>
      </w:r>
    </w:p>
    <w:p w14:paraId="1B49C8F4" w14:textId="4D4AC093" w:rsidR="00465319" w:rsidRPr="006F09E9" w:rsidRDefault="00465319" w:rsidP="006F09E9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6F09E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INFORMACJA Z OTWARCIA OFERT W DNIU 27.11.2025r.</w:t>
      </w:r>
    </w:p>
    <w:p w14:paraId="78AEE9CA" w14:textId="77777777" w:rsidR="00465319" w:rsidRPr="006F09E9" w:rsidRDefault="00465319" w:rsidP="006F09E9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6F09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                                                  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1984"/>
        <w:gridCol w:w="2126"/>
      </w:tblGrid>
      <w:tr w:rsidR="007D2408" w:rsidRPr="006F09E9" w14:paraId="4776E9A0" w14:textId="77777777" w:rsidTr="006F09E9">
        <w:tc>
          <w:tcPr>
            <w:tcW w:w="988" w:type="dxa"/>
            <w:hideMark/>
          </w:tcPr>
          <w:p w14:paraId="694BF094" w14:textId="77777777" w:rsidR="007D2408" w:rsidRPr="006F09E9" w:rsidRDefault="007D2408" w:rsidP="0046531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402" w:type="dxa"/>
            <w:hideMark/>
          </w:tcPr>
          <w:p w14:paraId="215943E5" w14:textId="77777777" w:rsidR="007D2408" w:rsidRPr="006F09E9" w:rsidRDefault="007D2408" w:rsidP="0046531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984" w:type="dxa"/>
            <w:hideMark/>
          </w:tcPr>
          <w:p w14:paraId="788E71C5" w14:textId="7BD5A8AF" w:rsidR="007D2408" w:rsidRPr="006F09E9" w:rsidRDefault="007D2408" w:rsidP="0046531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Cena – </w:t>
            </w:r>
            <w:r w:rsid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</w:t>
            </w: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0% </w:t>
            </w:r>
          </w:p>
        </w:tc>
        <w:tc>
          <w:tcPr>
            <w:tcW w:w="2126" w:type="dxa"/>
            <w:hideMark/>
          </w:tcPr>
          <w:p w14:paraId="0BAF7AA5" w14:textId="580C4D7E" w:rsidR="007D2408" w:rsidRPr="006F09E9" w:rsidRDefault="006F09E9" w:rsidP="00465319">
            <w:pPr>
              <w:spacing w:after="0" w:line="276" w:lineRule="auto"/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Termin gwarancji –30</w:t>
            </w:r>
            <w:r w:rsidRPr="006F09E9">
              <w:rPr>
                <w:rFonts w:eastAsia="Times New Roman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%</w:t>
            </w:r>
          </w:p>
        </w:tc>
      </w:tr>
      <w:tr w:rsidR="007D2408" w:rsidRPr="006F09E9" w14:paraId="7E9F9D51" w14:textId="77777777" w:rsidTr="006F09E9">
        <w:tc>
          <w:tcPr>
            <w:tcW w:w="988" w:type="dxa"/>
            <w:hideMark/>
          </w:tcPr>
          <w:p w14:paraId="37ED8A0C" w14:textId="77777777" w:rsidR="007D2408" w:rsidRPr="006F09E9" w:rsidRDefault="007D2408" w:rsidP="0046531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02" w:type="dxa"/>
          </w:tcPr>
          <w:p w14:paraId="2ED5CFEB" w14:textId="00471758" w:rsidR="007D2408" w:rsidRPr="006F09E9" w:rsidRDefault="007D2408" w:rsidP="007D2408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TRONUS POLSKA Sp. z o.o.</w:t>
            </w:r>
          </w:p>
          <w:p w14:paraId="17A84107" w14:textId="2A567252" w:rsidR="007D2408" w:rsidRPr="006F09E9" w:rsidRDefault="00A41D19" w:rsidP="007D2408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u</w:t>
            </w:r>
            <w:r w:rsidR="007D2408"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l. Ordona 2A</w:t>
            </w:r>
          </w:p>
          <w:p w14:paraId="7E7F417A" w14:textId="4EB543B9" w:rsidR="007D2408" w:rsidRPr="006F09E9" w:rsidRDefault="007D2408" w:rsidP="006F09E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01-237 Warszawa</w:t>
            </w:r>
          </w:p>
        </w:tc>
        <w:tc>
          <w:tcPr>
            <w:tcW w:w="1984" w:type="dxa"/>
          </w:tcPr>
          <w:p w14:paraId="72FFEC57" w14:textId="3D2D30BA" w:rsidR="007D2408" w:rsidRPr="006F09E9" w:rsidRDefault="007D2408" w:rsidP="00465319">
            <w:pPr>
              <w:spacing w:after="0" w:line="276" w:lineRule="auto"/>
              <w:jc w:val="right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968 221,56zł</w:t>
            </w:r>
          </w:p>
        </w:tc>
        <w:tc>
          <w:tcPr>
            <w:tcW w:w="2126" w:type="dxa"/>
          </w:tcPr>
          <w:p w14:paraId="5F1AABBB" w14:textId="4D7BF3DC" w:rsidR="007D2408" w:rsidRPr="006F09E9" w:rsidRDefault="007D2408" w:rsidP="00465319">
            <w:pPr>
              <w:spacing w:after="0" w:line="276" w:lineRule="auto"/>
              <w:jc w:val="right"/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  <w:t>60 miesięcy</w:t>
            </w:r>
          </w:p>
        </w:tc>
      </w:tr>
      <w:tr w:rsidR="007D2408" w:rsidRPr="006F09E9" w14:paraId="6F8333E1" w14:textId="77777777" w:rsidTr="006F09E9">
        <w:tc>
          <w:tcPr>
            <w:tcW w:w="988" w:type="dxa"/>
          </w:tcPr>
          <w:p w14:paraId="4C6333F8" w14:textId="77777777" w:rsidR="007D2408" w:rsidRPr="006F09E9" w:rsidRDefault="007D2408" w:rsidP="0046531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402" w:type="dxa"/>
          </w:tcPr>
          <w:p w14:paraId="43992465" w14:textId="77777777" w:rsidR="007D2408" w:rsidRPr="006F09E9" w:rsidRDefault="007D2408" w:rsidP="0046531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Panel Sandwich Sp. z o.o.</w:t>
            </w:r>
          </w:p>
          <w:p w14:paraId="287139B3" w14:textId="77777777" w:rsidR="004F3AA5" w:rsidRPr="006F09E9" w:rsidRDefault="004F3AA5" w:rsidP="0046531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Janówek 50</w:t>
            </w:r>
          </w:p>
          <w:p w14:paraId="5E26F641" w14:textId="337F86FF" w:rsidR="004F3AA5" w:rsidRPr="006F09E9" w:rsidRDefault="004F3AA5" w:rsidP="00465319">
            <w:pPr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05-600 Grójec</w:t>
            </w:r>
          </w:p>
        </w:tc>
        <w:tc>
          <w:tcPr>
            <w:tcW w:w="1984" w:type="dxa"/>
          </w:tcPr>
          <w:p w14:paraId="17C20617" w14:textId="2F71CDE8" w:rsidR="007D2408" w:rsidRPr="006F09E9" w:rsidRDefault="004F3AA5" w:rsidP="00465319">
            <w:pPr>
              <w:spacing w:after="0" w:line="276" w:lineRule="auto"/>
              <w:jc w:val="right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258 300,00</w:t>
            </w:r>
            <w:r w:rsidR="007D2408" w:rsidRPr="006F09E9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126" w:type="dxa"/>
          </w:tcPr>
          <w:p w14:paraId="0970581B" w14:textId="77777777" w:rsidR="007D2408" w:rsidRPr="006F09E9" w:rsidRDefault="007D2408" w:rsidP="00465319">
            <w:pPr>
              <w:spacing w:after="0" w:line="276" w:lineRule="auto"/>
              <w:jc w:val="right"/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6F09E9">
              <w:rPr>
                <w:rFonts w:eastAsia="Times New Roman" w:cstheme="minorHAnsi"/>
                <w:bCs/>
                <w:kern w:val="0"/>
                <w:sz w:val="24"/>
                <w:szCs w:val="24"/>
                <w14:ligatures w14:val="none"/>
              </w:rPr>
              <w:t>36 miesiące</w:t>
            </w:r>
          </w:p>
        </w:tc>
      </w:tr>
    </w:tbl>
    <w:p w14:paraId="176A2252" w14:textId="77777777" w:rsidR="00465319" w:rsidRPr="006F09E9" w:rsidRDefault="00465319" w:rsidP="00465319">
      <w:p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6F09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</w:t>
      </w:r>
    </w:p>
    <w:p w14:paraId="5DB366B3" w14:textId="08C8305B" w:rsidR="00465319" w:rsidRPr="006F09E9" w:rsidRDefault="00465319" w:rsidP="00465319">
      <w:p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6F09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</w:t>
      </w:r>
      <w:r w:rsidR="006F09E9" w:rsidRPr="006F09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</w:t>
      </w:r>
      <w:r w:rsidR="006F09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</w:t>
      </w:r>
      <w:r w:rsidR="006F09E9" w:rsidRPr="006F09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Z up. Burmistrza</w:t>
      </w:r>
    </w:p>
    <w:p w14:paraId="4677C2BC" w14:textId="2F06E13B" w:rsidR="00465319" w:rsidRPr="006F09E9" w:rsidRDefault="00465319" w:rsidP="006F09E9">
      <w:pPr>
        <w:pStyle w:val="Bezodstpw"/>
        <w:rPr>
          <w:sz w:val="24"/>
          <w:szCs w:val="24"/>
        </w:rPr>
      </w:pPr>
      <w:r w:rsidRPr="006F09E9">
        <w:rPr>
          <w:sz w:val="24"/>
          <w:szCs w:val="24"/>
          <w:lang w:eastAsia="pl-PL"/>
        </w:rPr>
        <w:t xml:space="preserve">                                         </w:t>
      </w:r>
      <w:r w:rsidR="006F09E9" w:rsidRPr="006F09E9">
        <w:rPr>
          <w:sz w:val="24"/>
          <w:szCs w:val="24"/>
          <w:lang w:eastAsia="pl-PL"/>
        </w:rPr>
        <w:t xml:space="preserve">                                                             </w:t>
      </w:r>
      <w:r w:rsidRPr="006F09E9">
        <w:rPr>
          <w:sz w:val="24"/>
          <w:szCs w:val="24"/>
          <w:lang w:eastAsia="pl-PL"/>
        </w:rPr>
        <w:t xml:space="preserve">       </w:t>
      </w:r>
      <w:r w:rsidRPr="006F09E9">
        <w:rPr>
          <w:sz w:val="24"/>
          <w:szCs w:val="24"/>
        </w:rPr>
        <w:t xml:space="preserve">   </w:t>
      </w:r>
      <w:r w:rsidR="006F09E9" w:rsidRPr="006F09E9">
        <w:rPr>
          <w:sz w:val="24"/>
          <w:szCs w:val="24"/>
        </w:rPr>
        <w:t xml:space="preserve">   Iwona Księżopolska</w:t>
      </w:r>
    </w:p>
    <w:p w14:paraId="509771EC" w14:textId="4E1BC5C8" w:rsidR="006F09E9" w:rsidRPr="006F09E9" w:rsidRDefault="006F09E9" w:rsidP="006F09E9">
      <w:pPr>
        <w:pStyle w:val="Bezodstpw"/>
        <w:rPr>
          <w:sz w:val="24"/>
          <w:szCs w:val="24"/>
          <w:lang w:eastAsia="pl-PL"/>
        </w:rPr>
      </w:pPr>
      <w:r w:rsidRPr="006F09E9">
        <w:rPr>
          <w:sz w:val="24"/>
          <w:szCs w:val="24"/>
        </w:rPr>
        <w:tab/>
      </w:r>
      <w:r w:rsidRPr="006F09E9">
        <w:rPr>
          <w:sz w:val="24"/>
          <w:szCs w:val="24"/>
        </w:rPr>
        <w:tab/>
      </w:r>
      <w:r w:rsidRPr="006F09E9">
        <w:rPr>
          <w:sz w:val="24"/>
          <w:szCs w:val="24"/>
        </w:rPr>
        <w:tab/>
      </w:r>
      <w:r w:rsidRPr="006F09E9">
        <w:rPr>
          <w:sz w:val="24"/>
          <w:szCs w:val="24"/>
        </w:rPr>
        <w:tab/>
      </w:r>
      <w:r w:rsidRPr="006F09E9">
        <w:rPr>
          <w:sz w:val="24"/>
          <w:szCs w:val="24"/>
        </w:rPr>
        <w:tab/>
      </w:r>
      <w:r w:rsidRPr="006F09E9">
        <w:rPr>
          <w:sz w:val="24"/>
          <w:szCs w:val="24"/>
        </w:rPr>
        <w:tab/>
      </w:r>
      <w:r w:rsidRPr="006F09E9">
        <w:rPr>
          <w:sz w:val="24"/>
          <w:szCs w:val="24"/>
        </w:rPr>
        <w:tab/>
      </w:r>
      <w:r w:rsidRPr="006F09E9">
        <w:rPr>
          <w:sz w:val="24"/>
          <w:szCs w:val="24"/>
        </w:rPr>
        <w:tab/>
      </w:r>
      <w:r w:rsidRPr="006F09E9">
        <w:rPr>
          <w:sz w:val="24"/>
          <w:szCs w:val="24"/>
        </w:rPr>
        <w:tab/>
        <w:t>Sekretarz Gminy</w:t>
      </w:r>
    </w:p>
    <w:p w14:paraId="115BBA14" w14:textId="77777777" w:rsidR="00CB1CB4" w:rsidRDefault="00CB1CB4" w:rsidP="006F09E9">
      <w:pPr>
        <w:pStyle w:val="Bezodstpw"/>
      </w:pPr>
    </w:p>
    <w:sectPr w:rsidR="00CB1CB4" w:rsidSect="00465319">
      <w:pgSz w:w="12240" w:h="15840"/>
      <w:pgMar w:top="1417" w:right="1417" w:bottom="1417" w:left="1417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4EDA5" w14:textId="77777777" w:rsidR="00E810AD" w:rsidRDefault="00E810AD" w:rsidP="00465319">
      <w:pPr>
        <w:spacing w:after="0" w:line="240" w:lineRule="auto"/>
      </w:pPr>
      <w:r>
        <w:separator/>
      </w:r>
    </w:p>
  </w:endnote>
  <w:endnote w:type="continuationSeparator" w:id="0">
    <w:p w14:paraId="52372C97" w14:textId="77777777" w:rsidR="00E810AD" w:rsidRDefault="00E810AD" w:rsidP="00465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36F0C" w14:textId="77777777" w:rsidR="00E810AD" w:rsidRDefault="00E810AD" w:rsidP="00465319">
      <w:pPr>
        <w:spacing w:after="0" w:line="240" w:lineRule="auto"/>
      </w:pPr>
      <w:r>
        <w:separator/>
      </w:r>
    </w:p>
  </w:footnote>
  <w:footnote w:type="continuationSeparator" w:id="0">
    <w:p w14:paraId="0888CB34" w14:textId="77777777" w:rsidR="00E810AD" w:rsidRDefault="00E810AD" w:rsidP="00465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4E"/>
    <w:rsid w:val="0028563D"/>
    <w:rsid w:val="004562FE"/>
    <w:rsid w:val="00465319"/>
    <w:rsid w:val="004F3AA5"/>
    <w:rsid w:val="006E5D92"/>
    <w:rsid w:val="006F09E9"/>
    <w:rsid w:val="007D2408"/>
    <w:rsid w:val="009C25B1"/>
    <w:rsid w:val="00A41D19"/>
    <w:rsid w:val="00AB43E4"/>
    <w:rsid w:val="00CB1CB4"/>
    <w:rsid w:val="00E810AD"/>
    <w:rsid w:val="00FE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207B7"/>
  <w15:chartTrackingRefBased/>
  <w15:docId w15:val="{D6A7A6E0-0D7C-483D-BB72-8B1BF070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6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63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6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63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6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6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6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6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6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6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6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63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63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63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63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63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63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6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6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6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6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6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63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63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63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6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63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634E"/>
    <w:rPr>
      <w:b/>
      <w:bCs/>
      <w:smallCaps/>
      <w:color w:val="2F5496" w:themeColor="accent1" w:themeShade="BF"/>
      <w:spacing w:val="5"/>
    </w:rPr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465319"/>
    <w:pPr>
      <w:tabs>
        <w:tab w:val="center" w:pos="4536"/>
        <w:tab w:val="right" w:pos="9072"/>
      </w:tabs>
      <w:spacing w:line="278" w:lineRule="auto"/>
    </w:pPr>
    <w:rPr>
      <w:rFonts w:cs="Times New Roman"/>
    </w:rPr>
  </w:style>
  <w:style w:type="character" w:customStyle="1" w:styleId="NagwekZnak">
    <w:name w:val="Nagłówek Znak"/>
    <w:basedOn w:val="Domylnaczcionkaakapitu"/>
    <w:link w:val="Nagwek10"/>
    <w:uiPriority w:val="99"/>
    <w:rsid w:val="00465319"/>
    <w:rPr>
      <w:rFonts w:cs="Times New Roman"/>
    </w:rPr>
  </w:style>
  <w:style w:type="paragraph" w:styleId="Nagwek">
    <w:name w:val="header"/>
    <w:basedOn w:val="Normalny"/>
    <w:link w:val="NagwekZnak1"/>
    <w:uiPriority w:val="99"/>
    <w:unhideWhenUsed/>
    <w:rsid w:val="00465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465319"/>
  </w:style>
  <w:style w:type="paragraph" w:styleId="Stopka">
    <w:name w:val="footer"/>
    <w:basedOn w:val="Normalny"/>
    <w:link w:val="StopkaZnak"/>
    <w:uiPriority w:val="99"/>
    <w:unhideWhenUsed/>
    <w:rsid w:val="00465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319"/>
  </w:style>
  <w:style w:type="paragraph" w:styleId="Bezodstpw">
    <w:name w:val="No Spacing"/>
    <w:uiPriority w:val="1"/>
    <w:qFormat/>
    <w:rsid w:val="006F09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2025-11-27T10:14:00Z</dcterms:created>
  <dcterms:modified xsi:type="dcterms:W3CDTF">2025-11-27T10:44:00Z</dcterms:modified>
</cp:coreProperties>
</file>