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345AB" w14:textId="55892BB3" w:rsidR="0073052D" w:rsidRPr="0039360E" w:rsidRDefault="0073052D" w:rsidP="0073052D">
      <w:pPr>
        <w:overflowPunct w:val="0"/>
        <w:autoSpaceDE w:val="0"/>
        <w:autoSpaceDN w:val="0"/>
        <w:adjustRightInd w:val="0"/>
        <w:spacing w:before="100" w:beforeAutospacing="1" w:after="100" w:afterAutospacing="1" w:line="252" w:lineRule="auto"/>
        <w:outlineLvl w:val="1"/>
        <w:rPr>
          <w:rFonts w:eastAsia="Times New Roman" w:cstheme="minorHAnsi"/>
          <w:noProof/>
          <w:sz w:val="24"/>
          <w:szCs w:val="24"/>
          <w14:ligatures w14:val="none"/>
        </w:rPr>
      </w:pPr>
      <w:r w:rsidRPr="0073052D">
        <w:rPr>
          <w:rFonts w:ascii="Calibri" w:eastAsia="Times New Roman" w:hAnsi="Calibri" w:cs="Calibri"/>
          <w:noProof/>
          <w:sz w:val="24"/>
          <w:szCs w:val="24"/>
          <w14:ligatures w14:val="none"/>
        </w:rPr>
        <w:t xml:space="preserve">BURMISTRZ </w:t>
      </w:r>
      <w:r w:rsidRPr="0039360E">
        <w:rPr>
          <w:rFonts w:eastAsia="Times New Roman" w:cstheme="minorHAnsi"/>
          <w:noProof/>
          <w:sz w:val="24"/>
          <w:szCs w:val="24"/>
          <w14:ligatures w14:val="none"/>
        </w:rPr>
        <w:t xml:space="preserve">MIASTA I GMINY DOBRE                   </w:t>
      </w:r>
      <w:r w:rsidR="0039360E">
        <w:rPr>
          <w:rFonts w:eastAsia="Times New Roman" w:cstheme="minorHAnsi"/>
          <w:noProof/>
          <w:sz w:val="24"/>
          <w:szCs w:val="24"/>
          <w14:ligatures w14:val="none"/>
        </w:rPr>
        <w:t xml:space="preserve">      </w:t>
      </w:r>
      <w:r w:rsidRPr="0039360E">
        <w:rPr>
          <w:rFonts w:eastAsia="Times New Roman" w:cstheme="minorHAnsi"/>
          <w:noProof/>
          <w:sz w:val="24"/>
          <w:szCs w:val="24"/>
          <w14:ligatures w14:val="none"/>
        </w:rPr>
        <w:t xml:space="preserve">    Dobre, dnia 0</w:t>
      </w:r>
      <w:r w:rsidR="0039360E" w:rsidRPr="0039360E">
        <w:rPr>
          <w:rFonts w:eastAsia="Times New Roman" w:cstheme="minorHAnsi"/>
          <w:noProof/>
          <w:sz w:val="24"/>
          <w:szCs w:val="24"/>
          <w14:ligatures w14:val="none"/>
        </w:rPr>
        <w:t>8</w:t>
      </w:r>
      <w:r w:rsidRPr="0039360E">
        <w:rPr>
          <w:rFonts w:eastAsia="Times New Roman" w:cstheme="minorHAnsi"/>
          <w:noProof/>
          <w:sz w:val="24"/>
          <w:szCs w:val="24"/>
          <w14:ligatures w14:val="none"/>
        </w:rPr>
        <w:t xml:space="preserve">.12.2025r                                                        05-307 Dobre                                    </w:t>
      </w:r>
      <w:r w:rsidRPr="0039360E">
        <w:rPr>
          <w:rFonts w:eastAsia="Times New Roman" w:cstheme="minorHAnsi"/>
          <w:noProof/>
          <w:sz w:val="24"/>
          <w:szCs w:val="24"/>
          <w14:ligatures w14:val="none"/>
        </w:rPr>
        <w:br/>
        <w:t>ul. Tadeusza Kościuszki 1</w:t>
      </w:r>
      <w:r w:rsidRPr="0039360E">
        <w:rPr>
          <w:rFonts w:eastAsia="Times New Roman" w:cstheme="minorHAnsi"/>
          <w:noProof/>
          <w:sz w:val="24"/>
          <w:szCs w:val="24"/>
          <w14:ligatures w14:val="none"/>
        </w:rPr>
        <w:br/>
        <w:t>woj. mazowieckie</w:t>
      </w:r>
    </w:p>
    <w:p w14:paraId="0F24984D" w14:textId="0B0B7B48" w:rsidR="0073052D" w:rsidRDefault="0073052D" w:rsidP="0073052D">
      <w:pPr>
        <w:suppressAutoHyphens/>
        <w:spacing w:after="0" w:line="276" w:lineRule="auto"/>
        <w:rPr>
          <w:rFonts w:eastAsia="Times New Roman" w:cstheme="minorHAnsi"/>
          <w:sz w:val="24"/>
          <w:szCs w:val="24"/>
          <w:lang w:eastAsia="zh-CN"/>
          <w14:ligatures w14:val="none"/>
        </w:rPr>
      </w:pPr>
      <w:r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>GKI 271.14.2025</w:t>
      </w:r>
    </w:p>
    <w:p w14:paraId="62A4C660" w14:textId="77777777" w:rsidR="0039360E" w:rsidRPr="0039360E" w:rsidRDefault="0039360E" w:rsidP="0073052D">
      <w:pPr>
        <w:suppressAutoHyphens/>
        <w:spacing w:after="0" w:line="276" w:lineRule="auto"/>
        <w:rPr>
          <w:rFonts w:eastAsia="Times New Roman" w:cstheme="minorHAnsi"/>
          <w:sz w:val="24"/>
          <w:szCs w:val="24"/>
          <w:lang w:eastAsia="zh-CN"/>
          <w14:ligatures w14:val="none"/>
        </w:rPr>
      </w:pPr>
    </w:p>
    <w:p w14:paraId="180E17C4" w14:textId="77777777" w:rsidR="0073052D" w:rsidRPr="0039360E" w:rsidRDefault="0073052D" w:rsidP="0073052D">
      <w:pPr>
        <w:spacing w:line="276" w:lineRule="auto"/>
        <w:jc w:val="both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bookmarkStart w:id="0" w:name="_Hlk170218077"/>
      <w:r w:rsidRPr="0039360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Dotyczy: </w:t>
      </w:r>
      <w:bookmarkStart w:id="1" w:name="_Hlk134091804"/>
      <w:bookmarkEnd w:id="0"/>
      <w:r w:rsidRPr="0039360E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"Utworzenie świetlicy wiejskiej w miejscowości Antonina, gmina Dobre"                               </w:t>
      </w:r>
      <w:r w:rsidRPr="0039360E"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271.14.2025</w:t>
      </w:r>
    </w:p>
    <w:bookmarkEnd w:id="1"/>
    <w:p w14:paraId="5C9CE68F" w14:textId="77777777" w:rsidR="0073052D" w:rsidRPr="0039360E" w:rsidRDefault="0073052D" w:rsidP="0073052D">
      <w:pPr>
        <w:widowControl w:val="0"/>
        <w:suppressAutoHyphens/>
        <w:autoSpaceDN w:val="0"/>
        <w:spacing w:after="0" w:line="252" w:lineRule="auto"/>
        <w:jc w:val="center"/>
        <w:rPr>
          <w:rFonts w:eastAsia="Times New Roman" w:cstheme="minorHAnsi"/>
          <w:b/>
          <w:kern w:val="3"/>
          <w:sz w:val="24"/>
          <w:szCs w:val="24"/>
          <w:lang w:val="de-DE" w:eastAsia="ja-JP" w:bidi="fa-IR"/>
          <w14:ligatures w14:val="none"/>
        </w:rPr>
      </w:pPr>
      <w:r w:rsidRPr="0039360E">
        <w:rPr>
          <w:rFonts w:eastAsia="Times New Roman" w:cstheme="minorHAnsi"/>
          <w:b/>
          <w:kern w:val="3"/>
          <w:sz w:val="24"/>
          <w:szCs w:val="24"/>
          <w:lang w:val="de-DE" w:eastAsia="ja-JP" w:bidi="fa-IR"/>
          <w14:ligatures w14:val="none"/>
        </w:rPr>
        <w:t>INFORMACJA O WYBORZE OFERTY</w:t>
      </w:r>
    </w:p>
    <w:p w14:paraId="0A45E680" w14:textId="77777777" w:rsidR="0073052D" w:rsidRPr="0039360E" w:rsidRDefault="0073052D" w:rsidP="0073052D">
      <w:pPr>
        <w:widowControl w:val="0"/>
        <w:suppressAutoHyphens/>
        <w:autoSpaceDN w:val="0"/>
        <w:spacing w:after="0" w:line="252" w:lineRule="auto"/>
        <w:rPr>
          <w:rFonts w:eastAsia="Times New Roman" w:cstheme="minorHAnsi"/>
          <w:b/>
          <w:kern w:val="3"/>
          <w:sz w:val="24"/>
          <w:szCs w:val="24"/>
          <w:lang w:val="de-DE" w:eastAsia="ja-JP" w:bidi="fa-IR"/>
          <w14:ligatures w14:val="none"/>
        </w:rPr>
      </w:pPr>
    </w:p>
    <w:p w14:paraId="36A87B37" w14:textId="2F74285A" w:rsidR="0073052D" w:rsidRPr="0039360E" w:rsidRDefault="0073052D" w:rsidP="0073052D">
      <w:pPr>
        <w:suppressAutoHyphens/>
        <w:spacing w:after="0" w:line="276" w:lineRule="auto"/>
        <w:jc w:val="both"/>
        <w:rPr>
          <w:rFonts w:eastAsia="Times New Roman" w:cstheme="minorHAnsi"/>
          <w:bCs/>
          <w:sz w:val="24"/>
          <w:szCs w:val="24"/>
          <w:lang w:eastAsia="zh-CN"/>
          <w14:ligatures w14:val="none"/>
        </w:rPr>
      </w:pPr>
      <w:r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>Na podstawie art. 253 ustawy z dnia 11 września 2019r. Prawo zamówień publicznych                                                        (Dz. U. z 2024r., poz. 1320 ze zm.)</w:t>
      </w:r>
      <w:r w:rsidRPr="0039360E">
        <w:rPr>
          <w:rFonts w:eastAsia="Times New Roman" w:cstheme="minorHAnsi"/>
          <w:bCs/>
          <w:sz w:val="24"/>
          <w:szCs w:val="24"/>
          <w:lang w:eastAsia="zh-CN"/>
          <w14:ligatures w14:val="none"/>
        </w:rPr>
        <w:t>, zwaną dalej „</w:t>
      </w:r>
      <w:proofErr w:type="spellStart"/>
      <w:r w:rsidRPr="0039360E">
        <w:rPr>
          <w:rFonts w:eastAsia="Times New Roman" w:cstheme="minorHAnsi"/>
          <w:bCs/>
          <w:sz w:val="24"/>
          <w:szCs w:val="24"/>
          <w:lang w:eastAsia="zh-CN"/>
          <w14:ligatures w14:val="none"/>
        </w:rPr>
        <w:t>Pzp</w:t>
      </w:r>
      <w:proofErr w:type="spellEnd"/>
      <w:r w:rsidRPr="0039360E">
        <w:rPr>
          <w:rFonts w:eastAsia="Times New Roman" w:cstheme="minorHAnsi"/>
          <w:bCs/>
          <w:sz w:val="24"/>
          <w:szCs w:val="24"/>
          <w:lang w:eastAsia="zh-CN"/>
          <w14:ligatures w14:val="none"/>
        </w:rPr>
        <w:t xml:space="preserve">” </w:t>
      </w:r>
      <w:r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 xml:space="preserve">Zamawiający – Gmina Dobre zawiadamia,                                 że w postępowaniu  o udzielenie zamówienia publicznego przeprowadzonym w trybie podstawowym </w:t>
      </w:r>
      <w:r w:rsidRPr="0039360E">
        <w:rPr>
          <w:rFonts w:eastAsia="Times New Roman" w:cstheme="minorHAnsi"/>
          <w:bCs/>
          <w:sz w:val="24"/>
          <w:szCs w:val="24"/>
          <w:lang w:eastAsia="zh-CN"/>
          <w14:ligatures w14:val="none"/>
        </w:rPr>
        <w:t xml:space="preserve">została wybrana </w:t>
      </w:r>
      <w:r w:rsidRPr="0039360E">
        <w:rPr>
          <w:rFonts w:eastAsia="Times New Roman" w:cstheme="minorHAnsi"/>
          <w:b/>
          <w:bCs/>
          <w:sz w:val="24"/>
          <w:szCs w:val="24"/>
          <w:lang w:eastAsia="zh-CN"/>
          <w14:ligatures w14:val="none"/>
        </w:rPr>
        <w:t>oferta nr 2</w:t>
      </w:r>
      <w:r w:rsidRPr="0039360E">
        <w:rPr>
          <w:rFonts w:eastAsia="Times New Roman" w:cstheme="minorHAnsi"/>
          <w:bCs/>
          <w:sz w:val="24"/>
          <w:szCs w:val="24"/>
          <w:lang w:eastAsia="zh-CN"/>
          <w14:ligatures w14:val="none"/>
        </w:rPr>
        <w:t xml:space="preserve"> złożona</w:t>
      </w:r>
      <w:r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 xml:space="preserve"> </w:t>
      </w:r>
      <w:r w:rsidRPr="0039360E">
        <w:rPr>
          <w:rFonts w:eastAsia="Times New Roman" w:cstheme="minorHAnsi"/>
          <w:bCs/>
          <w:sz w:val="24"/>
          <w:szCs w:val="24"/>
          <w:lang w:eastAsia="zh-CN"/>
          <w14:ligatures w14:val="none"/>
        </w:rPr>
        <w:t>przez:</w:t>
      </w:r>
    </w:p>
    <w:p w14:paraId="44461216" w14:textId="77777777" w:rsidR="0073052D" w:rsidRPr="0039360E" w:rsidRDefault="0073052D" w:rsidP="0073052D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39360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Panel Sandwich Sp. z o.o.</w:t>
      </w:r>
    </w:p>
    <w:p w14:paraId="4F30B094" w14:textId="77777777" w:rsidR="0073052D" w:rsidRPr="0039360E" w:rsidRDefault="0073052D" w:rsidP="0073052D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39360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Janówek 50</w:t>
      </w:r>
    </w:p>
    <w:p w14:paraId="0E2F3662" w14:textId="19F30EC3" w:rsidR="0073052D" w:rsidRPr="0039360E" w:rsidRDefault="0073052D" w:rsidP="0073052D">
      <w:pPr>
        <w:suppressAutoHyphens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zh-CN"/>
          <w14:ligatures w14:val="none"/>
        </w:rPr>
      </w:pPr>
      <w:r w:rsidRPr="0039360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05-600 Grójec</w:t>
      </w:r>
    </w:p>
    <w:p w14:paraId="19A4D576" w14:textId="017806A6" w:rsidR="0073052D" w:rsidRPr="0039360E" w:rsidRDefault="0073052D" w:rsidP="0073052D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  <w14:ligatures w14:val="none"/>
        </w:rPr>
      </w:pPr>
      <w:r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>Wykonawca, spełnił wszystkie wymogi Specyfikacji Warunków Zamówienia i otrzymał najwyższą liczbę punktów w kryterium cena 70 pkt, w kryterium termin  gwarancji 18,00 pkt  razem otrzymał 88,00 punktów.</w:t>
      </w:r>
    </w:p>
    <w:p w14:paraId="639DBEC5" w14:textId="77777777" w:rsidR="0073052D" w:rsidRPr="0039360E" w:rsidRDefault="0073052D" w:rsidP="0073052D">
      <w:pPr>
        <w:suppressAutoHyphens/>
        <w:spacing w:after="0" w:line="252" w:lineRule="auto"/>
        <w:rPr>
          <w:rFonts w:eastAsia="Times New Roman" w:cstheme="minorHAnsi"/>
          <w:sz w:val="24"/>
          <w:szCs w:val="24"/>
          <w:lang w:eastAsia="zh-CN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836"/>
        <w:gridCol w:w="1843"/>
        <w:gridCol w:w="2409"/>
        <w:gridCol w:w="1701"/>
      </w:tblGrid>
      <w:tr w:rsidR="0073052D" w:rsidRPr="0039360E" w14:paraId="15D3578D" w14:textId="78897CF2" w:rsidTr="002800FC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1D19" w14:textId="535A777D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79FE" w14:textId="50A6C622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F4FF" w14:textId="290BEA62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Cena – 70%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930F" w14:textId="492B77E2" w:rsidR="0073052D" w:rsidRPr="0039360E" w:rsidRDefault="0073052D" w:rsidP="00653A71">
            <w:pPr>
              <w:spacing w:after="0" w:line="276" w:lineRule="auto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Termin gwarancji –30%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3D62" w14:textId="4DD772FD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936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Razem</w:t>
            </w:r>
          </w:p>
        </w:tc>
      </w:tr>
      <w:tr w:rsidR="0073052D" w:rsidRPr="0039360E" w14:paraId="711C8257" w14:textId="71BEC0F9" w:rsidTr="002800FC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85BA" w14:textId="23A3017B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8022" w14:textId="77777777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TRONUS POLSKA Sp. z o.o.</w:t>
            </w:r>
          </w:p>
          <w:p w14:paraId="264C77E3" w14:textId="77777777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ul. Ordona 2A</w:t>
            </w:r>
          </w:p>
          <w:p w14:paraId="094FA838" w14:textId="5EA009A4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01-237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2524" w14:textId="18BB601F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18,67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A3C8" w14:textId="2F056505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11A2" w14:textId="296E9536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  <w:t>48,67</w:t>
            </w:r>
          </w:p>
        </w:tc>
      </w:tr>
      <w:tr w:rsidR="0073052D" w:rsidRPr="0039360E" w14:paraId="07F454D5" w14:textId="56F75362" w:rsidTr="002800FC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76BA" w14:textId="43672FBE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66FC" w14:textId="77777777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Panel Sandwich Sp. z o.o.</w:t>
            </w:r>
          </w:p>
          <w:p w14:paraId="463EBF04" w14:textId="77777777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Janówek 50</w:t>
            </w:r>
          </w:p>
          <w:p w14:paraId="638789FF" w14:textId="7032E4C0" w:rsidR="0073052D" w:rsidRPr="0039360E" w:rsidRDefault="0073052D" w:rsidP="0073052D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05-600 Grójec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DFF7" w14:textId="5A737F42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E8E2" w14:textId="333EFA64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C724" w14:textId="3E58F344" w:rsidR="0073052D" w:rsidRPr="0039360E" w:rsidRDefault="0073052D" w:rsidP="0073052D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39360E"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  <w:t>88,00</w:t>
            </w:r>
          </w:p>
        </w:tc>
      </w:tr>
    </w:tbl>
    <w:p w14:paraId="6DC147C7" w14:textId="77777777" w:rsidR="0073052D" w:rsidRPr="0039360E" w:rsidRDefault="0073052D" w:rsidP="0073052D">
      <w:pPr>
        <w:suppressAutoHyphens/>
        <w:spacing w:after="0" w:line="252" w:lineRule="auto"/>
        <w:rPr>
          <w:rFonts w:eastAsia="Times New Roman" w:cstheme="minorHAnsi"/>
          <w:sz w:val="24"/>
          <w:szCs w:val="24"/>
          <w:lang w:eastAsia="zh-CN"/>
          <w14:ligatures w14:val="none"/>
        </w:rPr>
      </w:pPr>
    </w:p>
    <w:p w14:paraId="1B427705" w14:textId="40A9C83D" w:rsidR="0073052D" w:rsidRPr="0039360E" w:rsidRDefault="0073052D" w:rsidP="00653A71">
      <w:pPr>
        <w:spacing w:after="200" w:line="276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39360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</w:t>
      </w:r>
      <w:r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 xml:space="preserve">                                                                        </w:t>
      </w:r>
      <w:r w:rsidR="00653A71"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 xml:space="preserve">                             </w:t>
      </w:r>
      <w:r w:rsidR="0039360E"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ab/>
      </w:r>
      <w:r w:rsidR="00653A71"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 xml:space="preserve">      </w:t>
      </w:r>
      <w:r w:rsidR="0039360E" w:rsidRPr="0039360E">
        <w:rPr>
          <w:rFonts w:eastAsia="Times New Roman" w:cstheme="minorHAnsi"/>
          <w:sz w:val="24"/>
          <w:szCs w:val="24"/>
          <w:lang w:eastAsia="zh-CN"/>
          <w14:ligatures w14:val="none"/>
        </w:rPr>
        <w:t>BURMISTRZ</w:t>
      </w:r>
    </w:p>
    <w:p w14:paraId="5FDCAE37" w14:textId="77777777" w:rsidR="0073052D" w:rsidRPr="0039360E" w:rsidRDefault="0073052D" w:rsidP="0073052D">
      <w:pPr>
        <w:spacing w:after="0" w:line="240" w:lineRule="auto"/>
        <w:rPr>
          <w:rFonts w:eastAsia="SimSun" w:cstheme="minorHAnsi"/>
          <w:sz w:val="24"/>
          <w:szCs w:val="24"/>
          <w:lang w:eastAsia="zh-CN" w:bidi="hi-IN"/>
          <w14:ligatures w14:val="none"/>
        </w:rPr>
      </w:pPr>
      <w:r w:rsidRPr="0039360E">
        <w:rPr>
          <w:rFonts w:eastAsia="SimSun" w:cstheme="minorHAnsi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</w:p>
    <w:p w14:paraId="51CD7475" w14:textId="49140B4B" w:rsidR="00CB1CB4" w:rsidRPr="0039360E" w:rsidRDefault="0039360E">
      <w:pPr>
        <w:rPr>
          <w:rFonts w:cstheme="minorHAnsi"/>
          <w:sz w:val="24"/>
          <w:szCs w:val="24"/>
        </w:rPr>
      </w:pP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  <w:t xml:space="preserve">   </w:t>
      </w:r>
      <w:r w:rsidRPr="0039360E">
        <w:rPr>
          <w:rFonts w:cstheme="minorHAnsi"/>
          <w:sz w:val="24"/>
          <w:szCs w:val="24"/>
        </w:rPr>
        <w:tab/>
      </w:r>
      <w:r w:rsidRPr="0039360E">
        <w:rPr>
          <w:rFonts w:cstheme="minorHAnsi"/>
          <w:sz w:val="24"/>
          <w:szCs w:val="24"/>
        </w:rPr>
        <w:tab/>
        <w:t>Kamil Wichrowski</w:t>
      </w:r>
    </w:p>
    <w:sectPr w:rsidR="00CB1CB4" w:rsidRPr="00393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EF"/>
    <w:rsid w:val="00036314"/>
    <w:rsid w:val="002800FC"/>
    <w:rsid w:val="0028563D"/>
    <w:rsid w:val="0039360E"/>
    <w:rsid w:val="003C5817"/>
    <w:rsid w:val="00653A71"/>
    <w:rsid w:val="0073052D"/>
    <w:rsid w:val="00914375"/>
    <w:rsid w:val="009C25B1"/>
    <w:rsid w:val="00A01028"/>
    <w:rsid w:val="00CB1CB4"/>
    <w:rsid w:val="00F8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2AD2"/>
  <w15:chartTrackingRefBased/>
  <w15:docId w15:val="{48AE2999-F5C1-40EF-A9CF-3C190C36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6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6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6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6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6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6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6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6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6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6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6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6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6F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6F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6F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6F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6F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6F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6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6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6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6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6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6F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6F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6F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6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6F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6F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cp:lastPrinted>2025-12-05T08:29:00Z</cp:lastPrinted>
  <dcterms:created xsi:type="dcterms:W3CDTF">2025-12-05T08:17:00Z</dcterms:created>
  <dcterms:modified xsi:type="dcterms:W3CDTF">2025-12-05T12:23:00Z</dcterms:modified>
</cp:coreProperties>
</file>