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1E07" w14:textId="53449FB8" w:rsidR="004A15A8" w:rsidRPr="00110764" w:rsidRDefault="004A15A8" w:rsidP="004A15A8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110764">
        <w:rPr>
          <w:rFonts w:eastAsia="Calibri" w:cstheme="minorHAnsi"/>
          <w:sz w:val="24"/>
          <w:szCs w:val="24"/>
          <w:lang w:eastAsia="pl-PL"/>
        </w:rPr>
        <w:t xml:space="preserve">Burmistrz Miasta                                                                            Dobre, dnia </w:t>
      </w:r>
      <w:r w:rsidR="003A2FDD" w:rsidRPr="00110764">
        <w:rPr>
          <w:rFonts w:eastAsia="Calibri" w:cstheme="minorHAnsi"/>
          <w:sz w:val="24"/>
          <w:szCs w:val="24"/>
          <w:lang w:eastAsia="pl-PL"/>
        </w:rPr>
        <w:t>30.12</w:t>
      </w:r>
      <w:r w:rsidRPr="00110764">
        <w:rPr>
          <w:rFonts w:eastAsia="Calibri" w:cstheme="minorHAnsi"/>
          <w:sz w:val="24"/>
          <w:szCs w:val="24"/>
          <w:lang w:eastAsia="pl-PL"/>
        </w:rPr>
        <w:t>.2025r</w:t>
      </w:r>
      <w:r w:rsidRPr="00110764">
        <w:rPr>
          <w:rFonts w:eastAsia="Calibri" w:cstheme="minorHAnsi"/>
          <w:b/>
          <w:sz w:val="24"/>
          <w:szCs w:val="24"/>
          <w:lang w:eastAsia="pl-PL"/>
        </w:rPr>
        <w:br/>
      </w:r>
      <w:r w:rsidRPr="00110764">
        <w:rPr>
          <w:rFonts w:eastAsia="Calibri" w:cstheme="minorHAnsi"/>
          <w:sz w:val="24"/>
          <w:szCs w:val="24"/>
          <w:lang w:eastAsia="pl-PL"/>
        </w:rPr>
        <w:t>i Gminy Dobre</w:t>
      </w:r>
    </w:p>
    <w:p w14:paraId="75AFA75D" w14:textId="77777777" w:rsidR="004A15A8" w:rsidRPr="00110764" w:rsidRDefault="004A15A8" w:rsidP="004A15A8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110764">
        <w:rPr>
          <w:rFonts w:eastAsia="Calibri" w:cstheme="minorHAnsi"/>
          <w:sz w:val="24"/>
          <w:szCs w:val="24"/>
          <w:lang w:eastAsia="pl-PL"/>
        </w:rPr>
        <w:t>ul. T. Kościuszki 1</w:t>
      </w:r>
      <w:r w:rsidRPr="00110764">
        <w:rPr>
          <w:rFonts w:eastAsia="Calibri" w:cstheme="minorHAnsi"/>
          <w:sz w:val="24"/>
          <w:szCs w:val="24"/>
          <w:lang w:eastAsia="pl-PL"/>
        </w:rPr>
        <w:br/>
        <w:t>05-307 Dobre</w:t>
      </w:r>
      <w:r w:rsidRPr="00110764">
        <w:rPr>
          <w:rFonts w:eastAsia="Calibri" w:cstheme="minorHAnsi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6EB49D28" w14:textId="5EB4BA27" w:rsidR="004A15A8" w:rsidRPr="00110764" w:rsidRDefault="004A15A8" w:rsidP="004A15A8">
      <w:pPr>
        <w:spacing w:after="0" w:line="240" w:lineRule="auto"/>
        <w:ind w:left="10" w:right="57" w:hanging="10"/>
        <w:jc w:val="both"/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110764"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  <w:t>GKI 271.1</w:t>
      </w:r>
      <w:r w:rsidR="003A2FDD" w:rsidRPr="00110764"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  <w:t>5</w:t>
      </w:r>
      <w:r w:rsidRPr="00110764"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  <w:t>.2025</w:t>
      </w:r>
    </w:p>
    <w:p w14:paraId="21FE09D5" w14:textId="77777777" w:rsidR="004A15A8" w:rsidRPr="00110764" w:rsidRDefault="004A15A8" w:rsidP="004A15A8">
      <w:pPr>
        <w:spacing w:after="0" w:line="240" w:lineRule="auto"/>
        <w:ind w:left="10" w:right="57" w:hanging="10"/>
        <w:jc w:val="both"/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256AF73A" w14:textId="06878338" w:rsidR="004A15A8" w:rsidRPr="00110764" w:rsidRDefault="004A15A8" w:rsidP="004A15A8">
      <w:pPr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10764">
        <w:rPr>
          <w:rFonts w:eastAsia="Arial Unicode MS" w:cstheme="minorHAnsi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110764">
        <w:rPr>
          <w:rFonts w:eastAsia="Calibri" w:cstheme="minorHAnsi"/>
          <w:b/>
          <w:sz w:val="24"/>
          <w:szCs w:val="24"/>
        </w:rPr>
        <w:t xml:space="preserve"> </w:t>
      </w:r>
      <w:r w:rsidRPr="00110764">
        <w:rPr>
          <w:rFonts w:eastAsia="Calibri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P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 xml:space="preserve">Obsługa selektywnej zbiórki odpadów komunalnych, tj. odbiór </w:t>
      </w:r>
      <w:r w:rsid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</w:t>
      </w:r>
      <w:r w:rsidRP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>i zagospodarowanie, z nieruchomości zamieszkałych na terenie gminy Dobre oraz odbiór</w:t>
      </w:r>
      <w:r w:rsid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 xml:space="preserve"> i zagospodarowanie odpadów komunalnych zmieszanych z terenu jednostek organizacyjnych na terenie gminy Dobre w okresie </w:t>
      </w:r>
      <w:r w:rsidRPr="00110764">
        <w:rPr>
          <w:rFonts w:eastAsia="Calibri" w:cstheme="minorHAnsi"/>
          <w:b/>
          <w:kern w:val="0"/>
          <w:sz w:val="24"/>
          <w:szCs w:val="24"/>
          <w:u w:val="single"/>
          <w:lang w:eastAsia="pl-PL"/>
          <w14:ligatures w14:val="none"/>
        </w:rPr>
        <w:t>01.0</w:t>
      </w:r>
      <w:r w:rsidR="003A2FDD" w:rsidRPr="00110764">
        <w:rPr>
          <w:rFonts w:eastAsia="Calibri" w:cstheme="minorHAnsi"/>
          <w:b/>
          <w:kern w:val="0"/>
          <w:sz w:val="24"/>
          <w:szCs w:val="24"/>
          <w:u w:val="single"/>
          <w:lang w:eastAsia="pl-PL"/>
          <w14:ligatures w14:val="none"/>
        </w:rPr>
        <w:t>2</w:t>
      </w:r>
      <w:r w:rsidRPr="00110764">
        <w:rPr>
          <w:rFonts w:eastAsia="Calibri" w:cstheme="minorHAnsi"/>
          <w:b/>
          <w:kern w:val="0"/>
          <w:sz w:val="24"/>
          <w:szCs w:val="24"/>
          <w:u w:val="single"/>
          <w:lang w:eastAsia="pl-PL"/>
          <w14:ligatures w14:val="none"/>
        </w:rPr>
        <w:t>.2026 – 31.12.2026</w:t>
      </w:r>
      <w:r w:rsidRP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>”</w:t>
      </w:r>
      <w:r w:rsid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P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 xml:space="preserve"> GKI 271.1</w:t>
      </w:r>
      <w:r w:rsidR="003A2FDD" w:rsidRP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>5</w:t>
      </w:r>
      <w:r w:rsidRPr="00110764">
        <w:rPr>
          <w:rFonts w:eastAsia="Calibri" w:cstheme="minorHAnsi"/>
          <w:b/>
          <w:kern w:val="0"/>
          <w:sz w:val="24"/>
          <w:szCs w:val="24"/>
          <w:lang w:eastAsia="pl-PL"/>
          <w14:ligatures w14:val="none"/>
        </w:rPr>
        <w:t>.2025</w:t>
      </w:r>
    </w:p>
    <w:p w14:paraId="70C171D6" w14:textId="6367D79E" w:rsidR="004A15A8" w:rsidRPr="00110764" w:rsidRDefault="00110764" w:rsidP="004A15A8">
      <w:pPr>
        <w:spacing w:before="100" w:beforeAutospacing="1" w:after="100" w:afterAutospacing="1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</w:t>
      </w:r>
      <w:r w:rsidR="004A15A8" w:rsidRPr="00110764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INFORMACJA Z OTWARCIA OFERT W DNIU </w:t>
      </w:r>
      <w:r w:rsidR="003A2FDD" w:rsidRPr="00110764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30.12</w:t>
      </w:r>
      <w:r w:rsidR="004A15A8" w:rsidRPr="00110764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.2025r</w:t>
      </w:r>
    </w:p>
    <w:p w14:paraId="483921B7" w14:textId="77777777" w:rsidR="004A15A8" w:rsidRPr="00110764" w:rsidRDefault="004A15A8" w:rsidP="004A15A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076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(</w:t>
      </w:r>
      <w:r w:rsidRPr="00110764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Dz. U. z 2024r., poz. 1320</w:t>
      </w:r>
      <w:r w:rsidRPr="0011076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), przekazuje informacje z otwarcia ofert.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863"/>
        <w:gridCol w:w="1701"/>
        <w:gridCol w:w="1843"/>
        <w:gridCol w:w="1984"/>
      </w:tblGrid>
      <w:tr w:rsidR="001B34CC" w:rsidRPr="00110764" w14:paraId="1E3DDE74" w14:textId="2E70F9FD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56CD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D0D5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0D50" w14:textId="70454C0B" w:rsidR="001B34CC" w:rsidRPr="00110764" w:rsidRDefault="001B34CC" w:rsidP="001B34CC">
            <w:pPr>
              <w:spacing w:after="0" w:line="240" w:lineRule="auto"/>
              <w:jc w:val="both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10764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Cena</w:t>
            </w:r>
            <w:r w:rsidR="00657D99" w:rsidRPr="00110764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10764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oferty brutto – waga 60%</w:t>
            </w:r>
          </w:p>
          <w:p w14:paraId="32F57DD5" w14:textId="631DF605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2BCD" w14:textId="320C278E" w:rsidR="001B34CC" w:rsidRPr="00110764" w:rsidRDefault="001B34CC" w:rsidP="001B34CC">
            <w:pPr>
              <w:spacing w:after="0" w:line="240" w:lineRule="auto"/>
              <w:jc w:val="both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10764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Zasada bliskości- zgodnie z art.20 ustawy                                  o odpadach – waga 20%</w:t>
            </w:r>
          </w:p>
          <w:p w14:paraId="74283AFE" w14:textId="5623A224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1100" w14:textId="4913B31C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cstheme="minorHAnsi"/>
                <w:bCs/>
                <w:sz w:val="24"/>
                <w:szCs w:val="24"/>
              </w:rPr>
              <w:t>Poziom ponownego wykorzystania (użycia i recyklingu) – waga 20%</w:t>
            </w:r>
          </w:p>
        </w:tc>
      </w:tr>
      <w:tr w:rsidR="001B34CC" w:rsidRPr="00110764" w14:paraId="4CEE50B1" w14:textId="292685AB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DD7C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B39D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EkoTeam Sp. z o.o.</w:t>
            </w:r>
          </w:p>
          <w:p w14:paraId="28437883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Wierzbno 97</w:t>
            </w:r>
          </w:p>
          <w:p w14:paraId="3F72F169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07-111 Wierzbno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2F59" w14:textId="215D4099" w:rsidR="001B34CC" w:rsidRPr="00110764" w:rsidRDefault="001B34CC" w:rsidP="001B34CC">
            <w:pPr>
              <w:spacing w:after="0" w:line="276" w:lineRule="auto"/>
              <w:jc w:val="right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</w:t>
            </w:r>
            <w:r w:rsidR="003A2FDD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 663 200</w:t>
            </w: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,00zł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B13E" w14:textId="42A6B0AC" w:rsidR="001B34CC" w:rsidRPr="00110764" w:rsidRDefault="001B34CC" w:rsidP="001B34CC">
            <w:pPr>
              <w:spacing w:after="0" w:line="276" w:lineRule="auto"/>
              <w:jc w:val="right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do 30 km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39E2" w14:textId="5A871D6F" w:rsidR="001B34CC" w:rsidRPr="00110764" w:rsidRDefault="00B05274" w:rsidP="001B34CC">
            <w:pPr>
              <w:spacing w:after="0" w:line="276" w:lineRule="auto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 xml:space="preserve">       </w:t>
            </w:r>
            <w:r w:rsidR="001B34CC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59</w:t>
            </w: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 xml:space="preserve">% </w:t>
            </w:r>
            <w:r w:rsidR="001B34CC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poziomu</w:t>
            </w:r>
          </w:p>
        </w:tc>
      </w:tr>
      <w:tr w:rsidR="001B34CC" w:rsidRPr="00110764" w14:paraId="4487D42A" w14:textId="257D747A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A7BFA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1251" w14:textId="66A7315D" w:rsidR="001B34CC" w:rsidRPr="00110764" w:rsidRDefault="003A2FDD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RDF</w:t>
            </w:r>
            <w:r w:rsidR="001B34CC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Sp. z o.o.</w:t>
            </w:r>
          </w:p>
          <w:p w14:paraId="573287DD" w14:textId="24A4F1C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3A2FDD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Kołobrzeska 5</w:t>
            </w:r>
          </w:p>
          <w:p w14:paraId="48930C57" w14:textId="03BE5EA3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0</w:t>
            </w:r>
            <w:r w:rsidR="003A2FDD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7-401 Ostrołęka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4464" w14:textId="40F44D9C" w:rsidR="001B34CC" w:rsidRPr="00110764" w:rsidRDefault="001B34CC" w:rsidP="001B34CC">
            <w:pPr>
              <w:spacing w:after="0" w:line="276" w:lineRule="auto"/>
              <w:jc w:val="right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</w:t>
            </w:r>
            <w:r w:rsidR="003A2FDD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 453 756,55</w:t>
            </w: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E24" w14:textId="1FD20826" w:rsidR="001B34CC" w:rsidRPr="00110764" w:rsidRDefault="003A2FDD" w:rsidP="001B34CC">
            <w:pPr>
              <w:spacing w:after="0" w:line="276" w:lineRule="auto"/>
              <w:jc w:val="right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27,</w:t>
            </w:r>
            <w:r w:rsidR="001B34CC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1km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818D" w14:textId="2FA5D40E" w:rsidR="001B34CC" w:rsidRPr="00110764" w:rsidRDefault="001B34CC" w:rsidP="001B34CC">
            <w:pPr>
              <w:spacing w:after="0" w:line="276" w:lineRule="auto"/>
              <w:jc w:val="right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3A2FDD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6</w:t>
            </w: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%</w:t>
            </w:r>
            <w:r w:rsidR="00E33F4B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pozi</w:t>
            </w:r>
            <w:r w:rsidR="00E33F4B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o</w:t>
            </w: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 xml:space="preserve">mu </w:t>
            </w:r>
          </w:p>
        </w:tc>
      </w:tr>
      <w:tr w:rsidR="001B34CC" w:rsidRPr="00110764" w14:paraId="2BDC007B" w14:textId="2B3F8AD9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3636" w14:textId="77777777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0B35E" w14:textId="2823E42A" w:rsidR="001B34CC" w:rsidRPr="00110764" w:rsidRDefault="003A2FDD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EKO-SAM BIS</w:t>
            </w:r>
            <w:r w:rsidR="001B34CC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 Sp. z o.o.</w:t>
            </w:r>
          </w:p>
          <w:p w14:paraId="644EC0F3" w14:textId="5D043655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3A2FDD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Dobra 12</w:t>
            </w:r>
          </w:p>
          <w:p w14:paraId="6C7E6492" w14:textId="3C2E7076" w:rsidR="001B34CC" w:rsidRPr="00110764" w:rsidRDefault="001B34CC" w:rsidP="001B34CC">
            <w:pPr>
              <w:spacing w:after="0" w:line="276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0</w:t>
            </w:r>
            <w:r w:rsidR="003A2FDD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5-306 Jakubów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24C2" w14:textId="4A1CF51E" w:rsidR="001B34CC" w:rsidRPr="00110764" w:rsidRDefault="001B34CC" w:rsidP="001B34CC">
            <w:pPr>
              <w:spacing w:after="0" w:line="276" w:lineRule="auto"/>
              <w:jc w:val="center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1</w:t>
            </w:r>
            <w:r w:rsidR="003A2FDD"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 437 004,80</w:t>
            </w:r>
            <w:r w:rsidRPr="00110764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58BD" w14:textId="192B7C1E" w:rsidR="001B34CC" w:rsidRPr="00110764" w:rsidRDefault="003A2FDD" w:rsidP="001B34CC">
            <w:pPr>
              <w:spacing w:after="0" w:line="276" w:lineRule="auto"/>
              <w:jc w:val="right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 xml:space="preserve">11,0 </w:t>
            </w:r>
            <w:r w:rsidR="001B34CC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km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F9B9" w14:textId="604E50D9" w:rsidR="001B34CC" w:rsidRPr="00110764" w:rsidRDefault="001B34CC" w:rsidP="001B34CC">
            <w:pPr>
              <w:spacing w:after="0" w:line="276" w:lineRule="auto"/>
              <w:jc w:val="right"/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3A2FDD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9</w:t>
            </w: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>%</w:t>
            </w:r>
            <w:r w:rsidR="00B05274"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 xml:space="preserve"> poziomu</w:t>
            </w:r>
            <w:r w:rsidRPr="00110764">
              <w:rPr>
                <w:rFonts w:eastAsia="Calibri" w:cstheme="minorHAnsi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320B3318" w14:textId="77777777" w:rsidR="004A15A8" w:rsidRPr="00110764" w:rsidRDefault="004A15A8" w:rsidP="004A15A8">
      <w:p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076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p w14:paraId="72B3F356" w14:textId="77777777" w:rsidR="004A15A8" w:rsidRPr="00110764" w:rsidRDefault="004A15A8" w:rsidP="004A15A8">
      <w:p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076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BURMISTRZ</w:t>
      </w:r>
    </w:p>
    <w:p w14:paraId="7C8B1F5A" w14:textId="77777777" w:rsidR="004A15A8" w:rsidRPr="00110764" w:rsidRDefault="004A15A8" w:rsidP="004A15A8">
      <w:pPr>
        <w:spacing w:line="252" w:lineRule="auto"/>
        <w:rPr>
          <w:rFonts w:eastAsia="Calibri" w:cstheme="minorHAnsi"/>
          <w:sz w:val="24"/>
          <w:szCs w:val="24"/>
        </w:rPr>
      </w:pPr>
      <w:r w:rsidRPr="00110764"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                      Kamil Wichrowski</w:t>
      </w:r>
    </w:p>
    <w:p w14:paraId="003EBC4E" w14:textId="77777777" w:rsidR="004A15A8" w:rsidRPr="00110764" w:rsidRDefault="004A15A8" w:rsidP="004A15A8">
      <w:pPr>
        <w:spacing w:line="252" w:lineRule="auto"/>
        <w:rPr>
          <w:rFonts w:eastAsia="Calibri" w:cstheme="minorHAnsi"/>
          <w:sz w:val="24"/>
          <w:szCs w:val="24"/>
        </w:rPr>
      </w:pPr>
    </w:p>
    <w:p w14:paraId="131504D4" w14:textId="77777777" w:rsidR="00CB1CB4" w:rsidRDefault="00CB1CB4"/>
    <w:sectPr w:rsidR="00CB1CB4" w:rsidSect="00276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F575F"/>
    <w:multiLevelType w:val="hybridMultilevel"/>
    <w:tmpl w:val="4E08F7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5712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FE"/>
    <w:rsid w:val="00110764"/>
    <w:rsid w:val="001B34CC"/>
    <w:rsid w:val="00276220"/>
    <w:rsid w:val="0028563D"/>
    <w:rsid w:val="003A2FDD"/>
    <w:rsid w:val="004A15A8"/>
    <w:rsid w:val="004E4174"/>
    <w:rsid w:val="00657D99"/>
    <w:rsid w:val="00660DFE"/>
    <w:rsid w:val="009C25B1"/>
    <w:rsid w:val="00B05274"/>
    <w:rsid w:val="00CB1CB4"/>
    <w:rsid w:val="00E33F4B"/>
    <w:rsid w:val="00F1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D8B9"/>
  <w15:chartTrackingRefBased/>
  <w15:docId w15:val="{7F20F1DF-1450-4A2F-9808-763645D4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0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0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0D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0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0D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0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0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0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0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0D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0D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0D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0D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0D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0D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0D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0D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0D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0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0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0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0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0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0D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0D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0D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0D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0D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0D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2025-11-06T13:01:00Z</dcterms:created>
  <dcterms:modified xsi:type="dcterms:W3CDTF">2025-12-30T11:29:00Z</dcterms:modified>
</cp:coreProperties>
</file>