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911E5" w14:textId="77777777" w:rsidR="001D4094" w:rsidRPr="001D4094" w:rsidRDefault="001D4094" w:rsidP="001D4094">
      <w:pPr>
        <w:tabs>
          <w:tab w:val="left" w:pos="0"/>
        </w:tabs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zh-CN"/>
          <w14:ligatures w14:val="none"/>
        </w:rPr>
        <w:t>*niepotrzebne skreślić</w:t>
      </w:r>
    </w:p>
    <w:p w14:paraId="3A908729" w14:textId="712A6D82" w:rsidR="001D4094" w:rsidRPr="001D4094" w:rsidRDefault="001D4094" w:rsidP="001D4094">
      <w:pPr>
        <w:tabs>
          <w:tab w:val="left" w:leader="dot" w:pos="2068"/>
        </w:tabs>
        <w:suppressAutoHyphens/>
        <w:overflowPunct w:val="0"/>
        <w:autoSpaceDE w:val="0"/>
        <w:spacing w:after="0" w:line="276" w:lineRule="auto"/>
        <w:ind w:left="4956"/>
        <w:jc w:val="right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D409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zh-CN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F7DD5" wp14:editId="1AAB4F44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0" t="0" r="19050" b="19050"/>
                <wp:wrapNone/>
                <wp:docPr id="212184537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F5D0E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0D81CB37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75DAA63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6F5E74A6" w14:textId="77777777" w:rsidR="001D4094" w:rsidRDefault="001D4094" w:rsidP="001D4094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15ADF899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Liberation Serif" w:eastAsia="NSimSun" w:hAnsi="Liberation Serif" w:cs="Arial"/>
                                <w:lang w:bidi="hi-IN"/>
                              </w:rPr>
                            </w:pPr>
                          </w:p>
                          <w:p w14:paraId="4E26B576" w14:textId="77777777" w:rsidR="001D4094" w:rsidRDefault="001D4094" w:rsidP="001D4094">
                            <w:pPr>
                              <w:overflowPunct w:val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9F7DD5" id="AutoShape 2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" strokeweight=".26mm">
                <v:stroke joinstyle="miter"/>
                <v:textbox>
                  <w:txbxContent>
                    <w:p w14:paraId="485F5D0E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0D81CB37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75DAA63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6F5E74A6" w14:textId="77777777" w:rsidR="001D4094" w:rsidRDefault="001D4094" w:rsidP="001D4094">
                      <w:pPr>
                        <w:overflowPunct w:val="0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15ADF899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Liberation Serif" w:eastAsia="NSimSun" w:hAnsi="Liberation Serif" w:cs="Arial"/>
                          <w:lang w:bidi="hi-IN"/>
                        </w:rPr>
                      </w:pPr>
                    </w:p>
                    <w:p w14:paraId="4E26B576" w14:textId="77777777" w:rsidR="001D4094" w:rsidRDefault="001D4094" w:rsidP="001D4094">
                      <w:pPr>
                        <w:overflowPunct w:val="0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</w:rPr>
                      </w:pPr>
                      <w:r>
                        <w:rPr>
                          <w:sz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9E0B3B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2B21C062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0"/>
          <w:lang w:eastAsia="zh-CN"/>
          <w14:ligatures w14:val="none"/>
        </w:rPr>
      </w:pPr>
    </w:p>
    <w:p w14:paraId="48DE434C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1C89055" w14:textId="77777777" w:rsidR="001D4094" w:rsidRPr="001D4094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Cs w:val="24"/>
          <w:lang w:eastAsia="zh-CN"/>
          <w14:ligatures w14:val="none"/>
        </w:rPr>
      </w:pPr>
    </w:p>
    <w:p w14:paraId="5655B890" w14:textId="77777777" w:rsidR="001D4094" w:rsidRPr="00BF60CC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WYKAZ WYKONANYCH USŁUG</w:t>
      </w:r>
    </w:p>
    <w:p w14:paraId="16C2AFAD" w14:textId="5AE9883D" w:rsidR="001D4094" w:rsidRPr="00BF60CC" w:rsidRDefault="001D4094" w:rsidP="001D4094">
      <w:pPr>
        <w:pStyle w:val="Tekstpodstawowy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Zakup biletów miesięcznych dla dzieci dojeżdżających do placówek oświatowych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regularnym przewozie osób na terenie Gminy Dobre w okresie od 02.02.2026r</w:t>
      </w:r>
      <w:r w:rsidR="00F36EC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</w:t>
      </w:r>
      <w:r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do 30.06.2026r.  GKI 271.1.1.202</w:t>
      </w:r>
      <w:r w:rsidR="00966BF6" w:rsidRPr="00BF60C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</w:t>
      </w:r>
    </w:p>
    <w:p w14:paraId="4E2FB1BE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</w:pPr>
    </w:p>
    <w:p w14:paraId="7C218049" w14:textId="77777777" w:rsidR="001D4094" w:rsidRPr="00DE7E0E" w:rsidRDefault="001D4094" w:rsidP="001D4094">
      <w:pPr>
        <w:suppressAutoHyphens/>
        <w:overflowPunct w:val="0"/>
        <w:autoSpaceDE w:val="0"/>
        <w:spacing w:after="0" w:line="360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5"/>
        <w:gridCol w:w="1652"/>
        <w:gridCol w:w="2216"/>
        <w:gridCol w:w="1721"/>
        <w:gridCol w:w="1260"/>
        <w:gridCol w:w="1764"/>
      </w:tblGrid>
      <w:tr w:rsidR="001D4094" w:rsidRPr="00DE7E0E" w14:paraId="3D7868AA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2C43779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350AF0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Przedmiot (nazwa,  krótki opis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 zakresie niezb</w:t>
            </w:r>
            <w:r w:rsidRPr="00DE7E0E">
              <w:rPr>
                <w:rFonts w:ascii="Calibri" w:eastAsia="TimesNewRoman" w:hAnsi="Calibri" w:cs="Calibri"/>
                <w:b/>
                <w:color w:val="FFFFFF"/>
                <w:sz w:val="24"/>
                <w:szCs w:val="24"/>
                <w:lang w:eastAsia="zh-CN"/>
              </w:rPr>
              <w:t>ę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dnym do wykazania spełniania</w:t>
            </w:r>
            <w:r w:rsidRPr="00DE7E0E"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  <w:t xml:space="preserve"> </w:t>
            </w: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warunku)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395890F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Nazwa odbiorcy usług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15BD33C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Data</w:t>
            </w:r>
          </w:p>
          <w:p w14:paraId="16777AE3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Wykonania  usługi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00B20F0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Wartość brutto usługi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hideMark/>
          </w:tcPr>
          <w:p w14:paraId="49F7AB6E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7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 xml:space="preserve">Wykonawca wykazuje swoje doświadczenie*/ polega na podmiocie trzecim (art. 22a ustawy </w:t>
            </w:r>
            <w:proofErr w:type="spellStart"/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Pzp</w:t>
            </w:r>
            <w:proofErr w:type="spellEnd"/>
            <w:r w:rsidRPr="00DE7E0E">
              <w:rPr>
                <w:rFonts w:ascii="Calibri" w:eastAsia="Times New Roman" w:hAnsi="Calibri" w:cs="Calibri"/>
                <w:b/>
                <w:color w:val="FFFFFF"/>
                <w:sz w:val="24"/>
                <w:szCs w:val="24"/>
                <w:lang w:eastAsia="zh-CN"/>
              </w:rPr>
              <w:t>.)*</w:t>
            </w:r>
          </w:p>
        </w:tc>
      </w:tr>
      <w:tr w:rsidR="001D4094" w:rsidRPr="00DE7E0E" w14:paraId="3D87BA2F" w14:textId="77777777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540E8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zh-CN"/>
              </w:rPr>
            </w:pPr>
            <w:r w:rsidRPr="00DE7E0E"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BF64C1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789340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459DCA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1670367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77FA63E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BD86F4F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31F6A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948E6B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  <w:p w14:paraId="5CC7158D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92A8B9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5FADA2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CCF5" w14:textId="77777777" w:rsidR="001D4094" w:rsidRPr="00DE7E0E" w:rsidRDefault="001D4094" w:rsidP="001D4094">
            <w:pPr>
              <w:widowControl w:val="0"/>
              <w:suppressAutoHyphens/>
              <w:overflowPunct w:val="0"/>
              <w:autoSpaceDE w:val="0"/>
              <w:snapToGrid w:val="0"/>
              <w:spacing w:after="0" w:line="256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4"/>
                <w:szCs w:val="24"/>
                <w:lang w:eastAsia="zh-CN"/>
              </w:rPr>
            </w:pPr>
          </w:p>
        </w:tc>
      </w:tr>
    </w:tbl>
    <w:p w14:paraId="1AFE6096" w14:textId="77777777" w:rsidR="001D4094" w:rsidRPr="00DE7E0E" w:rsidRDefault="001D4094" w:rsidP="001D4094">
      <w:pPr>
        <w:tabs>
          <w:tab w:val="left" w:pos="360"/>
        </w:tabs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</w:p>
    <w:p w14:paraId="2BCC2738" w14:textId="77777777" w:rsidR="001D4094" w:rsidRPr="00DE7E0E" w:rsidRDefault="001D4094" w:rsidP="001D4094">
      <w:pPr>
        <w:tabs>
          <w:tab w:val="left" w:pos="6075"/>
        </w:tabs>
        <w:suppressAutoHyphens/>
        <w:overflowPunct w:val="0"/>
        <w:autoSpaceDE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b/>
          <w:bCs/>
          <w:i/>
          <w:kern w:val="0"/>
          <w:sz w:val="24"/>
          <w:szCs w:val="24"/>
          <w:lang w:eastAsia="zh-CN"/>
          <w14:ligatures w14:val="none"/>
        </w:rPr>
        <w:tab/>
      </w:r>
    </w:p>
    <w:p w14:paraId="5209692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*Niepotrzebne skreślić</w:t>
      </w:r>
    </w:p>
    <w:p w14:paraId="4E1501BF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Należy złożyć wykaz na wezwanie Zamawiającego</w:t>
      </w:r>
    </w:p>
    <w:p w14:paraId="3F61B619" w14:textId="77777777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________________________, ______________</w:t>
      </w:r>
    </w:p>
    <w:p w14:paraId="5C6DE6B9" w14:textId="321A8B60" w:rsidR="00DE7E0E" w:rsidRDefault="001D4094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(miejscowość)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(data)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</w:t>
      </w:r>
    </w:p>
    <w:p w14:paraId="4D7EFD7D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02592CDB" w14:textId="77777777" w:rsidR="00DE7E0E" w:rsidRDefault="00DE7E0E" w:rsidP="00DE7E0E">
      <w:pPr>
        <w:suppressAutoHyphens/>
        <w:overflowPunct w:val="0"/>
        <w:autoSpaceDE w:val="0"/>
        <w:spacing w:after="0" w:line="276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</w:pPr>
    </w:p>
    <w:p w14:paraId="30460185" w14:textId="1BCF7F73" w:rsidR="001D4094" w:rsidRPr="00DE7E0E" w:rsidRDefault="001D4094" w:rsidP="00DE7E0E">
      <w:pPr>
        <w:suppressAutoHyphens/>
        <w:overflowPunct w:val="0"/>
        <w:autoSpaceDE w:val="0"/>
        <w:spacing w:after="0" w:line="276" w:lineRule="auto"/>
        <w:ind w:left="3540" w:firstLine="7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______________________________________</w:t>
      </w:r>
    </w:p>
    <w:p w14:paraId="08B51713" w14:textId="77777777" w:rsidR="001D4094" w:rsidRPr="00DE7E0E" w:rsidRDefault="001D4094" w:rsidP="001D4094">
      <w:pPr>
        <w:suppressAutoHyphens/>
        <w:overflowPunct w:val="0"/>
        <w:autoSpaceDE w:val="0"/>
        <w:spacing w:after="0" w:line="276" w:lineRule="auto"/>
        <w:ind w:left="4253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 xml:space="preserve">                </w:t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</w:r>
      <w:r w:rsidRPr="00DE7E0E">
        <w:rPr>
          <w:rFonts w:ascii="Calibri" w:eastAsia="Times New Roman" w:hAnsi="Calibri" w:cs="Calibri"/>
          <w:i/>
          <w:kern w:val="0"/>
          <w:sz w:val="24"/>
          <w:szCs w:val="24"/>
          <w:lang w:eastAsia="zh-CN"/>
          <w14:ligatures w14:val="none"/>
        </w:rPr>
        <w:tab/>
        <w:t xml:space="preserve">              (podpis i pieczęć Wykonawcy)</w:t>
      </w:r>
    </w:p>
    <w:p w14:paraId="2642D985" w14:textId="77777777" w:rsidR="001D4094" w:rsidRPr="00DE7E0E" w:rsidRDefault="001D4094" w:rsidP="001D4094">
      <w:pPr>
        <w:tabs>
          <w:tab w:val="left" w:pos="7200"/>
        </w:tabs>
        <w:suppressAutoHyphens/>
        <w:overflowPunct w:val="0"/>
        <w:autoSpaceDE w:val="0"/>
        <w:spacing w:before="240" w:after="0" w:line="360" w:lineRule="auto"/>
        <w:ind w:left="720" w:hanging="720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14:ligatures w14:val="none"/>
        </w:rPr>
      </w:pPr>
    </w:p>
    <w:p w14:paraId="6E57E1A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60"/>
    <w:rsid w:val="001D4094"/>
    <w:rsid w:val="0028563D"/>
    <w:rsid w:val="002E4EE0"/>
    <w:rsid w:val="0059717D"/>
    <w:rsid w:val="007623ED"/>
    <w:rsid w:val="00776C60"/>
    <w:rsid w:val="007D190D"/>
    <w:rsid w:val="00966BF6"/>
    <w:rsid w:val="009C25B1"/>
    <w:rsid w:val="00BF60CC"/>
    <w:rsid w:val="00CB1CB4"/>
    <w:rsid w:val="00D14884"/>
    <w:rsid w:val="00DE7E0E"/>
    <w:rsid w:val="00F3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F27C"/>
  <w15:chartTrackingRefBased/>
  <w15:docId w15:val="{8FEA9D1E-DBAD-4E83-B450-4F25E4F1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6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6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6C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6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6C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6C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6C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6C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6C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6C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6C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6C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6C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6C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6C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6C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6C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6C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6C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6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6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6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6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6C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6C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6C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6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6C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6C6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D409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D4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119</Words>
  <Characters>717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2026-01-08T13:01:00Z</dcterms:created>
  <dcterms:modified xsi:type="dcterms:W3CDTF">2026-01-13T13:29:00Z</dcterms:modified>
</cp:coreProperties>
</file>