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F0BE0" w14:textId="141E6748" w:rsidR="00C67161" w:rsidRPr="00C10DCC" w:rsidRDefault="00C67161" w:rsidP="00C67161">
      <w:pPr>
        <w:spacing w:line="25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Postępowanie o udzielenie zamówienia publicznego  p.n.:</w:t>
      </w:r>
      <w:r w:rsidRPr="00C10DCC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 xml:space="preserve"> </w:t>
      </w:r>
      <w:r w:rsidR="00C10DCC" w:rsidRPr="00C10DCC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 w regularnym przewozie osób na terenie Gminy Dobre w okresie od 02.0</w:t>
      </w:r>
      <w:r w:rsidR="00313991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3</w:t>
      </w:r>
      <w:r w:rsidR="00C10DCC" w:rsidRPr="00C10DCC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.2026r do 30.06.2026r.  GKI 271.1.</w:t>
      </w:r>
      <w:r w:rsidR="004E4E16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5</w:t>
      </w:r>
      <w:r w:rsidR="00C10DCC" w:rsidRPr="00C10DCC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.202</w:t>
      </w:r>
      <w:r w:rsidR="00E02E9D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6</w:t>
      </w:r>
    </w:p>
    <w:p w14:paraId="50492F32" w14:textId="77777777" w:rsidR="00C67161" w:rsidRPr="00C10DCC" w:rsidRDefault="00C67161" w:rsidP="00C67161">
      <w:pPr>
        <w:spacing w:after="0" w:line="480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</w:p>
    <w:p w14:paraId="22A468FB" w14:textId="77777777" w:rsidR="00C67161" w:rsidRPr="00C10DCC" w:rsidRDefault="00C67161" w:rsidP="00C67161">
      <w:pPr>
        <w:spacing w:after="0" w:line="480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Wykonawca:</w:t>
      </w:r>
    </w:p>
    <w:p w14:paraId="185C3A88" w14:textId="77777777" w:rsidR="00C67161" w:rsidRPr="00C10DCC" w:rsidRDefault="00C67161" w:rsidP="00C67161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253E229D" w14:textId="77777777" w:rsidR="00C67161" w:rsidRPr="00C10DCC" w:rsidRDefault="00C67161" w:rsidP="00C67161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5BC2A525" w14:textId="77777777" w:rsidR="00C67161" w:rsidRPr="00C10DCC" w:rsidRDefault="00C67161" w:rsidP="00C67161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55465A8D" w14:textId="77777777" w:rsidR="00C67161" w:rsidRPr="00C10DCC" w:rsidRDefault="00C67161" w:rsidP="00C67161">
      <w:pPr>
        <w:spacing w:after="200" w:line="240" w:lineRule="auto"/>
        <w:ind w:right="5953"/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(nazwa i adres wykonawcy)</w:t>
      </w:r>
    </w:p>
    <w:p w14:paraId="070CB276" w14:textId="77777777" w:rsidR="00C67161" w:rsidRPr="00C10DCC" w:rsidRDefault="00C67161" w:rsidP="00C67161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D27072D" w14:textId="77777777" w:rsidR="00C67161" w:rsidRPr="00C10DCC" w:rsidRDefault="00C67161" w:rsidP="00C67161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C10DC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Wykaz pojazdów przeznaczonych do realizacji zamówienia</w:t>
      </w:r>
    </w:p>
    <w:p w14:paraId="2D4B0691" w14:textId="77777777" w:rsidR="00C67161" w:rsidRPr="00C10DCC" w:rsidRDefault="00C67161" w:rsidP="00C67161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tbl>
      <w:tblPr>
        <w:tblW w:w="9851" w:type="dxa"/>
        <w:tblInd w:w="-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"/>
        <w:gridCol w:w="3262"/>
        <w:gridCol w:w="1275"/>
        <w:gridCol w:w="1561"/>
        <w:gridCol w:w="1766"/>
        <w:gridCol w:w="1560"/>
      </w:tblGrid>
      <w:tr w:rsidR="00C67161" w:rsidRPr="00C10DCC" w14:paraId="73F67BFD" w14:textId="77777777" w:rsidTr="00772842">
        <w:trPr>
          <w:trHeight w:val="803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47AB83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>Lp.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B9B55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Marka, typ i nr rejestracyjny pojazdu</w:t>
            </w:r>
          </w:p>
          <w:p w14:paraId="40D2BE15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D2F9EE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Rok produkcji</w:t>
            </w: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CB0930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Wyposażenie w klimatyzację</w:t>
            </w:r>
          </w:p>
          <w:p w14:paraId="072C354E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TAK/NIE</w:t>
            </w: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05B406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Ilość miejsc siedzących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D816FB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Podstawa dysponowania</w:t>
            </w:r>
          </w:p>
        </w:tc>
      </w:tr>
      <w:tr w:rsidR="00C67161" w:rsidRPr="00C10DCC" w14:paraId="715CC34E" w14:textId="77777777" w:rsidTr="00772842">
        <w:trPr>
          <w:trHeight w:val="298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FF8CD3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A547E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83773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3E9CF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D5210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1FB92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C67161" w:rsidRPr="00C10DCC" w14:paraId="2309F3C5" w14:textId="77777777" w:rsidTr="00772842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BD88FC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CE060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87885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4889F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9EA71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3D11C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C67161" w:rsidRPr="00C10DCC" w14:paraId="43D03F09" w14:textId="77777777" w:rsidTr="00772842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D982D0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C52E1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48277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DEB51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96554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13EBA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C67161" w:rsidRPr="00C10DCC" w14:paraId="18553B56" w14:textId="77777777" w:rsidTr="00772842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0F1177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DC9DE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5EFA2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71D94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676D4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98878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C67161" w:rsidRPr="00C10DCC" w14:paraId="6FAC8EAA" w14:textId="77777777" w:rsidTr="00772842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D2209F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A2716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A6117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B90FC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60764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633C3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</w:tbl>
    <w:p w14:paraId="49EA03E5" w14:textId="77777777" w:rsidR="00C67161" w:rsidRPr="00C10DCC" w:rsidRDefault="00C67161" w:rsidP="00C67161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1A45703" w14:textId="77777777" w:rsidR="00C67161" w:rsidRPr="00C10DCC" w:rsidRDefault="00C67161" w:rsidP="00C67161">
      <w:pPr>
        <w:spacing w:before="100" w:after="12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Do niniejszego wykazu dołączono kopie dowodów rejestracyjnych pojazdów.</w:t>
      </w:r>
    </w:p>
    <w:p w14:paraId="08AADA5F" w14:textId="77777777" w:rsidR="00C67161" w:rsidRPr="00C10DCC" w:rsidRDefault="00C67161" w:rsidP="00C67161">
      <w:pPr>
        <w:widowControl w:val="0"/>
        <w:tabs>
          <w:tab w:val="left" w:pos="708"/>
          <w:tab w:val="right" w:leader="dot" w:pos="8674"/>
        </w:tabs>
        <w:autoSpaceDE w:val="0"/>
        <w:autoSpaceDN w:val="0"/>
        <w:adjustRightInd w:val="0"/>
        <w:spacing w:after="0" w:line="360" w:lineRule="auto"/>
        <w:ind w:right="57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1D881E8B" w14:textId="7C90C045" w:rsidR="00C67161" w:rsidRPr="00C10DCC" w:rsidRDefault="0002587A" w:rsidP="0002587A">
      <w:pPr>
        <w:spacing w:after="200" w:line="276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                                                                                          </w:t>
      </w:r>
      <w:r w:rsidR="00C67161"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…………………………………………</w:t>
      </w:r>
    </w:p>
    <w:p w14:paraId="1583F6F6" w14:textId="77777777" w:rsidR="0002587A" w:rsidRDefault="00C67161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(</w:t>
      </w:r>
      <w:r w:rsidR="0002587A">
        <w:rPr>
          <w:rFonts w:ascii="Calibri" w:eastAsia="Calibri" w:hAnsi="Calibri" w:cs="Calibri"/>
          <w:kern w:val="0"/>
          <w:sz w:val="24"/>
          <w:szCs w:val="24"/>
          <w14:ligatures w14:val="none"/>
        </w:rPr>
        <w:t>p</w:t>
      </w: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odpis osób uprawnionych ze </w:t>
      </w:r>
    </w:p>
    <w:p w14:paraId="0A087E89" w14:textId="45DC88C8" w:rsidR="00C67161" w:rsidRDefault="0002587A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C67161"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strony </w:t>
      </w:r>
      <w:r w:rsidR="00E02E9D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C67161"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Wykonawcy) </w:t>
      </w:r>
    </w:p>
    <w:p w14:paraId="41D797FD" w14:textId="77777777" w:rsidR="00772842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BF3B5ED" w14:textId="77777777" w:rsidR="00772842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C66811B" w14:textId="77777777" w:rsidR="00772842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2851568" w14:textId="77777777" w:rsidR="00772842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E540A97" w14:textId="77777777" w:rsidR="00772842" w:rsidRPr="00C10DCC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2EAFE8D" w14:textId="77777777" w:rsidR="00C67161" w:rsidRPr="00772842" w:rsidRDefault="00C67161" w:rsidP="00C67161">
      <w:pPr>
        <w:spacing w:after="120" w:line="360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772842">
        <w:rPr>
          <w:rFonts w:ascii="Calibri" w:eastAsia="Calibri" w:hAnsi="Calibri" w:cs="Calibri"/>
          <w:kern w:val="0"/>
          <w:sz w:val="20"/>
          <w:szCs w:val="20"/>
          <w:vertAlign w:val="superscript"/>
          <w14:ligatures w14:val="none"/>
        </w:rPr>
        <w:t>1</w:t>
      </w:r>
      <w:r w:rsidRPr="00772842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Jeżeli Wykonawca, wykazując spełnianie warunku, polega na zasobach innych podmiotów, zobowiązany jest udowodnić Zamawiającemu, iż będzie dysponował zasobami niezbędnymi do realizacji zamówienia, w szczególności przedstawiając w tym celu pisemne zobowiązanie tych podmiotów do oddania mu do dyspozycji niezbędnych zasobów na okres korzystania z nich przy wykonywaniu zamówienia. </w:t>
      </w:r>
    </w:p>
    <w:p w14:paraId="475E2647" w14:textId="1926FBA7" w:rsidR="00C67161" w:rsidRPr="00772842" w:rsidRDefault="00C67161" w:rsidP="00772842">
      <w:pPr>
        <w:spacing w:after="120" w:line="360" w:lineRule="auto"/>
        <w:jc w:val="both"/>
        <w:rPr>
          <w:sz w:val="20"/>
          <w:szCs w:val="20"/>
        </w:rPr>
      </w:pPr>
      <w:r w:rsidRPr="00772842">
        <w:rPr>
          <w:rFonts w:ascii="Calibri" w:eastAsia="Calibri" w:hAnsi="Calibri" w:cs="Calibri"/>
          <w:kern w:val="0"/>
          <w:sz w:val="20"/>
          <w:szCs w:val="20"/>
          <w:vertAlign w:val="superscript"/>
          <w14:ligatures w14:val="none"/>
        </w:rPr>
        <w:t>*</w:t>
      </w:r>
      <w:r w:rsidRPr="00772842">
        <w:rPr>
          <w:rFonts w:ascii="Calibri" w:eastAsia="Calibri" w:hAnsi="Calibri" w:cs="Calibri"/>
          <w:kern w:val="0"/>
          <w:sz w:val="20"/>
          <w:szCs w:val="20"/>
          <w14:ligatures w14:val="none"/>
        </w:rPr>
        <w:t>/ niepotrzebne skreślić</w:t>
      </w:r>
    </w:p>
    <w:p w14:paraId="1C9CEE27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7C1"/>
    <w:rsid w:val="0002587A"/>
    <w:rsid w:val="0026762F"/>
    <w:rsid w:val="0028563D"/>
    <w:rsid w:val="002B3FA0"/>
    <w:rsid w:val="00313991"/>
    <w:rsid w:val="00442160"/>
    <w:rsid w:val="004E4E16"/>
    <w:rsid w:val="00543A3D"/>
    <w:rsid w:val="006817C1"/>
    <w:rsid w:val="00772842"/>
    <w:rsid w:val="007D190D"/>
    <w:rsid w:val="009C25B1"/>
    <w:rsid w:val="00C10DCC"/>
    <w:rsid w:val="00C67161"/>
    <w:rsid w:val="00CB1CB4"/>
    <w:rsid w:val="00D85BD9"/>
    <w:rsid w:val="00E0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D622E"/>
  <w15:chartTrackingRefBased/>
  <w15:docId w15:val="{8A50A6FD-43DB-4C27-88FC-49737BA8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7161"/>
  </w:style>
  <w:style w:type="paragraph" w:styleId="Nagwek1">
    <w:name w:val="heading 1"/>
    <w:basedOn w:val="Normalny"/>
    <w:next w:val="Normalny"/>
    <w:link w:val="Nagwek1Znak"/>
    <w:uiPriority w:val="9"/>
    <w:qFormat/>
    <w:rsid w:val="00681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1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17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1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17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1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1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1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1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17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17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17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17C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17C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17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17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17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17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1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1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1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1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1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17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17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17C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17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17C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17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dcterms:created xsi:type="dcterms:W3CDTF">2026-01-08T13:03:00Z</dcterms:created>
  <dcterms:modified xsi:type="dcterms:W3CDTF">2026-02-16T11:38:00Z</dcterms:modified>
</cp:coreProperties>
</file>