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DB1B" w14:textId="4AEC5A05" w:rsidR="000E0B22" w:rsidRDefault="00D35A19" w:rsidP="00D35A19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35A19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BURMISTRZ MIASTA I GMINY DOBRE</w:t>
      </w:r>
      <w:r w:rsidR="000E0B2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 w:rsidR="000E0B2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 w:rsidR="000E0B2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  <w:t>Dobre,dnia20.02.2026r.</w:t>
      </w:r>
      <w:r w:rsidRPr="00D35A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 w:rsidR="000E0B2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05-307 Dobre</w:t>
      </w:r>
      <w:r w:rsidRPr="00D35A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7E030F8" w14:textId="2E49701D" w:rsidR="00D35A19" w:rsidRPr="00D35A19" w:rsidRDefault="00D35A19" w:rsidP="00D35A19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D35A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ul. Tadeusza Kościuszki 1</w:t>
      </w:r>
    </w:p>
    <w:p w14:paraId="1EC3865F" w14:textId="77777777" w:rsidR="00D35A19" w:rsidRDefault="00D35A19" w:rsidP="00D35A19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D35A19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woj. mazowieckie</w:t>
      </w:r>
    </w:p>
    <w:p w14:paraId="170D2797" w14:textId="77777777" w:rsidR="000E0B22" w:rsidRPr="00D35A19" w:rsidRDefault="000E0B22" w:rsidP="00D35A19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332DD729" w14:textId="5F8A5ED0" w:rsidR="000E0B22" w:rsidRPr="000E0B22" w:rsidRDefault="000E0B22" w:rsidP="000E0B22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  <w:r w:rsidRPr="000E0B22">
        <w:rPr>
          <w:rFonts w:ascii="Calibri" w:eastAsia="Calibri" w:hAnsi="Calibri" w:cs="Times New Roman"/>
          <w:noProof/>
          <w:sz w:val="24"/>
          <w:szCs w:val="24"/>
        </w:rPr>
        <w:t>GKI 271.</w:t>
      </w:r>
      <w:r>
        <w:rPr>
          <w:rFonts w:ascii="Calibri" w:eastAsia="Calibri" w:hAnsi="Calibri" w:cs="Times New Roman"/>
          <w:noProof/>
          <w:sz w:val="24"/>
          <w:szCs w:val="24"/>
        </w:rPr>
        <w:t>1.</w:t>
      </w:r>
      <w:r w:rsidRPr="000E0B22">
        <w:rPr>
          <w:rFonts w:ascii="Calibri" w:eastAsia="Calibri" w:hAnsi="Calibri" w:cs="Times New Roman"/>
          <w:noProof/>
          <w:sz w:val="24"/>
          <w:szCs w:val="24"/>
        </w:rPr>
        <w:t>3.202</w:t>
      </w:r>
      <w:r>
        <w:rPr>
          <w:rFonts w:ascii="Calibri" w:eastAsia="Calibri" w:hAnsi="Calibri" w:cs="Times New Roman"/>
          <w:noProof/>
          <w:sz w:val="24"/>
          <w:szCs w:val="24"/>
        </w:rPr>
        <w:t>6</w:t>
      </w:r>
    </w:p>
    <w:p w14:paraId="00A3FF10" w14:textId="77777777" w:rsidR="000E0B22" w:rsidRPr="000E0B22" w:rsidRDefault="000E0B22" w:rsidP="000E0B22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</w:p>
    <w:p w14:paraId="2E7CC103" w14:textId="77777777" w:rsidR="000E0B22" w:rsidRPr="000E0B22" w:rsidRDefault="000E0B22" w:rsidP="000E0B22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</w:p>
    <w:p w14:paraId="03054C6A" w14:textId="77777777" w:rsidR="000E0B22" w:rsidRPr="000E0B22" w:rsidRDefault="000E0B22" w:rsidP="000E0B22">
      <w:pPr>
        <w:spacing w:after="200" w:line="276" w:lineRule="auto"/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Informacja o wyborze oferty </w:t>
      </w:r>
    </w:p>
    <w:p w14:paraId="7D511F96" w14:textId="0C0F14CD" w:rsidR="000E0B22" w:rsidRPr="000E0B22" w:rsidRDefault="000E0B22" w:rsidP="000E0B22">
      <w:pPr>
        <w:spacing w:line="252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z przeprowadzonej procedury dotyczącej udzielenia zamówienia na wykonanie zadania pod nazwą: </w:t>
      </w:r>
      <w:bookmarkStart w:id="0" w:name="_Hlk128572865"/>
      <w:r w:rsidRPr="000E0B22">
        <w:rPr>
          <w:rFonts w:ascii="Calibri" w:eastAsia="Times New Roman" w:hAnsi="Calibri" w:cs="Arial"/>
          <w:b/>
          <w:bCs/>
          <w:kern w:val="0"/>
          <w:sz w:val="24"/>
          <w:szCs w:val="24"/>
          <w:lang w:eastAsia="pl-PL"/>
          <w14:ligatures w14:val="none"/>
        </w:rPr>
        <w:t xml:space="preserve">Dostawa pospółki żwirowej sortowanej 0-31,5mm w gminie Dobre                               </w:t>
      </w:r>
      <w:r w:rsidRPr="000E0B2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–  GKI 271</w:t>
      </w:r>
      <w:bookmarkEnd w:id="0"/>
      <w:r w:rsidRPr="000E0B2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1.</w:t>
      </w:r>
      <w:r w:rsidRPr="000E0B2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3.202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2C35B1F9" w14:textId="77777777" w:rsidR="000E0B22" w:rsidRPr="000E0B22" w:rsidRDefault="000E0B22" w:rsidP="000E0B22">
      <w:pPr>
        <w:tabs>
          <w:tab w:val="left" w:pos="720"/>
        </w:tabs>
        <w:spacing w:after="200" w:line="276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4448"/>
        <w:gridCol w:w="3248"/>
      </w:tblGrid>
      <w:tr w:rsidR="000E0B22" w:rsidRPr="000E0B22" w14:paraId="3F9D781F" w14:textId="777777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629E" w14:textId="77777777" w:rsidR="000E0B22" w:rsidRPr="000E0B22" w:rsidRDefault="000E0B22" w:rsidP="000E0B2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</w:pP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13F9" w14:textId="77777777" w:rsidR="000E0B22" w:rsidRPr="000E0B22" w:rsidRDefault="000E0B22" w:rsidP="000E0B2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</w:pP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Oferent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29BA" w14:textId="22D35986" w:rsidR="000E0B22" w:rsidRPr="000E0B22" w:rsidRDefault="000E0B22" w:rsidP="000E0B2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</w:pP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Cena brutto                                             /</w:t>
            </w:r>
            <w:r w:rsidR="002E6707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30</w:t>
            </w: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00 ton pospółki/</w:t>
            </w:r>
          </w:p>
        </w:tc>
      </w:tr>
      <w:tr w:rsidR="000E0B22" w:rsidRPr="000E0B22" w14:paraId="66F66750" w14:textId="77777777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15E8" w14:textId="77777777" w:rsidR="000E0B22" w:rsidRPr="000E0B22" w:rsidRDefault="000E0B22" w:rsidP="000E0B22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1430" w14:textId="77777777" w:rsidR="000E0B22" w:rsidRPr="000E0B22" w:rsidRDefault="000E0B22" w:rsidP="000E0B22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 xml:space="preserve">Usługi Transportowo – Handlowe </w:t>
            </w:r>
          </w:p>
          <w:p w14:paraId="1F3A440A" w14:textId="77777777" w:rsidR="000E0B22" w:rsidRPr="000E0B22" w:rsidRDefault="000E0B22" w:rsidP="000E0B22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Krzysztof Sekuła</w:t>
            </w:r>
          </w:p>
          <w:p w14:paraId="1950FBDE" w14:textId="77777777" w:rsidR="000E0B22" w:rsidRPr="000E0B22" w:rsidRDefault="000E0B22" w:rsidP="000E0B22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Karolew 23</w:t>
            </w:r>
          </w:p>
          <w:p w14:paraId="52DB2B05" w14:textId="77777777" w:rsidR="000E0B22" w:rsidRPr="000E0B22" w:rsidRDefault="000E0B22" w:rsidP="000E0B22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4193" w14:textId="4FE17310" w:rsidR="000E0B22" w:rsidRPr="000E0B22" w:rsidRDefault="000E0B22" w:rsidP="000E0B22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66 050</w:t>
            </w: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,00zł</w:t>
            </w:r>
          </w:p>
        </w:tc>
      </w:tr>
    </w:tbl>
    <w:p w14:paraId="15E649C6" w14:textId="77777777" w:rsidR="000E0B22" w:rsidRPr="000E0B22" w:rsidRDefault="000E0B22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3EA8DF03" w14:textId="77777777" w:rsidR="000E0B22" w:rsidRPr="000E0B22" w:rsidRDefault="000E0B22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0E0B22">
        <w:rPr>
          <w:rFonts w:ascii="Calibri" w:eastAsia="Calibri" w:hAnsi="Calibri" w:cs="Times New Roman"/>
          <w:sz w:val="24"/>
          <w:szCs w:val="24"/>
        </w:rPr>
        <w:t>Wybrano ofertę nr 1 złożoną przez:</w:t>
      </w:r>
    </w:p>
    <w:p w14:paraId="6F8044C3" w14:textId="77777777" w:rsidR="000E0B22" w:rsidRPr="000E0B22" w:rsidRDefault="000E0B22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0E0B22">
        <w:rPr>
          <w:rFonts w:ascii="Calibri" w:eastAsia="Calibri" w:hAnsi="Calibri" w:cs="Times New Roman"/>
          <w:sz w:val="24"/>
          <w:szCs w:val="24"/>
        </w:rPr>
        <w:t xml:space="preserve">Usługi Transportowo – Handlowe </w:t>
      </w:r>
    </w:p>
    <w:p w14:paraId="26DAE267" w14:textId="77777777" w:rsidR="000E0B22" w:rsidRPr="000E0B22" w:rsidRDefault="000E0B22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0E0B22">
        <w:rPr>
          <w:rFonts w:ascii="Calibri" w:eastAsia="Calibri" w:hAnsi="Calibri" w:cs="Times New Roman"/>
          <w:sz w:val="24"/>
          <w:szCs w:val="24"/>
        </w:rPr>
        <w:t>Krzysztof Sekuła</w:t>
      </w:r>
    </w:p>
    <w:p w14:paraId="362C631C" w14:textId="77777777" w:rsidR="000E0B22" w:rsidRPr="000E0B22" w:rsidRDefault="000E0B22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0E0B22">
        <w:rPr>
          <w:rFonts w:ascii="Calibri" w:eastAsia="Calibri" w:hAnsi="Calibri" w:cs="Times New Roman"/>
          <w:sz w:val="24"/>
          <w:szCs w:val="24"/>
        </w:rPr>
        <w:t>Karolew 23</w:t>
      </w:r>
    </w:p>
    <w:p w14:paraId="5FE2ECE8" w14:textId="77777777" w:rsidR="000E0B22" w:rsidRPr="000E0B22" w:rsidRDefault="000E0B22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0E0B22">
        <w:rPr>
          <w:rFonts w:ascii="Calibri" w:eastAsia="Calibri" w:hAnsi="Calibri" w:cs="Times New Roman"/>
          <w:sz w:val="24"/>
          <w:szCs w:val="24"/>
        </w:rPr>
        <w:t>08-300 Sokołów Podlaski</w:t>
      </w:r>
    </w:p>
    <w:p w14:paraId="1FA761EA" w14:textId="0718EE1B" w:rsidR="000E0B22" w:rsidRDefault="000E0B22" w:rsidP="000E0B2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Calibri" w:hAnsi="Calibri" w:cs="Times New Roman"/>
          <w:sz w:val="24"/>
          <w:szCs w:val="24"/>
        </w:rPr>
        <w:t>za cenę brutto 1</w:t>
      </w:r>
      <w:r>
        <w:rPr>
          <w:rFonts w:ascii="Calibri" w:eastAsia="Calibri" w:hAnsi="Calibri" w:cs="Times New Roman"/>
          <w:sz w:val="24"/>
          <w:szCs w:val="24"/>
        </w:rPr>
        <w:t>66 050</w:t>
      </w:r>
      <w:r w:rsidRPr="000E0B22">
        <w:rPr>
          <w:rFonts w:ascii="Calibri" w:eastAsia="Calibri" w:hAnsi="Calibri" w:cs="Times New Roman"/>
          <w:sz w:val="24"/>
          <w:szCs w:val="24"/>
        </w:rPr>
        <w:t xml:space="preserve">,00zł – za </w:t>
      </w:r>
      <w:r>
        <w:rPr>
          <w:rFonts w:ascii="Calibri" w:eastAsia="Calibri" w:hAnsi="Calibri" w:cs="Times New Roman"/>
          <w:sz w:val="24"/>
          <w:szCs w:val="24"/>
        </w:rPr>
        <w:t>300</w:t>
      </w:r>
      <w:r w:rsidRPr="000E0B22">
        <w:rPr>
          <w:rFonts w:ascii="Calibri" w:eastAsia="Calibri" w:hAnsi="Calibri" w:cs="Times New Roman"/>
          <w:sz w:val="24"/>
          <w:szCs w:val="24"/>
        </w:rPr>
        <w:t xml:space="preserve">0 ton pospółki żwirowej </w:t>
      </w:r>
      <w:r w:rsidRPr="000E0B22"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>sortowanej 0-31,5mm.</w:t>
      </w:r>
    </w:p>
    <w:p w14:paraId="46C43E8E" w14:textId="77777777" w:rsidR="00244E96" w:rsidRDefault="00244E96" w:rsidP="000E0B2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</w:p>
    <w:p w14:paraId="3E23B12A" w14:textId="79358190" w:rsidR="00244E96" w:rsidRDefault="00244E96" w:rsidP="000E0B2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  <w:t xml:space="preserve">     BURMISTRZ</w:t>
      </w:r>
    </w:p>
    <w:p w14:paraId="0E43BA1C" w14:textId="26298E12" w:rsidR="00244E96" w:rsidRDefault="00244E96" w:rsidP="000E0B2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</w:p>
    <w:p w14:paraId="52145689" w14:textId="42C43160" w:rsidR="00244E96" w:rsidRDefault="00244E96" w:rsidP="000E0B2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  <w:t xml:space="preserve">      </w:t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  <w:t>Kamil Wichrowski</w:t>
      </w:r>
    </w:p>
    <w:p w14:paraId="6DDC94EB" w14:textId="238BEAAE" w:rsidR="00244E96" w:rsidRPr="000E0B22" w:rsidRDefault="00244E96" w:rsidP="000E0B22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</w:p>
    <w:p w14:paraId="73641B7B" w14:textId="77777777" w:rsidR="000E0B22" w:rsidRPr="000E0B22" w:rsidRDefault="000E0B22" w:rsidP="000E0B22">
      <w:pPr>
        <w:spacing w:line="252" w:lineRule="auto"/>
        <w:rPr>
          <w:rFonts w:ascii="Calibri" w:eastAsia="Calibri" w:hAnsi="Calibri" w:cs="Times New Roman"/>
        </w:rPr>
      </w:pPr>
    </w:p>
    <w:p w14:paraId="627F36D7" w14:textId="77777777" w:rsidR="000E0B22" w:rsidRPr="000E0B22" w:rsidRDefault="000E0B22" w:rsidP="000E0B22">
      <w:pPr>
        <w:spacing w:line="252" w:lineRule="auto"/>
        <w:rPr>
          <w:rFonts w:ascii="Calibri" w:eastAsia="Calibri" w:hAnsi="Calibri" w:cs="Times New Roman"/>
        </w:rPr>
      </w:pPr>
    </w:p>
    <w:p w14:paraId="5963539A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01"/>
    <w:rsid w:val="000E0B22"/>
    <w:rsid w:val="00244E96"/>
    <w:rsid w:val="0028563D"/>
    <w:rsid w:val="002E6707"/>
    <w:rsid w:val="006B6DDC"/>
    <w:rsid w:val="008A3F01"/>
    <w:rsid w:val="009C25B1"/>
    <w:rsid w:val="00A373DE"/>
    <w:rsid w:val="00CB1CB4"/>
    <w:rsid w:val="00D3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711E9"/>
  <w15:chartTrackingRefBased/>
  <w15:docId w15:val="{70072D12-2BD0-4093-A0F4-CAB5AEA8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3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3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3F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3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3F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3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3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3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3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3F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3F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3F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3F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3F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3F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3F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3F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3F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3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3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3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3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3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3F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3F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3F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3F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3F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3F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843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2026-02-19T12:23:00Z</dcterms:created>
  <dcterms:modified xsi:type="dcterms:W3CDTF">2026-02-19T12:43:00Z</dcterms:modified>
</cp:coreProperties>
</file>