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86034" w14:textId="751EA898" w:rsidR="003200A2" w:rsidRDefault="003200A2" w:rsidP="003200A2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  <w:t>BURMISTRZ MIASTA I GMINY DOBRE</w:t>
      </w:r>
      <w:r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  <w:t>Dobre,dnia</w:t>
      </w:r>
      <w:r w:rsidR="00562D1D"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  <w:t>24</w:t>
      </w:r>
      <w:r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  <w:t>.02.2026r.</w:t>
      </w:r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br/>
        <w:t xml:space="preserve">05-307 Dobre </w:t>
      </w:r>
    </w:p>
    <w:p w14:paraId="51EF7E23" w14:textId="77777777" w:rsidR="003200A2" w:rsidRDefault="003200A2" w:rsidP="003200A2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eastAsia="Times New Roman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>ul. Tadeusza Kościuszki 1</w:t>
      </w:r>
    </w:p>
    <w:p w14:paraId="6BC6D6FC" w14:textId="77777777" w:rsidR="003200A2" w:rsidRDefault="003200A2" w:rsidP="003200A2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  <w:t xml:space="preserve"> woj. mazowieckie</w:t>
      </w:r>
    </w:p>
    <w:p w14:paraId="46326C52" w14:textId="77777777" w:rsidR="003200A2" w:rsidRDefault="003200A2" w:rsidP="003200A2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772597D" w14:textId="77777777" w:rsidR="003200A2" w:rsidRDefault="003200A2" w:rsidP="003200A2">
      <w:pPr>
        <w:spacing w:after="0"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>GKI 271.1.3.2026</w:t>
      </w:r>
    </w:p>
    <w:p w14:paraId="18DFBFC4" w14:textId="77777777" w:rsidR="003200A2" w:rsidRDefault="003200A2" w:rsidP="003200A2">
      <w:pPr>
        <w:spacing w:after="0" w:line="240" w:lineRule="auto"/>
        <w:rPr>
          <w:noProof/>
          <w:sz w:val="24"/>
          <w:szCs w:val="24"/>
        </w:rPr>
      </w:pPr>
    </w:p>
    <w:p w14:paraId="5ACC9440" w14:textId="77777777" w:rsidR="003200A2" w:rsidRDefault="003200A2" w:rsidP="003200A2">
      <w:pPr>
        <w:spacing w:after="0" w:line="240" w:lineRule="auto"/>
        <w:rPr>
          <w:noProof/>
          <w:sz w:val="24"/>
          <w:szCs w:val="24"/>
        </w:rPr>
      </w:pPr>
    </w:p>
    <w:p w14:paraId="7560311D" w14:textId="1F80D568" w:rsidR="003200A2" w:rsidRDefault="003200A2" w:rsidP="003200A2">
      <w:pPr>
        <w:spacing w:after="200" w:line="276" w:lineRule="auto"/>
        <w:rPr>
          <w:rFonts w:eastAsia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</w:t>
      </w:r>
      <w:r w:rsidR="00562D1D">
        <w:rPr>
          <w:rFonts w:eastAsia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</w:t>
      </w:r>
      <w:r w:rsidR="00562D1D">
        <w:rPr>
          <w:rFonts w:eastAsia="Times New Roman"/>
          <w:b/>
          <w:bCs/>
          <w:kern w:val="0"/>
          <w:sz w:val="24"/>
          <w:szCs w:val="24"/>
          <w:lang w:eastAsia="pl-PL"/>
          <w14:ligatures w14:val="none"/>
        </w:rPr>
        <w:t>Poprawiona i</w:t>
      </w:r>
      <w:r>
        <w:rPr>
          <w:rFonts w:eastAsia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nformacja o wyborze oferty </w:t>
      </w:r>
    </w:p>
    <w:p w14:paraId="06492BE3" w14:textId="77777777" w:rsidR="003200A2" w:rsidRDefault="003200A2" w:rsidP="003200A2">
      <w:pPr>
        <w:spacing w:line="252" w:lineRule="auto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/>
          <w:bCs/>
          <w:kern w:val="0"/>
          <w:sz w:val="24"/>
          <w:szCs w:val="24"/>
          <w:lang w:eastAsia="pl-PL"/>
          <w14:ligatures w14:val="none"/>
        </w:rPr>
        <w:t xml:space="preserve">z przeprowadzonej procedury dotyczącej udzielenia zamówienia na wykonanie zadania pod nazwą: </w:t>
      </w:r>
      <w:bookmarkStart w:id="0" w:name="_Hlk128572865"/>
      <w:r>
        <w:rPr>
          <w:rFonts w:eastAsia="Times New Roman" w:cs="Arial"/>
          <w:b/>
          <w:bCs/>
          <w:kern w:val="0"/>
          <w:sz w:val="24"/>
          <w:szCs w:val="24"/>
          <w:lang w:eastAsia="pl-PL"/>
          <w14:ligatures w14:val="none"/>
        </w:rPr>
        <w:t xml:space="preserve">Dostawa pospółki żwirowej sortowanej 0-31,5mm w gminie Dobre                               </w:t>
      </w:r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–  GKI 271</w:t>
      </w:r>
      <w:bookmarkEnd w:id="0"/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.1.3.2026</w:t>
      </w:r>
    </w:p>
    <w:p w14:paraId="40254ACD" w14:textId="77777777" w:rsidR="003200A2" w:rsidRDefault="003200A2" w:rsidP="003200A2">
      <w:pPr>
        <w:tabs>
          <w:tab w:val="left" w:pos="720"/>
        </w:tabs>
        <w:spacing w:after="200" w:line="276" w:lineRule="auto"/>
        <w:rPr>
          <w:rFonts w:eastAsia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/>
          <w:kern w:val="0"/>
          <w:sz w:val="24"/>
          <w:szCs w:val="24"/>
          <w:lang w:eastAsia="pl-PL"/>
          <w14:ligatures w14:val="none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4448"/>
        <w:gridCol w:w="3248"/>
      </w:tblGrid>
      <w:tr w:rsidR="003200A2" w14:paraId="41A5D68C" w14:textId="777777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822C" w14:textId="77777777" w:rsidR="003200A2" w:rsidRDefault="003200A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BAD0" w14:textId="77777777" w:rsidR="003200A2" w:rsidRDefault="003200A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/>
                <w:kern w:val="0"/>
                <w:sz w:val="24"/>
                <w:szCs w:val="24"/>
                <w14:ligatures w14:val="none"/>
              </w:rPr>
              <w:t>Oferent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7589" w14:textId="77777777" w:rsidR="003200A2" w:rsidRDefault="003200A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/>
                <w:kern w:val="0"/>
                <w:sz w:val="24"/>
                <w:szCs w:val="24"/>
                <w14:ligatures w14:val="none"/>
              </w:rPr>
              <w:t>Cena brutto                                             /3000 ton pospółki/</w:t>
            </w:r>
          </w:p>
        </w:tc>
      </w:tr>
      <w:tr w:rsidR="003200A2" w14:paraId="029E2796" w14:textId="777777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812B" w14:textId="77777777" w:rsidR="003200A2" w:rsidRDefault="003200A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0CF7" w14:textId="77777777" w:rsidR="003200A2" w:rsidRDefault="003200A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Usługi Transportowo – Handlowe </w:t>
            </w:r>
          </w:p>
          <w:p w14:paraId="3B0A1801" w14:textId="77777777" w:rsidR="003200A2" w:rsidRDefault="003200A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Krzysztof Sekuła</w:t>
            </w:r>
          </w:p>
          <w:p w14:paraId="0D47A1A7" w14:textId="77777777" w:rsidR="003200A2" w:rsidRDefault="003200A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Karolew 23</w:t>
            </w:r>
          </w:p>
          <w:p w14:paraId="10113B7E" w14:textId="77777777" w:rsidR="003200A2" w:rsidRDefault="003200A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08-300 Sokołów Podlaski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109E" w14:textId="77777777" w:rsidR="003200A2" w:rsidRDefault="003200A2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166 050,00zł</w:t>
            </w:r>
          </w:p>
        </w:tc>
      </w:tr>
      <w:tr w:rsidR="00562D1D" w14:paraId="3D902C30" w14:textId="777777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5523" w14:textId="013B70F4" w:rsidR="00562D1D" w:rsidRDefault="00562D1D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B814" w14:textId="77777777" w:rsidR="00562D1D" w:rsidRDefault="00562D1D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BRUK-BET Sp. z o.o.</w:t>
            </w:r>
          </w:p>
          <w:p w14:paraId="7569CD9B" w14:textId="77777777" w:rsidR="00562D1D" w:rsidRDefault="00562D1D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Nieciecza 199</w:t>
            </w:r>
          </w:p>
          <w:p w14:paraId="57C80B03" w14:textId="04847366" w:rsidR="00562D1D" w:rsidRDefault="00562D1D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33-240 Żabno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6721" w14:textId="7FCE11E0" w:rsidR="00562D1D" w:rsidRDefault="00562D1D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350 550,00zł</w:t>
            </w:r>
          </w:p>
        </w:tc>
      </w:tr>
    </w:tbl>
    <w:p w14:paraId="08616317" w14:textId="77777777" w:rsidR="003200A2" w:rsidRDefault="003200A2" w:rsidP="003200A2">
      <w:pPr>
        <w:spacing w:after="0" w:line="276" w:lineRule="auto"/>
        <w:rPr>
          <w:sz w:val="24"/>
          <w:szCs w:val="24"/>
        </w:rPr>
      </w:pPr>
    </w:p>
    <w:p w14:paraId="1B2310AF" w14:textId="77777777" w:rsidR="003200A2" w:rsidRDefault="003200A2" w:rsidP="003200A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Wybrano ofertę nr 1 złożoną przez:</w:t>
      </w:r>
    </w:p>
    <w:p w14:paraId="2B43CB07" w14:textId="77777777" w:rsidR="003200A2" w:rsidRDefault="003200A2" w:rsidP="003200A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Usługi Transportowo – Handlowe </w:t>
      </w:r>
    </w:p>
    <w:p w14:paraId="62D08546" w14:textId="77777777" w:rsidR="003200A2" w:rsidRDefault="003200A2" w:rsidP="003200A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Krzysztof Sekuła</w:t>
      </w:r>
    </w:p>
    <w:p w14:paraId="7495B9B0" w14:textId="77777777" w:rsidR="003200A2" w:rsidRDefault="003200A2" w:rsidP="003200A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Karolew 23</w:t>
      </w:r>
    </w:p>
    <w:p w14:paraId="2F0182A2" w14:textId="77777777" w:rsidR="003200A2" w:rsidRDefault="003200A2" w:rsidP="003200A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08-300 Sokołów Podlaski</w:t>
      </w:r>
    </w:p>
    <w:p w14:paraId="67FD57B1" w14:textId="77777777" w:rsidR="003200A2" w:rsidRDefault="003200A2" w:rsidP="003200A2">
      <w:pPr>
        <w:spacing w:after="0" w:line="276" w:lineRule="auto"/>
        <w:rPr>
          <w:rFonts w:eastAsia="Times New Roman" w:cs="Arial"/>
          <w:kern w:val="0"/>
          <w:sz w:val="24"/>
          <w:szCs w:val="24"/>
          <w:lang w:eastAsia="pl-PL"/>
          <w14:ligatures w14:val="none"/>
        </w:rPr>
      </w:pPr>
      <w:r>
        <w:rPr>
          <w:sz w:val="24"/>
          <w:szCs w:val="24"/>
        </w:rPr>
        <w:t xml:space="preserve">za cenę brutto 166 050,00zł – za 3000 ton pospółki żwirowej </w:t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>sortowanej 0-31,5mm.</w:t>
      </w:r>
    </w:p>
    <w:p w14:paraId="7D1A0F24" w14:textId="77777777" w:rsidR="003200A2" w:rsidRDefault="003200A2" w:rsidP="003200A2">
      <w:pPr>
        <w:spacing w:after="0" w:line="276" w:lineRule="auto"/>
        <w:rPr>
          <w:rFonts w:eastAsia="Times New Roman" w:cs="Arial"/>
          <w:kern w:val="0"/>
          <w:sz w:val="24"/>
          <w:szCs w:val="24"/>
          <w:lang w:eastAsia="pl-PL"/>
          <w14:ligatures w14:val="none"/>
        </w:rPr>
      </w:pPr>
    </w:p>
    <w:p w14:paraId="6BC3E338" w14:textId="77777777" w:rsidR="003200A2" w:rsidRDefault="003200A2" w:rsidP="003200A2">
      <w:pPr>
        <w:spacing w:after="0" w:line="276" w:lineRule="auto"/>
        <w:rPr>
          <w:rFonts w:eastAsia="Times New Roman" w:cs="Arial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  <w:t xml:space="preserve">     BURMISTRZ</w:t>
      </w:r>
    </w:p>
    <w:p w14:paraId="54F0C105" w14:textId="77777777" w:rsidR="003200A2" w:rsidRDefault="003200A2" w:rsidP="003200A2">
      <w:pPr>
        <w:spacing w:after="0" w:line="276" w:lineRule="auto"/>
        <w:rPr>
          <w:rFonts w:eastAsia="Times New Roman" w:cs="Arial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</w:p>
    <w:p w14:paraId="651FBC5F" w14:textId="435DACF0" w:rsidR="003200A2" w:rsidRDefault="003200A2" w:rsidP="003200A2">
      <w:pPr>
        <w:spacing w:after="0" w:line="276" w:lineRule="auto"/>
        <w:rPr>
          <w:sz w:val="24"/>
          <w:szCs w:val="24"/>
        </w:rPr>
      </w:pP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  <w:t xml:space="preserve">      </w:t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  <w:t xml:space="preserve">Kamil Wichrowski </w:t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="Arial"/>
          <w:kern w:val="0"/>
          <w:sz w:val="24"/>
          <w:szCs w:val="24"/>
          <w:lang w:eastAsia="pl-PL"/>
          <w14:ligatures w14:val="none"/>
        </w:rPr>
        <w:tab/>
      </w:r>
    </w:p>
    <w:p w14:paraId="0D8A6773" w14:textId="77777777" w:rsidR="003200A2" w:rsidRDefault="003200A2" w:rsidP="003200A2">
      <w:pPr>
        <w:spacing w:line="252" w:lineRule="auto"/>
      </w:pPr>
    </w:p>
    <w:p w14:paraId="11AF5F93" w14:textId="77777777" w:rsidR="003200A2" w:rsidRDefault="003200A2" w:rsidP="003200A2">
      <w:pPr>
        <w:spacing w:line="252" w:lineRule="auto"/>
      </w:pPr>
    </w:p>
    <w:p w14:paraId="0FF2581B" w14:textId="77777777" w:rsidR="003200A2" w:rsidRDefault="003200A2" w:rsidP="003200A2"/>
    <w:p w14:paraId="1352691B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B9"/>
    <w:rsid w:val="0028563D"/>
    <w:rsid w:val="003200A2"/>
    <w:rsid w:val="00562D1D"/>
    <w:rsid w:val="009649B9"/>
    <w:rsid w:val="009C25B1"/>
    <w:rsid w:val="00B2307E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5354C"/>
  <w15:chartTrackingRefBased/>
  <w15:docId w15:val="{91BDE861-A3BD-42A5-9D88-ED11A8A6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0A2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49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49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49B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49B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49B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49B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49B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49B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49B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49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4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49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49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49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49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49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49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49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4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4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49B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4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49B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49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49B9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9649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49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49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49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2026-02-24T07:31:00Z</dcterms:created>
  <dcterms:modified xsi:type="dcterms:W3CDTF">2026-02-24T07:45:00Z</dcterms:modified>
</cp:coreProperties>
</file>