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B4D2E" w14:textId="77777777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98CCC88" w14:textId="77777777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98F49C2" w14:textId="77777777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90D74D7" w14:textId="1E45F022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BFAB5" wp14:editId="483E6F70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5080" t="13970" r="13970" b="5080"/>
                <wp:wrapNone/>
                <wp:docPr id="638136209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6DCA52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BF77A16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0139714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A97A21F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6336085" w14:textId="77777777" w:rsidR="00F75D9E" w:rsidRDefault="00F75D9E" w:rsidP="00F75D9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6C0A9F50" w14:textId="77777777" w:rsidR="00F75D9E" w:rsidRPr="00970E53" w:rsidRDefault="00F75D9E" w:rsidP="00F75D9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E53"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1BFAB5" id="Prostokąt: zaokrąglone rogi 1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316DCA52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5BF77A16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40139714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4A97A21F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36336085" w14:textId="77777777" w:rsidR="00F75D9E" w:rsidRDefault="00F75D9E" w:rsidP="00F75D9E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6C0A9F50" w14:textId="77777777" w:rsidR="00F75D9E" w:rsidRPr="00970E53" w:rsidRDefault="00F75D9E" w:rsidP="00F75D9E">
                      <w:pPr>
                        <w:jc w:val="center"/>
                        <w:rPr>
                          <w:sz w:val="18"/>
                        </w:rPr>
                      </w:pPr>
                      <w:r w:rsidRPr="00970E53">
                        <w:rPr>
                          <w:sz w:val="16"/>
                        </w:rPr>
                        <w:t>Pieczęć Wykonawcy(ów)</w:t>
                      </w:r>
                    </w:p>
                  </w:txbxContent>
                </v:textbox>
              </v:roundrect>
            </w:pict>
          </mc:Fallback>
        </mc:AlternateContent>
      </w:r>
      <w:r w:rsidRPr="00F75D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Załącznik do SWZ</w:t>
      </w:r>
    </w:p>
    <w:p w14:paraId="54481C05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D67C355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0BD73B6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3F0CF33F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B5AC8A5" w14:textId="77777777" w:rsidR="004A5D49" w:rsidRPr="004A5D49" w:rsidRDefault="00F75D9E" w:rsidP="004A5D49">
      <w:pP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WYKAZ OSÓB SKIEROWANYCH DO REALIZACJI ZAMÓWIENIA </w:t>
      </w:r>
      <w:r w:rsidRPr="00F75D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w zamówieniu:</w:t>
      </w:r>
      <w:bookmarkStart w:id="0" w:name="_Hlk134091804"/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bookmarkEnd w:id="0"/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44D04E83" w14:textId="5F87F442" w:rsidR="004A5D49" w:rsidRPr="004A5D49" w:rsidRDefault="004A5D49" w:rsidP="004A5D49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4A5D49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„Przebudowa drogi gminnej nr 220321W na odcinku Rudno-Rudzienk</w:t>
      </w:r>
      <w:r w:rsidRPr="004A5D49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o </w:t>
      </w:r>
      <w:r w:rsidRPr="004A5D49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gmina Dobre”                    GKI 271.2.1.2026</w:t>
      </w:r>
    </w:p>
    <w:p w14:paraId="0660D900" w14:textId="77777777" w:rsidR="004A5D49" w:rsidRPr="004A5D49" w:rsidRDefault="004A5D49" w:rsidP="004A5D49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4A5D49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      </w:t>
      </w:r>
    </w:p>
    <w:p w14:paraId="1C5F9A4F" w14:textId="4C718D92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AAF87B7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AF6481A" w14:textId="77777777" w:rsidR="00F75D9E" w:rsidRPr="00F75D9E" w:rsidRDefault="00F75D9E" w:rsidP="00F75D9E">
      <w:pPr>
        <w:tabs>
          <w:tab w:val="left" w:pos="4245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</w:p>
    <w:tbl>
      <w:tblPr>
        <w:tblW w:w="11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3"/>
        <w:gridCol w:w="4191"/>
        <w:gridCol w:w="4285"/>
      </w:tblGrid>
      <w:tr w:rsidR="00F75D9E" w:rsidRPr="00F75D9E" w14:paraId="45B7506D" w14:textId="77777777" w:rsidTr="0087522A">
        <w:trPr>
          <w:trHeight w:val="142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3538F85E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659D0FB4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</w:tcPr>
          <w:p w14:paraId="55705943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Uprawnienia budowlane- należy wskazać pełną nazwę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521D3642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Wykonawca wykazuje swój potencjał*/ polega na podmiocie trzecim* Podstawa dysponowania</w:t>
            </w:r>
          </w:p>
        </w:tc>
      </w:tr>
      <w:tr w:rsidR="00F75D9E" w:rsidRPr="00F75D9E" w14:paraId="65C7F221" w14:textId="77777777" w:rsidTr="0087522A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4642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1198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(Kierownik robót)</w:t>
            </w:r>
          </w:p>
          <w:p w14:paraId="7670AFDC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C177B3D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191" w:type="dxa"/>
            <w:tcBorders>
              <w:left w:val="single" w:sz="4" w:space="0" w:color="auto"/>
              <w:right w:val="single" w:sz="4" w:space="0" w:color="auto"/>
            </w:tcBorders>
          </w:tcPr>
          <w:p w14:paraId="0BDFB7CB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</w:tcPr>
          <w:p w14:paraId="209A980D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2A0B9CC" w14:textId="77777777" w:rsidR="00F75D9E" w:rsidRPr="00F75D9E" w:rsidRDefault="00F75D9E" w:rsidP="00F75D9E">
      <w:pPr>
        <w:tabs>
          <w:tab w:val="left" w:pos="1080"/>
        </w:tabs>
        <w:overflowPunct w:val="0"/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</w:p>
    <w:p w14:paraId="2B04B0D6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*Niepotrzebne skreślić</w:t>
      </w:r>
    </w:p>
    <w:p w14:paraId="6E00C088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________________________,                                                        _______________ </w:t>
      </w:r>
    </w:p>
    <w:p w14:paraId="2DE7037D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(miejscowość)</w:t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  <w:t xml:space="preserve">                                                      (data)   </w:t>
      </w:r>
    </w:p>
    <w:p w14:paraId="127DA369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</w:t>
      </w:r>
    </w:p>
    <w:p w14:paraId="78F2B42E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ind w:left="4253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  <w:t xml:space="preserve">                                                                                    ………………………….............</w:t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  <w:t xml:space="preserve">         (podpis i pieczęć Wykonawcy)</w:t>
      </w:r>
    </w:p>
    <w:p w14:paraId="2450E718" w14:textId="77777777" w:rsidR="00CB1CB4" w:rsidRDefault="00CB1CB4"/>
    <w:sectPr w:rsidR="00CB1CB4" w:rsidSect="00F75D9E">
      <w:pgSz w:w="11906" w:h="16838"/>
      <w:pgMar w:top="1417" w:right="1417" w:bottom="1417" w:left="1417" w:header="708" w:footer="29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20"/>
    <w:rsid w:val="00165DB4"/>
    <w:rsid w:val="0028563D"/>
    <w:rsid w:val="004A5D49"/>
    <w:rsid w:val="009C25B1"/>
    <w:rsid w:val="00B64EB6"/>
    <w:rsid w:val="00BD7420"/>
    <w:rsid w:val="00CB1CB4"/>
    <w:rsid w:val="00F7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783C6"/>
  <w15:chartTrackingRefBased/>
  <w15:docId w15:val="{FE4DA0CB-A5ED-4F59-BC45-DAF3FDF8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7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7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74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7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74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7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7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7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7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74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7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74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74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74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74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74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74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74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7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7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7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7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7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74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74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74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74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74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74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793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2025-07-09T11:19:00Z</dcterms:created>
  <dcterms:modified xsi:type="dcterms:W3CDTF">2026-06-01T07:45:00Z</dcterms:modified>
</cp:coreProperties>
</file>