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1B0D7" w14:textId="1F3D8C4A" w:rsidR="007239BC" w:rsidRPr="00F12653" w:rsidRDefault="007239BC" w:rsidP="00F12653">
      <w:pPr>
        <w:spacing w:after="200" w:line="276" w:lineRule="auto"/>
        <w:jc w:val="center"/>
        <w:rPr>
          <w:rFonts w:eastAsia="Calibri" w:cstheme="minorHAnsi"/>
          <w:kern w:val="0"/>
          <w:sz w:val="24"/>
          <w:szCs w:val="24"/>
          <w14:ligatures w14:val="none"/>
        </w:rPr>
      </w:pPr>
      <w:r w:rsidRPr="00F12653">
        <w:rPr>
          <w:rFonts w:eastAsia="Calibri" w:cstheme="minorHAnsi"/>
          <w:b/>
          <w:kern w:val="0"/>
          <w:sz w:val="24"/>
          <w:szCs w:val="24"/>
          <w14:ligatures w14:val="none"/>
        </w:rPr>
        <w:t>Wykaz pojazdów</w:t>
      </w:r>
    </w:p>
    <w:p w14:paraId="5DFE169F" w14:textId="77777777" w:rsidR="00B839B5" w:rsidRPr="00B839B5" w:rsidRDefault="007239BC" w:rsidP="00B839B5">
      <w:pPr>
        <w:pStyle w:val="Tekstpodstawowy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pl-PL"/>
          <w14:ligatures w14:val="none"/>
        </w:rPr>
      </w:pPr>
      <w:r w:rsidRPr="00F12653">
        <w:rPr>
          <w:rFonts w:eastAsia="Calibri" w:cstheme="minorHAnsi"/>
          <w:kern w:val="0"/>
          <w:sz w:val="24"/>
          <w:szCs w:val="24"/>
          <w14:ligatures w14:val="none"/>
        </w:rPr>
        <w:t>Postępowanie o udzielenie zamówienia p.n.:</w:t>
      </w:r>
      <w:r w:rsidRPr="00F12653">
        <w:rPr>
          <w:rFonts w:eastAsia="Calibri" w:cstheme="minorHAnsi"/>
          <w:b/>
          <w:kern w:val="0"/>
          <w:sz w:val="24"/>
          <w:szCs w:val="24"/>
          <w14:ligatures w14:val="none"/>
        </w:rPr>
        <w:t xml:space="preserve"> </w:t>
      </w:r>
      <w:r w:rsidR="00B839B5" w:rsidRPr="00B839B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Zakup biletów miesięcznych dla dzieci dojeżdżających do placówek oświatowych w regularnym przewozie osób na terenie Gminy Dobre w roku szkolnym 2026/2027  - </w:t>
      </w:r>
      <w:r w:rsidR="00B839B5" w:rsidRPr="00B839B5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GKI 271.2.2.2026</w:t>
      </w:r>
    </w:p>
    <w:p w14:paraId="77B6B7F6" w14:textId="77777777" w:rsidR="00B839B5" w:rsidRPr="00B839B5" w:rsidRDefault="00B839B5" w:rsidP="00B839B5">
      <w:pPr>
        <w:overflowPunct w:val="0"/>
        <w:autoSpaceDE w:val="0"/>
        <w:autoSpaceDN w:val="0"/>
        <w:adjustRightInd w:val="0"/>
        <w:spacing w:after="17" w:line="360" w:lineRule="auto"/>
        <w:ind w:left="187" w:hanging="10"/>
        <w:textAlignment w:val="baseline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</w:p>
    <w:p w14:paraId="1E4856B8" w14:textId="37BC4F47" w:rsidR="00F12653" w:rsidRDefault="00F12653" w:rsidP="00B839B5">
      <w:pPr>
        <w:spacing w:line="256" w:lineRule="auto"/>
        <w:jc w:val="both"/>
        <w:rPr>
          <w:rFonts w:eastAsia="Calibri" w:cstheme="minorHAnsi"/>
          <w:b/>
          <w:kern w:val="0"/>
          <w:sz w:val="24"/>
          <w:szCs w:val="24"/>
          <w14:ligatures w14:val="none"/>
        </w:rPr>
      </w:pPr>
    </w:p>
    <w:p w14:paraId="26A41258" w14:textId="5FE639E8" w:rsidR="007239BC" w:rsidRPr="00F12653" w:rsidRDefault="007239BC" w:rsidP="007239BC">
      <w:pPr>
        <w:spacing w:after="0" w:line="480" w:lineRule="auto"/>
        <w:rPr>
          <w:rFonts w:eastAsia="Calibri" w:cstheme="minorHAnsi"/>
          <w:b/>
          <w:kern w:val="0"/>
          <w:sz w:val="24"/>
          <w:szCs w:val="24"/>
          <w14:ligatures w14:val="none"/>
        </w:rPr>
      </w:pPr>
      <w:r w:rsidRPr="00F12653">
        <w:rPr>
          <w:rFonts w:eastAsia="Calibri" w:cstheme="minorHAnsi"/>
          <w:b/>
          <w:kern w:val="0"/>
          <w:sz w:val="24"/>
          <w:szCs w:val="24"/>
          <w14:ligatures w14:val="none"/>
        </w:rPr>
        <w:t>Wykonawca:</w:t>
      </w:r>
    </w:p>
    <w:p w14:paraId="7F606FD7" w14:textId="77777777" w:rsidR="007239BC" w:rsidRPr="00F12653" w:rsidRDefault="007239BC" w:rsidP="007239BC">
      <w:pPr>
        <w:spacing w:after="0" w:line="240" w:lineRule="auto"/>
        <w:ind w:right="5954"/>
        <w:rPr>
          <w:rFonts w:eastAsia="Calibri" w:cstheme="minorHAnsi"/>
          <w:kern w:val="0"/>
          <w:sz w:val="24"/>
          <w:szCs w:val="24"/>
          <w14:ligatures w14:val="none"/>
        </w:rPr>
      </w:pPr>
      <w:r w:rsidRPr="00F12653">
        <w:rPr>
          <w:rFonts w:eastAsia="Calibri" w:cstheme="minorHAnsi"/>
          <w:kern w:val="0"/>
          <w:sz w:val="24"/>
          <w:szCs w:val="24"/>
          <w14:ligatures w14:val="none"/>
        </w:rPr>
        <w:t>…………………………</w:t>
      </w:r>
    </w:p>
    <w:p w14:paraId="31AF7BF3" w14:textId="77777777" w:rsidR="007239BC" w:rsidRPr="00F12653" w:rsidRDefault="007239BC" w:rsidP="007239BC">
      <w:pPr>
        <w:spacing w:after="0" w:line="240" w:lineRule="auto"/>
        <w:ind w:right="5954"/>
        <w:rPr>
          <w:rFonts w:eastAsia="Calibri" w:cstheme="minorHAnsi"/>
          <w:kern w:val="0"/>
          <w:sz w:val="24"/>
          <w:szCs w:val="24"/>
          <w14:ligatures w14:val="none"/>
        </w:rPr>
      </w:pPr>
      <w:r w:rsidRPr="00F12653">
        <w:rPr>
          <w:rFonts w:eastAsia="Calibri" w:cstheme="minorHAnsi"/>
          <w:kern w:val="0"/>
          <w:sz w:val="24"/>
          <w:szCs w:val="24"/>
          <w14:ligatures w14:val="none"/>
        </w:rPr>
        <w:t>…………………………</w:t>
      </w:r>
    </w:p>
    <w:p w14:paraId="3432E209" w14:textId="77777777" w:rsidR="007239BC" w:rsidRPr="00F12653" w:rsidRDefault="007239BC" w:rsidP="007239BC">
      <w:pPr>
        <w:spacing w:after="0" w:line="240" w:lineRule="auto"/>
        <w:ind w:right="5954"/>
        <w:rPr>
          <w:rFonts w:eastAsia="Calibri" w:cstheme="minorHAnsi"/>
          <w:kern w:val="0"/>
          <w:sz w:val="24"/>
          <w:szCs w:val="24"/>
          <w14:ligatures w14:val="none"/>
        </w:rPr>
      </w:pPr>
      <w:r w:rsidRPr="00F12653">
        <w:rPr>
          <w:rFonts w:eastAsia="Calibri" w:cstheme="minorHAnsi"/>
          <w:kern w:val="0"/>
          <w:sz w:val="24"/>
          <w:szCs w:val="24"/>
          <w14:ligatures w14:val="none"/>
        </w:rPr>
        <w:t>…………………………</w:t>
      </w:r>
    </w:p>
    <w:p w14:paraId="1F16350F" w14:textId="77777777" w:rsidR="007239BC" w:rsidRDefault="007239BC" w:rsidP="007239BC">
      <w:pPr>
        <w:spacing w:after="200" w:line="240" w:lineRule="auto"/>
        <w:ind w:right="5953"/>
        <w:rPr>
          <w:rFonts w:eastAsia="Calibri" w:cstheme="minorHAnsi"/>
          <w:i/>
          <w:kern w:val="0"/>
          <w:sz w:val="24"/>
          <w:szCs w:val="24"/>
          <w14:ligatures w14:val="none"/>
        </w:rPr>
      </w:pPr>
      <w:r w:rsidRPr="00F12653">
        <w:rPr>
          <w:rFonts w:eastAsia="Calibri" w:cstheme="minorHAnsi"/>
          <w:i/>
          <w:kern w:val="0"/>
          <w:sz w:val="24"/>
          <w:szCs w:val="24"/>
          <w14:ligatures w14:val="none"/>
        </w:rPr>
        <w:t>(nazwa i adres wykonawcy)</w:t>
      </w:r>
    </w:p>
    <w:p w14:paraId="4E508DF7" w14:textId="77777777" w:rsidR="00F12653" w:rsidRPr="00F12653" w:rsidRDefault="00F12653" w:rsidP="007239BC">
      <w:pPr>
        <w:spacing w:after="200" w:line="240" w:lineRule="auto"/>
        <w:ind w:right="5953"/>
        <w:rPr>
          <w:rFonts w:eastAsia="Calibri" w:cstheme="minorHAnsi"/>
          <w:i/>
          <w:kern w:val="0"/>
          <w:sz w:val="24"/>
          <w:szCs w:val="24"/>
          <w14:ligatures w14:val="none"/>
        </w:rPr>
      </w:pPr>
    </w:p>
    <w:p w14:paraId="31FE465C" w14:textId="77777777" w:rsidR="007239BC" w:rsidRPr="00F12653" w:rsidRDefault="007239BC" w:rsidP="007239BC">
      <w:p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02DDFCF6" w14:textId="77777777" w:rsidR="007239BC" w:rsidRPr="00F12653" w:rsidRDefault="007239BC" w:rsidP="007239BC">
      <w:pPr>
        <w:spacing w:after="0" w:line="240" w:lineRule="auto"/>
        <w:jc w:val="center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F12653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Wykaz pojazdów przeznaczonych do realizacji zamówienia</w:t>
      </w:r>
    </w:p>
    <w:p w14:paraId="193E0C10" w14:textId="77777777" w:rsidR="007239BC" w:rsidRPr="00F12653" w:rsidRDefault="007239BC" w:rsidP="007239BC">
      <w:pPr>
        <w:spacing w:after="0" w:line="240" w:lineRule="auto"/>
        <w:jc w:val="center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</w:p>
    <w:tbl>
      <w:tblPr>
        <w:tblW w:w="9360" w:type="dxa"/>
        <w:tblInd w:w="-35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7"/>
        <w:gridCol w:w="3262"/>
        <w:gridCol w:w="1275"/>
        <w:gridCol w:w="1561"/>
        <w:gridCol w:w="1417"/>
        <w:gridCol w:w="1418"/>
      </w:tblGrid>
      <w:tr w:rsidR="007239BC" w:rsidRPr="00F12653" w14:paraId="00A06F41" w14:textId="77777777" w:rsidTr="00991E6A">
        <w:trPr>
          <w:trHeight w:val="803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C61791C" w14:textId="77777777" w:rsidR="007239BC" w:rsidRPr="00F12653" w:rsidRDefault="007239BC" w:rsidP="007239BC">
            <w:pPr>
              <w:snapToGrid w:val="0"/>
              <w:spacing w:after="0" w:line="200" w:lineRule="atLeast"/>
              <w:rPr>
                <w:rFonts w:eastAsia="Times New Roman" w:cstheme="minorHAnsi"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  <w:r w:rsidRPr="00F12653">
              <w:rPr>
                <w:rFonts w:eastAsia="Times New Roman" w:cstheme="minorHAnsi"/>
                <w:bCs/>
                <w:kern w:val="0"/>
                <w:sz w:val="24"/>
                <w:szCs w:val="24"/>
                <w:lang w:val="x-none" w:eastAsia="pl-PL"/>
                <w14:ligatures w14:val="none"/>
              </w:rPr>
              <w:t>Lp.</w:t>
            </w: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019F6" w14:textId="77777777" w:rsidR="007239BC" w:rsidRPr="00F12653" w:rsidRDefault="007239BC" w:rsidP="007239BC">
            <w:pPr>
              <w:snapToGrid w:val="0"/>
              <w:spacing w:after="0" w:line="200" w:lineRule="atLeast"/>
              <w:jc w:val="center"/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F12653"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>Marka, typ i nr rejestracyjny pojazdu</w:t>
            </w:r>
          </w:p>
          <w:p w14:paraId="61A0D6B2" w14:textId="77777777" w:rsidR="007239BC" w:rsidRPr="00F12653" w:rsidRDefault="007239BC" w:rsidP="007239BC">
            <w:pPr>
              <w:snapToGrid w:val="0"/>
              <w:spacing w:after="0" w:line="200" w:lineRule="atLeast"/>
              <w:jc w:val="center"/>
              <w:rPr>
                <w:rFonts w:eastAsia="Times New Roman" w:cstheme="minorHAnsi"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2594CD1" w14:textId="77777777" w:rsidR="007239BC" w:rsidRPr="00F12653" w:rsidRDefault="007239BC" w:rsidP="007239BC">
            <w:pPr>
              <w:snapToGrid w:val="0"/>
              <w:spacing w:after="0" w:line="200" w:lineRule="atLeast"/>
              <w:jc w:val="center"/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F12653"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>Rok produkcji</w:t>
            </w: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6E4EC2E" w14:textId="77777777" w:rsidR="007239BC" w:rsidRPr="00F12653" w:rsidRDefault="007239BC" w:rsidP="007239BC">
            <w:pPr>
              <w:snapToGrid w:val="0"/>
              <w:spacing w:after="0" w:line="200" w:lineRule="atLeast"/>
              <w:jc w:val="center"/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F12653"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>Wyposażenie w klimatyzację</w:t>
            </w:r>
          </w:p>
          <w:p w14:paraId="77457D18" w14:textId="77777777" w:rsidR="007239BC" w:rsidRPr="00F12653" w:rsidRDefault="007239BC" w:rsidP="007239BC">
            <w:pPr>
              <w:snapToGrid w:val="0"/>
              <w:spacing w:after="0" w:line="200" w:lineRule="atLeast"/>
              <w:jc w:val="center"/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F12653"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>TAK/NIE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FDD007F" w14:textId="77777777" w:rsidR="007239BC" w:rsidRPr="00F12653" w:rsidRDefault="007239BC" w:rsidP="007239BC">
            <w:pPr>
              <w:snapToGrid w:val="0"/>
              <w:spacing w:after="0" w:line="200" w:lineRule="atLeast"/>
              <w:jc w:val="center"/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F12653"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>Ilość miejsc siedzących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C68EEDE" w14:textId="77777777" w:rsidR="007239BC" w:rsidRPr="00F12653" w:rsidRDefault="007239BC" w:rsidP="007239BC">
            <w:pPr>
              <w:snapToGrid w:val="0"/>
              <w:spacing w:after="0" w:line="200" w:lineRule="atLeast"/>
              <w:jc w:val="center"/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F12653"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>Podstawa dysponowania</w:t>
            </w:r>
          </w:p>
        </w:tc>
      </w:tr>
      <w:tr w:rsidR="007239BC" w:rsidRPr="00F12653" w14:paraId="7872CAF3" w14:textId="77777777" w:rsidTr="00991E6A">
        <w:trPr>
          <w:trHeight w:val="298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5D8B15C" w14:textId="77777777" w:rsidR="007239BC" w:rsidRPr="00F12653" w:rsidRDefault="007239BC" w:rsidP="007239BC">
            <w:pPr>
              <w:snapToGrid w:val="0"/>
              <w:spacing w:after="0" w:line="200" w:lineRule="atLeast"/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F12653"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8D85D" w14:textId="77777777" w:rsidR="007239BC" w:rsidRPr="00F12653" w:rsidRDefault="007239BC" w:rsidP="007239BC">
            <w:pPr>
              <w:snapToGrid w:val="0"/>
              <w:spacing w:after="0" w:line="200" w:lineRule="atLeast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3120C5" w14:textId="77777777" w:rsidR="007239BC" w:rsidRPr="00F12653" w:rsidRDefault="007239BC" w:rsidP="007239BC">
            <w:pPr>
              <w:snapToGrid w:val="0"/>
              <w:spacing w:after="0" w:line="200" w:lineRule="atLeast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2F181" w14:textId="77777777" w:rsidR="007239BC" w:rsidRPr="00F12653" w:rsidRDefault="007239BC" w:rsidP="007239BC">
            <w:pPr>
              <w:snapToGrid w:val="0"/>
              <w:spacing w:after="0" w:line="200" w:lineRule="atLeast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B7D272" w14:textId="77777777" w:rsidR="007239BC" w:rsidRPr="00F12653" w:rsidRDefault="007239BC" w:rsidP="007239BC">
            <w:pPr>
              <w:snapToGrid w:val="0"/>
              <w:spacing w:after="0" w:line="200" w:lineRule="atLeast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1122DA" w14:textId="77777777" w:rsidR="007239BC" w:rsidRPr="00F12653" w:rsidRDefault="007239BC" w:rsidP="007239BC">
            <w:pPr>
              <w:snapToGrid w:val="0"/>
              <w:spacing w:after="0" w:line="200" w:lineRule="atLeast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</w:tr>
      <w:tr w:rsidR="007239BC" w:rsidRPr="00F12653" w14:paraId="2013BE91" w14:textId="77777777" w:rsidTr="00991E6A">
        <w:trPr>
          <w:trHeight w:val="275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6E0D099" w14:textId="77777777" w:rsidR="007239BC" w:rsidRPr="00F12653" w:rsidRDefault="007239BC" w:rsidP="007239BC">
            <w:pPr>
              <w:snapToGrid w:val="0"/>
              <w:spacing w:after="0" w:line="200" w:lineRule="atLeast"/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F12653"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F7564" w14:textId="77777777" w:rsidR="007239BC" w:rsidRPr="00F12653" w:rsidRDefault="007239BC" w:rsidP="007239BC">
            <w:pPr>
              <w:snapToGrid w:val="0"/>
              <w:spacing w:after="0" w:line="200" w:lineRule="atLeast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37682D" w14:textId="77777777" w:rsidR="007239BC" w:rsidRPr="00F12653" w:rsidRDefault="007239BC" w:rsidP="007239BC">
            <w:pPr>
              <w:snapToGrid w:val="0"/>
              <w:spacing w:after="0" w:line="200" w:lineRule="atLeast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460EF" w14:textId="77777777" w:rsidR="007239BC" w:rsidRPr="00F12653" w:rsidRDefault="007239BC" w:rsidP="007239BC">
            <w:pPr>
              <w:snapToGrid w:val="0"/>
              <w:spacing w:after="0" w:line="200" w:lineRule="atLeast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7A1D1" w14:textId="77777777" w:rsidR="007239BC" w:rsidRPr="00F12653" w:rsidRDefault="007239BC" w:rsidP="007239BC">
            <w:pPr>
              <w:snapToGrid w:val="0"/>
              <w:spacing w:after="0" w:line="200" w:lineRule="atLeast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7A579" w14:textId="77777777" w:rsidR="007239BC" w:rsidRPr="00F12653" w:rsidRDefault="007239BC" w:rsidP="007239BC">
            <w:pPr>
              <w:snapToGrid w:val="0"/>
              <w:spacing w:after="0" w:line="200" w:lineRule="atLeast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</w:tr>
      <w:tr w:rsidR="007239BC" w:rsidRPr="00F12653" w14:paraId="4AE0A888" w14:textId="77777777" w:rsidTr="00991E6A">
        <w:trPr>
          <w:trHeight w:val="275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0828F94" w14:textId="77777777" w:rsidR="007239BC" w:rsidRPr="00F12653" w:rsidRDefault="007239BC" w:rsidP="007239BC">
            <w:pPr>
              <w:snapToGrid w:val="0"/>
              <w:spacing w:after="0" w:line="200" w:lineRule="atLeast"/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F12653"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ADE82" w14:textId="77777777" w:rsidR="007239BC" w:rsidRPr="00F12653" w:rsidRDefault="007239BC" w:rsidP="007239BC">
            <w:pPr>
              <w:snapToGrid w:val="0"/>
              <w:spacing w:after="0" w:line="200" w:lineRule="atLeast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6EE7A" w14:textId="77777777" w:rsidR="007239BC" w:rsidRPr="00F12653" w:rsidRDefault="007239BC" w:rsidP="007239BC">
            <w:pPr>
              <w:snapToGrid w:val="0"/>
              <w:spacing w:after="0" w:line="200" w:lineRule="atLeast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B7A292" w14:textId="77777777" w:rsidR="007239BC" w:rsidRPr="00F12653" w:rsidRDefault="007239BC" w:rsidP="007239BC">
            <w:pPr>
              <w:snapToGrid w:val="0"/>
              <w:spacing w:after="0" w:line="200" w:lineRule="atLeast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4BC96" w14:textId="77777777" w:rsidR="007239BC" w:rsidRPr="00F12653" w:rsidRDefault="007239BC" w:rsidP="007239BC">
            <w:pPr>
              <w:snapToGrid w:val="0"/>
              <w:spacing w:after="0" w:line="200" w:lineRule="atLeast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3C8F1" w14:textId="77777777" w:rsidR="007239BC" w:rsidRPr="00F12653" w:rsidRDefault="007239BC" w:rsidP="007239BC">
            <w:pPr>
              <w:snapToGrid w:val="0"/>
              <w:spacing w:after="0" w:line="200" w:lineRule="atLeast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</w:tr>
      <w:tr w:rsidR="007239BC" w:rsidRPr="00F12653" w14:paraId="461A4562" w14:textId="77777777" w:rsidTr="00991E6A">
        <w:trPr>
          <w:trHeight w:val="275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7AE414D" w14:textId="77777777" w:rsidR="007239BC" w:rsidRPr="00F12653" w:rsidRDefault="007239BC" w:rsidP="007239BC">
            <w:pPr>
              <w:snapToGrid w:val="0"/>
              <w:spacing w:after="0" w:line="200" w:lineRule="atLeast"/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F12653"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0BDCEB" w14:textId="77777777" w:rsidR="007239BC" w:rsidRPr="00F12653" w:rsidRDefault="007239BC" w:rsidP="007239BC">
            <w:pPr>
              <w:snapToGrid w:val="0"/>
              <w:spacing w:after="0" w:line="200" w:lineRule="atLeast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271B2E" w14:textId="77777777" w:rsidR="007239BC" w:rsidRPr="00F12653" w:rsidRDefault="007239BC" w:rsidP="007239BC">
            <w:pPr>
              <w:snapToGrid w:val="0"/>
              <w:spacing w:after="0" w:line="200" w:lineRule="atLeast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A9E8F" w14:textId="77777777" w:rsidR="007239BC" w:rsidRPr="00F12653" w:rsidRDefault="007239BC" w:rsidP="007239BC">
            <w:pPr>
              <w:snapToGrid w:val="0"/>
              <w:spacing w:after="0" w:line="200" w:lineRule="atLeast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1AE89" w14:textId="77777777" w:rsidR="007239BC" w:rsidRPr="00F12653" w:rsidRDefault="007239BC" w:rsidP="007239BC">
            <w:pPr>
              <w:snapToGrid w:val="0"/>
              <w:spacing w:after="0" w:line="200" w:lineRule="atLeast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1AEC2" w14:textId="77777777" w:rsidR="007239BC" w:rsidRPr="00F12653" w:rsidRDefault="007239BC" w:rsidP="007239BC">
            <w:pPr>
              <w:snapToGrid w:val="0"/>
              <w:spacing w:after="0" w:line="200" w:lineRule="atLeast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</w:tr>
      <w:tr w:rsidR="007239BC" w:rsidRPr="00F12653" w14:paraId="1076DC29" w14:textId="77777777" w:rsidTr="00991E6A">
        <w:trPr>
          <w:trHeight w:val="275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8E492A5" w14:textId="77777777" w:rsidR="007239BC" w:rsidRPr="00F12653" w:rsidRDefault="007239BC" w:rsidP="007239BC">
            <w:pPr>
              <w:snapToGrid w:val="0"/>
              <w:spacing w:after="0" w:line="200" w:lineRule="atLeast"/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F12653"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AC02B" w14:textId="77777777" w:rsidR="007239BC" w:rsidRPr="00F12653" w:rsidRDefault="007239BC" w:rsidP="007239BC">
            <w:pPr>
              <w:snapToGrid w:val="0"/>
              <w:spacing w:after="0" w:line="200" w:lineRule="atLeast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B381E" w14:textId="77777777" w:rsidR="007239BC" w:rsidRPr="00F12653" w:rsidRDefault="007239BC" w:rsidP="007239BC">
            <w:pPr>
              <w:snapToGrid w:val="0"/>
              <w:spacing w:after="0" w:line="200" w:lineRule="atLeast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4B28A" w14:textId="77777777" w:rsidR="007239BC" w:rsidRPr="00F12653" w:rsidRDefault="007239BC" w:rsidP="007239BC">
            <w:pPr>
              <w:snapToGrid w:val="0"/>
              <w:spacing w:after="0" w:line="200" w:lineRule="atLeast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2113B" w14:textId="77777777" w:rsidR="007239BC" w:rsidRPr="00F12653" w:rsidRDefault="007239BC" w:rsidP="007239BC">
            <w:pPr>
              <w:snapToGrid w:val="0"/>
              <w:spacing w:after="0" w:line="200" w:lineRule="atLeast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BC7A5" w14:textId="77777777" w:rsidR="007239BC" w:rsidRPr="00F12653" w:rsidRDefault="007239BC" w:rsidP="007239BC">
            <w:pPr>
              <w:snapToGrid w:val="0"/>
              <w:spacing w:after="0" w:line="200" w:lineRule="atLeast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</w:tr>
    </w:tbl>
    <w:p w14:paraId="70849ABA" w14:textId="77777777" w:rsidR="007239BC" w:rsidRPr="00F12653" w:rsidRDefault="007239BC" w:rsidP="007239BC">
      <w:p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2A30C0EA" w14:textId="77777777" w:rsidR="007239BC" w:rsidRPr="00F12653" w:rsidRDefault="007239BC" w:rsidP="007239BC">
      <w:pPr>
        <w:spacing w:before="100" w:after="120" w:line="276" w:lineRule="auto"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  <w:r w:rsidRPr="00F12653">
        <w:rPr>
          <w:rFonts w:eastAsia="Calibri" w:cstheme="minorHAnsi"/>
          <w:kern w:val="0"/>
          <w:sz w:val="24"/>
          <w:szCs w:val="24"/>
          <w14:ligatures w14:val="none"/>
        </w:rPr>
        <w:t>Do niniejszego wykazu dołączono kopie dowodów rejestracyjnych pojazdów.</w:t>
      </w:r>
    </w:p>
    <w:p w14:paraId="2B65A7DA" w14:textId="77777777" w:rsidR="007239BC" w:rsidRPr="00F12653" w:rsidRDefault="007239BC" w:rsidP="007239BC">
      <w:pPr>
        <w:widowControl w:val="0"/>
        <w:tabs>
          <w:tab w:val="left" w:pos="708"/>
          <w:tab w:val="right" w:leader="dot" w:pos="8674"/>
        </w:tabs>
        <w:autoSpaceDE w:val="0"/>
        <w:autoSpaceDN w:val="0"/>
        <w:adjustRightInd w:val="0"/>
        <w:spacing w:after="0" w:line="360" w:lineRule="auto"/>
        <w:ind w:right="57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</w:p>
    <w:p w14:paraId="75E51DAD" w14:textId="77777777" w:rsidR="007239BC" w:rsidRPr="00F12653" w:rsidRDefault="007239BC" w:rsidP="007239BC">
      <w:pPr>
        <w:spacing w:after="200" w:line="276" w:lineRule="auto"/>
        <w:jc w:val="right"/>
        <w:rPr>
          <w:rFonts w:eastAsia="Calibri" w:cstheme="minorHAnsi"/>
          <w:kern w:val="0"/>
          <w:sz w:val="24"/>
          <w:szCs w:val="24"/>
          <w14:ligatures w14:val="none"/>
        </w:rPr>
      </w:pPr>
      <w:r w:rsidRPr="00F12653">
        <w:rPr>
          <w:rFonts w:eastAsia="Calibri" w:cstheme="minorHAnsi"/>
          <w:kern w:val="0"/>
          <w:sz w:val="24"/>
          <w:szCs w:val="24"/>
          <w14:ligatures w14:val="none"/>
        </w:rPr>
        <w:t>…………………………………………</w:t>
      </w:r>
    </w:p>
    <w:p w14:paraId="0C5A05B9" w14:textId="77777777" w:rsidR="00F12653" w:rsidRDefault="007239BC" w:rsidP="007239BC">
      <w:pPr>
        <w:spacing w:after="0" w:line="276" w:lineRule="auto"/>
        <w:ind w:left="4956" w:right="-993" w:firstLine="708"/>
        <w:rPr>
          <w:rFonts w:eastAsia="Calibri" w:cstheme="minorHAnsi"/>
          <w:kern w:val="0"/>
          <w:sz w:val="24"/>
          <w:szCs w:val="24"/>
          <w14:ligatures w14:val="none"/>
        </w:rPr>
      </w:pPr>
      <w:r w:rsidRPr="00F12653">
        <w:rPr>
          <w:rFonts w:eastAsia="Calibri" w:cstheme="minorHAnsi"/>
          <w:kern w:val="0"/>
          <w:sz w:val="24"/>
          <w:szCs w:val="24"/>
          <w14:ligatures w14:val="none"/>
        </w:rPr>
        <w:t xml:space="preserve">(Podpis osób uprawnionych </w:t>
      </w:r>
    </w:p>
    <w:p w14:paraId="71B05AA0" w14:textId="03631CF1" w:rsidR="007239BC" w:rsidRDefault="007239BC" w:rsidP="007239BC">
      <w:pPr>
        <w:spacing w:after="0" w:line="276" w:lineRule="auto"/>
        <w:ind w:left="4956" w:right="-993" w:firstLine="708"/>
        <w:rPr>
          <w:rFonts w:eastAsia="Calibri" w:cstheme="minorHAnsi"/>
          <w:kern w:val="0"/>
          <w:sz w:val="24"/>
          <w:szCs w:val="24"/>
          <w14:ligatures w14:val="none"/>
        </w:rPr>
      </w:pPr>
      <w:r w:rsidRPr="00F12653">
        <w:rPr>
          <w:rFonts w:eastAsia="Calibri" w:cstheme="minorHAnsi"/>
          <w:kern w:val="0"/>
          <w:sz w:val="24"/>
          <w:szCs w:val="24"/>
          <w14:ligatures w14:val="none"/>
        </w:rPr>
        <w:t xml:space="preserve">ze strony Wykonawcy) </w:t>
      </w:r>
    </w:p>
    <w:p w14:paraId="5B6B5DAF" w14:textId="77777777" w:rsidR="00F12653" w:rsidRPr="00F12653" w:rsidRDefault="00F12653" w:rsidP="007239BC">
      <w:pPr>
        <w:spacing w:after="0" w:line="276" w:lineRule="auto"/>
        <w:ind w:left="4956" w:right="-993" w:firstLine="708"/>
        <w:rPr>
          <w:rFonts w:eastAsia="Calibri" w:cstheme="minorHAnsi"/>
          <w:kern w:val="0"/>
          <w:sz w:val="24"/>
          <w:szCs w:val="24"/>
          <w14:ligatures w14:val="none"/>
        </w:rPr>
      </w:pPr>
    </w:p>
    <w:p w14:paraId="0ABF5168" w14:textId="77777777" w:rsidR="007239BC" w:rsidRPr="00F12653" w:rsidRDefault="007239BC" w:rsidP="007239BC">
      <w:pPr>
        <w:spacing w:after="120" w:line="360" w:lineRule="auto"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  <w:r w:rsidRPr="00F12653">
        <w:rPr>
          <w:rFonts w:eastAsia="Calibri" w:cstheme="minorHAnsi"/>
          <w:kern w:val="0"/>
          <w:sz w:val="24"/>
          <w:szCs w:val="24"/>
          <w:vertAlign w:val="superscript"/>
          <w14:ligatures w14:val="none"/>
        </w:rPr>
        <w:t>1</w:t>
      </w:r>
      <w:r w:rsidRPr="00F12653">
        <w:rPr>
          <w:rFonts w:eastAsia="Calibri" w:cstheme="minorHAnsi"/>
          <w:kern w:val="0"/>
          <w:sz w:val="24"/>
          <w:szCs w:val="24"/>
          <w14:ligatures w14:val="none"/>
        </w:rPr>
        <w:t xml:space="preserve">Jeżeli Wykonawca, wykazując spełnianie warunku, polega na zasobach innych podmiotów, zobowiązany jest udowodnić Zamawiającemu, iż będzie dysponował zasobami niezbędnymi do realizacji zamówienia, w szczególności przedstawiając w tym celu pisemne zobowiązanie tych podmiotów do oddania mu do dyspozycji niezbędnych zasobów na okres korzystania z nich przy wykonywaniu zamówienia. </w:t>
      </w:r>
    </w:p>
    <w:p w14:paraId="4682956F" w14:textId="40F5FC55" w:rsidR="00CB1CB4" w:rsidRPr="00F12653" w:rsidRDefault="007239BC" w:rsidP="00F12653">
      <w:pPr>
        <w:spacing w:after="120" w:line="360" w:lineRule="auto"/>
        <w:jc w:val="both"/>
        <w:rPr>
          <w:rFonts w:cstheme="minorHAnsi"/>
          <w:sz w:val="24"/>
          <w:szCs w:val="24"/>
        </w:rPr>
      </w:pPr>
      <w:r w:rsidRPr="00F12653">
        <w:rPr>
          <w:rFonts w:eastAsia="Calibri" w:cstheme="minorHAnsi"/>
          <w:kern w:val="0"/>
          <w:sz w:val="24"/>
          <w:szCs w:val="24"/>
          <w:vertAlign w:val="superscript"/>
          <w14:ligatures w14:val="none"/>
        </w:rPr>
        <w:lastRenderedPageBreak/>
        <w:t>*</w:t>
      </w:r>
      <w:r w:rsidRPr="00F12653">
        <w:rPr>
          <w:rFonts w:eastAsia="Calibri" w:cstheme="minorHAnsi"/>
          <w:kern w:val="0"/>
          <w:sz w:val="24"/>
          <w:szCs w:val="24"/>
          <w14:ligatures w14:val="none"/>
        </w:rPr>
        <w:t>/ niepotrzebne skreślić</w:t>
      </w:r>
    </w:p>
    <w:sectPr w:rsidR="00CB1CB4" w:rsidRPr="00F126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5D8"/>
    <w:rsid w:val="0028563D"/>
    <w:rsid w:val="00580C43"/>
    <w:rsid w:val="00644A07"/>
    <w:rsid w:val="007239BC"/>
    <w:rsid w:val="007D190D"/>
    <w:rsid w:val="00991E6A"/>
    <w:rsid w:val="009C25B1"/>
    <w:rsid w:val="00A62059"/>
    <w:rsid w:val="00AB45D8"/>
    <w:rsid w:val="00B839B5"/>
    <w:rsid w:val="00CB1CB4"/>
    <w:rsid w:val="00F12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9A8AE"/>
  <w15:chartTrackingRefBased/>
  <w15:docId w15:val="{1E8AC3A1-112D-4AA9-BB17-434118ED7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B45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B45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B45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B45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B45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B45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B45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B45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B45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B45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B45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B45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B45D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B45D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B45D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B45D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B45D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B45D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B45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B4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B45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B45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B45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B45D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B45D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B45D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B45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B45D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B45D8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1265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126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90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155</Words>
  <Characters>932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6</cp:revision>
  <dcterms:created xsi:type="dcterms:W3CDTF">2025-06-04T09:33:00Z</dcterms:created>
  <dcterms:modified xsi:type="dcterms:W3CDTF">2026-06-03T12:01:00Z</dcterms:modified>
</cp:coreProperties>
</file>