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7546" w14:textId="77777777" w:rsidR="00D041A8" w:rsidRPr="00D041A8" w:rsidRDefault="00D041A8" w:rsidP="00D041A8">
      <w:pPr>
        <w:spacing w:after="0" w:line="256" w:lineRule="auto"/>
        <w:ind w:right="51"/>
        <w:jc w:val="right"/>
        <w:rPr>
          <w:rFonts w:ascii="Calibri" w:eastAsia="Times New Roman" w:hAnsi="Calibri" w:cs="Calibri"/>
          <w:color w:val="000000"/>
          <w:kern w:val="0"/>
          <w:sz w:val="24"/>
          <w:lang w:eastAsia="pl-PL"/>
          <w14:ligatures w14:val="none"/>
        </w:rPr>
      </w:pPr>
    </w:p>
    <w:p w14:paraId="3C1BD92B" w14:textId="77777777" w:rsidR="00D041A8" w:rsidRPr="00D041A8" w:rsidRDefault="00D041A8" w:rsidP="00D041A8">
      <w:pPr>
        <w:spacing w:after="11" w:line="26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.........................................                                                                 ............................................... </w:t>
      </w:r>
    </w:p>
    <w:p w14:paraId="13671F30" w14:textId="77777777" w:rsidR="00D041A8" w:rsidRPr="00D041A8" w:rsidRDefault="00D041A8" w:rsidP="00D041A8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/nazwa i adres oferenta/                                                                  /miejscowość i data/                   </w:t>
      </w:r>
    </w:p>
    <w:p w14:paraId="762442BC" w14:textId="54E6BABC" w:rsidR="00D041A8" w:rsidRPr="00D041A8" w:rsidRDefault="00D041A8" w:rsidP="00D041A8">
      <w:pPr>
        <w:spacing w:after="0" w:line="396" w:lineRule="auto"/>
        <w:ind w:left="-5" w:right="5086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…………………………</w:t>
      </w:r>
      <w:r w:rsidR="007A72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8211F61" w14:textId="08A1F7FB" w:rsidR="00D041A8" w:rsidRPr="00D041A8" w:rsidRDefault="00D041A8" w:rsidP="00D041A8">
      <w:pPr>
        <w:spacing w:after="0" w:line="396" w:lineRule="auto"/>
        <w:ind w:left="-5" w:right="5086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A72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e-mail, </w:t>
      </w: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numer telefonu …………………….…… </w:t>
      </w:r>
    </w:p>
    <w:p w14:paraId="59BDBA75" w14:textId="77777777" w:rsidR="00D041A8" w:rsidRPr="00D041A8" w:rsidRDefault="00D041A8" w:rsidP="00D041A8">
      <w:pPr>
        <w:spacing w:after="125" w:line="256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Osoba wyznaczona do kontaktów z Zamawiającym  </w:t>
      </w:r>
    </w:p>
    <w:p w14:paraId="5EA6FBC2" w14:textId="77777777" w:rsidR="00D041A8" w:rsidRPr="00D041A8" w:rsidRDefault="00D041A8" w:rsidP="00D041A8">
      <w:pPr>
        <w:spacing w:after="104" w:line="256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……………………………………………………..                                                                                   </w:t>
      </w:r>
    </w:p>
    <w:p w14:paraId="471538D6" w14:textId="77777777" w:rsidR="00D041A8" w:rsidRPr="00D041A8" w:rsidRDefault="00D041A8" w:rsidP="00D041A8">
      <w:pPr>
        <w:spacing w:after="86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4325125" w14:textId="77777777" w:rsidR="00D041A8" w:rsidRPr="00D041A8" w:rsidRDefault="00D041A8" w:rsidP="00D041A8">
      <w:pPr>
        <w:spacing w:after="60" w:line="256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Burmistrz Miasta i Gminy Dobre</w:t>
      </w:r>
    </w:p>
    <w:p w14:paraId="695FC564" w14:textId="77777777" w:rsidR="00D041A8" w:rsidRPr="00D041A8" w:rsidRDefault="00D041A8" w:rsidP="00D041A8">
      <w:pPr>
        <w:spacing w:after="0" w:line="256" w:lineRule="auto"/>
        <w:ind w:left="10" w:right="112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ul. T. Kościuszki 1                              </w:t>
      </w:r>
    </w:p>
    <w:p w14:paraId="1A247C13" w14:textId="77777777" w:rsidR="00D041A8" w:rsidRPr="00D041A8" w:rsidRDefault="00D041A8" w:rsidP="00D041A8">
      <w:pPr>
        <w:spacing w:after="0" w:line="256" w:lineRule="auto"/>
        <w:ind w:left="10" w:right="112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05-307 Dobre </w:t>
      </w:r>
    </w:p>
    <w:p w14:paraId="04B8AA37" w14:textId="77777777" w:rsidR="00D041A8" w:rsidRPr="00D041A8" w:rsidRDefault="00D041A8" w:rsidP="00D041A8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B66B422" w14:textId="77777777" w:rsidR="00D041A8" w:rsidRPr="00D041A8" w:rsidRDefault="00D041A8" w:rsidP="00D041A8">
      <w:pPr>
        <w:spacing w:after="0" w:line="25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E194002" w14:textId="77777777" w:rsidR="00D041A8" w:rsidRPr="00D041A8" w:rsidRDefault="00D041A8" w:rsidP="00D041A8">
      <w:pPr>
        <w:keepNext/>
        <w:keepLines/>
        <w:spacing w:after="0" w:line="256" w:lineRule="auto"/>
        <w:ind w:left="10" w:right="11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OFERTA </w:t>
      </w:r>
    </w:p>
    <w:p w14:paraId="59B98DC0" w14:textId="77777777" w:rsidR="00D041A8" w:rsidRPr="00D041A8" w:rsidRDefault="00D041A8" w:rsidP="0098761E">
      <w:pPr>
        <w:spacing w:after="14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E7FF6DC" w14:textId="59B38026" w:rsidR="00D041A8" w:rsidRPr="00D041A8" w:rsidRDefault="00D041A8" w:rsidP="0098761E">
      <w:pPr>
        <w:widowControl w:val="0"/>
        <w:suppressAutoHyphens/>
        <w:overflowPunct w:val="0"/>
        <w:autoSpaceDE w:val="0"/>
        <w:snapToGrid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Nawiązując do ogłoszonego postępowania o udzielenie zamówienia klasycznego w trybie podstawowym 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pn.:</w:t>
      </w:r>
      <w:r w:rsidRPr="00D041A8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Dowóz dzieci i uczniów niepełnosprawnych zamieszkałych</w:t>
      </w:r>
      <w:r w:rsidR="0098761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                            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na terenie Gminy Dobre do szkół specjalnych w roku szkolnym 202</w:t>
      </w:r>
      <w:r w:rsidR="00251B0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6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/202</w:t>
      </w:r>
      <w:r w:rsidR="00251B0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7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</w:t>
      </w:r>
      <w:r w:rsidRPr="00D041A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>GKI 271.271.</w:t>
      </w:r>
      <w:r w:rsidR="00251B01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>1.11.2026</w:t>
      </w:r>
      <w:r w:rsidRPr="00D041A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</w:p>
    <w:p w14:paraId="4E2E3647" w14:textId="77777777" w:rsidR="00D041A8" w:rsidRPr="00D041A8" w:rsidRDefault="00D041A8" w:rsidP="0098761E">
      <w:pPr>
        <w:widowControl w:val="0"/>
        <w:suppressAutoHyphens/>
        <w:snapToGrid w:val="0"/>
        <w:spacing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Oferuję wykonanie przedmiotu zamówienia za cenę b</w:t>
      </w: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rutto PLN (słownie.................................................................................................................................zł)</w:t>
      </w:r>
    </w:p>
    <w:p w14:paraId="5DE53242" w14:textId="77777777" w:rsidR="00D041A8" w:rsidRPr="00D041A8" w:rsidRDefault="00D041A8" w:rsidP="00D041A8">
      <w:pPr>
        <w:overflowPunct w:val="0"/>
        <w:autoSpaceDE w:val="0"/>
        <w:spacing w:after="120" w:line="360" w:lineRule="auto"/>
        <w:ind w:left="759" w:hanging="483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Zgodnie z poniższą tabelą: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402"/>
        <w:gridCol w:w="3260"/>
        <w:gridCol w:w="1276"/>
        <w:gridCol w:w="1329"/>
        <w:gridCol w:w="1212"/>
        <w:gridCol w:w="1863"/>
      </w:tblGrid>
      <w:tr w:rsidR="00D041A8" w:rsidRPr="00D041A8" w14:paraId="7F06D85C" w14:textId="77777777" w:rsidTr="00302424">
        <w:trPr>
          <w:trHeight w:val="617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C60078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0CC40D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 dowozu dzieci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9F2FF" w14:textId="77777777" w:rsidR="00D041A8" w:rsidRPr="00D041A8" w:rsidRDefault="00D041A8" w:rsidP="00B63248">
            <w:pPr>
              <w:suppressAutoHyphens/>
              <w:overflowPunct w:val="0"/>
              <w:autoSpaceDE w:val="0"/>
              <w:spacing w:after="11" w:line="266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Cena za                    1 dzień netto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C1D65" w14:textId="77777777" w:rsidR="00D041A8" w:rsidRPr="00D041A8" w:rsidRDefault="00D041A8" w:rsidP="00B63248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Liczba dni</w:t>
            </w: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*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806FCD" w14:textId="77777777" w:rsidR="00D041A8" w:rsidRPr="00D041A8" w:rsidRDefault="00D041A8" w:rsidP="00B63248">
            <w:pPr>
              <w:suppressAutoHyphens/>
              <w:overflowPunct w:val="0"/>
              <w:autoSpaceDE w:val="0"/>
              <w:spacing w:after="120" w:line="360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Razem cena netto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DE996" w14:textId="77777777" w:rsidR="00D041A8" w:rsidRPr="00D041A8" w:rsidRDefault="00D041A8" w:rsidP="00B6324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Razem cena brutto</w:t>
            </w:r>
          </w:p>
        </w:tc>
      </w:tr>
      <w:tr w:rsidR="00D041A8" w:rsidRPr="00D041A8" w14:paraId="0C957D6D" w14:textId="77777777" w:rsidTr="00302424">
        <w:trPr>
          <w:trHeight w:val="70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A73C74" w14:textId="77777777" w:rsidR="00D041A8" w:rsidRPr="00D041A8" w:rsidRDefault="00D041A8" w:rsidP="00D041A8">
            <w:pPr>
              <w:spacing w:after="0" w:line="240" w:lineRule="auto"/>
              <w:ind w:left="759" w:hanging="483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5E03F6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Dowóz uczniów do</w:t>
            </w:r>
            <w:r w:rsidRPr="006678AC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Zespołu Szkół Specjalnych w Ignacowie:</w:t>
            </w: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</w:t>
            </w:r>
          </w:p>
          <w:p w14:paraId="74CAA777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1 uczeń z miejscowości Dobre</w:t>
            </w:r>
          </w:p>
          <w:p w14:paraId="1D877BCA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1 uczeń zamieszkały Antonina</w:t>
            </w:r>
          </w:p>
          <w:p w14:paraId="71A4BC16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1 uczeń zamieszkały Wólka Kokosia </w:t>
            </w:r>
          </w:p>
          <w:p w14:paraId="57D091AD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1 uczeń z miejscowości Poręby Stare</w:t>
            </w:r>
          </w:p>
          <w:p w14:paraId="77717316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1 uczeń z miejscowości Mlęcin</w:t>
            </w:r>
          </w:p>
          <w:p w14:paraId="5658F9A5" w14:textId="77777777" w:rsidR="006678AC" w:rsidRPr="006678AC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 xml:space="preserve">1 uczeń z miejscowości Czarnogłów </w:t>
            </w:r>
          </w:p>
          <w:p w14:paraId="331C0E98" w14:textId="0CB94930" w:rsidR="00D041A8" w:rsidRPr="00D041A8" w:rsidRDefault="006678AC" w:rsidP="006678AC">
            <w:pPr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678A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1 uczeń z miejscowości Kąty Borucza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8B110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5D9679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24365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76AC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</w:tr>
      <w:tr w:rsidR="00D041A8" w:rsidRPr="00D041A8" w14:paraId="153A55FB" w14:textId="77777777" w:rsidTr="00302424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F98960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180C5B" w14:textId="77777777" w:rsidR="00D041A8" w:rsidRPr="00D041A8" w:rsidRDefault="00D041A8" w:rsidP="00D041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041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Dowóz uczniów do Szkoły Podstawowej Specjalnej w Nowym Zglechowie</w:t>
            </w:r>
            <w:r w:rsidRPr="00D041A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:</w:t>
            </w:r>
          </w:p>
          <w:p w14:paraId="3A9EC8CA" w14:textId="7C9213CA" w:rsidR="00D041A8" w:rsidRPr="00D041A8" w:rsidRDefault="004B72FA" w:rsidP="00D041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D041A8" w:rsidRPr="00D041A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uczeń z miejscowości Dobre</w:t>
            </w:r>
          </w:p>
          <w:p w14:paraId="7889BD07" w14:textId="77777777" w:rsidR="00D041A8" w:rsidRPr="00D041A8" w:rsidRDefault="00D041A8" w:rsidP="00D041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5B8F7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35CCA5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8CBE0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4CD5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eastAsia="zh-CN"/>
                <w14:ligatures w14:val="none"/>
              </w:rPr>
            </w:pPr>
          </w:p>
        </w:tc>
      </w:tr>
    </w:tbl>
    <w:p w14:paraId="7A014669" w14:textId="77777777" w:rsidR="00D041A8" w:rsidRPr="00D041A8" w:rsidRDefault="00D041A8" w:rsidP="00D041A8">
      <w:pPr>
        <w:tabs>
          <w:tab w:val="left" w:pos="709"/>
        </w:tabs>
        <w:spacing w:after="11" w:line="266" w:lineRule="auto"/>
        <w:ind w:left="759" w:hanging="4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DF72E3F" w14:textId="77777777" w:rsidR="00D041A8" w:rsidRPr="00D041A8" w:rsidRDefault="00D041A8" w:rsidP="00D041A8">
      <w:pPr>
        <w:overflowPunct w:val="0"/>
        <w:autoSpaceDE w:val="0"/>
        <w:spacing w:after="11" w:line="26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pl-PL"/>
          <w14:ligatures w14:val="none"/>
        </w:rPr>
        <w:t>*</w:t>
      </w: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Liczba dni wskazana w Tabeli służy do porównania ofert. Wartość umowy wynikała będzie                    z iloczynu rzeczywistej ilości dni i ceny określonej przez Wykonawcę.</w:t>
      </w:r>
    </w:p>
    <w:p w14:paraId="2EB5E35B" w14:textId="77777777" w:rsidR="00D041A8" w:rsidRPr="00D041A8" w:rsidRDefault="00D041A8" w:rsidP="00D041A8">
      <w:pPr>
        <w:overflowPunct w:val="0"/>
        <w:autoSpaceDE w:val="0"/>
        <w:spacing w:after="11" w:line="266" w:lineRule="auto"/>
        <w:ind w:left="759" w:hanging="48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12DFE3F1" w14:textId="77777777" w:rsidR="00D041A8" w:rsidRPr="00D041A8" w:rsidRDefault="00D041A8" w:rsidP="00D041A8">
      <w:pPr>
        <w:overflowPunct w:val="0"/>
        <w:autoSpaceDE w:val="0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DOŚWIADCZENIE OPIEKUNA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662"/>
        <w:gridCol w:w="2415"/>
        <w:gridCol w:w="3599"/>
        <w:gridCol w:w="2349"/>
      </w:tblGrid>
      <w:tr w:rsidR="00D041A8" w:rsidRPr="00D041A8" w14:paraId="1016D8CF" w14:textId="77777777" w:rsidTr="00302424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384BC6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L&gt;..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BFBFC0" w14:textId="30A6224B" w:rsidR="00D041A8" w:rsidRPr="00D041A8" w:rsidRDefault="00D041A8" w:rsidP="00D041A8">
            <w:pPr>
              <w:suppressAutoHyphens/>
              <w:overflowPunct w:val="0"/>
              <w:autoSpaceDE w:val="0"/>
              <w:spacing w:after="11" w:line="266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 opiekuna (z załącznika</w:t>
            </w:r>
            <w:r w:rsidR="009876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2BF3E7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Nazwa Instytucji, w której osoba zdobyła doświadczenie oraz wskazanie daty rozpoczęcia i daty zakończenia usługi.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C5E1" w14:textId="77777777" w:rsidR="00D041A8" w:rsidRPr="00D041A8" w:rsidRDefault="00D041A8" w:rsidP="00D041A8">
            <w:pPr>
              <w:overflowPunct w:val="0"/>
              <w:autoSpaceDE w:val="0"/>
              <w:spacing w:after="11" w:line="266" w:lineRule="auto"/>
              <w:ind w:left="27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*Lata doświadczenia</w:t>
            </w:r>
          </w:p>
          <w:p w14:paraId="3D0BFDDD" w14:textId="77777777" w:rsidR="00D041A8" w:rsidRPr="00D041A8" w:rsidRDefault="00D041A8" w:rsidP="00D041A8">
            <w:pPr>
              <w:suppressAutoHyphens/>
              <w:overflowPunct w:val="0"/>
              <w:autoSpaceDE w:val="0"/>
              <w:spacing w:after="11" w:line="266" w:lineRule="auto"/>
              <w:ind w:left="759" w:hanging="483"/>
              <w:textAlignment w:val="baseline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D041A8" w:rsidRPr="00D041A8" w14:paraId="4F46DD04" w14:textId="77777777" w:rsidTr="00302424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8848A7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80523" w14:textId="77777777" w:rsidR="00D041A8" w:rsidRPr="00D041A8" w:rsidRDefault="00D041A8" w:rsidP="00D041A8">
            <w:pPr>
              <w:tabs>
                <w:tab w:val="left" w:pos="709"/>
              </w:tabs>
              <w:suppressAutoHyphens/>
              <w:snapToGrid w:val="0"/>
              <w:spacing w:after="11" w:line="266" w:lineRule="auto"/>
              <w:ind w:left="759" w:hanging="483"/>
              <w:rPr>
                <w:rFonts w:ascii="Times New Roman" w:eastAsia="Times New Roman" w:hAnsi="Times New Roman" w:cs="Times New Roman"/>
                <w:i/>
                <w:color w:val="FF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9DAB8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97DD" w14:textId="77777777" w:rsidR="00D041A8" w:rsidRPr="00D041A8" w:rsidRDefault="00D041A8" w:rsidP="00D041A8">
            <w:pPr>
              <w:suppressAutoHyphens/>
              <w:overflowPunct w:val="0"/>
              <w:autoSpaceDE w:val="0"/>
              <w:snapToGrid w:val="0"/>
              <w:spacing w:after="120" w:line="360" w:lineRule="auto"/>
              <w:ind w:left="759" w:hanging="4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6C99B339" w14:textId="48B6FB85" w:rsidR="00D041A8" w:rsidRPr="00D041A8" w:rsidRDefault="00D041A8" w:rsidP="00D041A8">
      <w:pPr>
        <w:overflowPunct w:val="0"/>
        <w:autoSpaceDE w:val="0"/>
        <w:spacing w:after="11" w:line="266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F7D8A91" w14:textId="12FC086E" w:rsidR="00D041A8" w:rsidRPr="0098761E" w:rsidRDefault="0098761E" w:rsidP="0098761E">
      <w:pPr>
        <w:overflowPunct w:val="0"/>
        <w:autoSpaceDE w:val="0"/>
        <w:autoSpaceDN w:val="0"/>
        <w:adjustRightInd w:val="0"/>
        <w:spacing w:after="0" w:line="240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D041A8"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doświadczenie opiekuna od 1 roku do 3 lat </w:t>
      </w:r>
    </w:p>
    <w:p w14:paraId="6E39B610" w14:textId="69388910" w:rsidR="00D041A8" w:rsidRPr="0098761E" w:rsidRDefault="0098761E" w:rsidP="0098761E">
      <w:pPr>
        <w:overflowPunct w:val="0"/>
        <w:autoSpaceDE w:val="0"/>
        <w:autoSpaceDN w:val="0"/>
        <w:adjustRightInd w:val="0"/>
        <w:spacing w:after="0" w:line="240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D041A8"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doświadczenie opiekuna powyżej  3lat do 5lat </w:t>
      </w:r>
    </w:p>
    <w:p w14:paraId="370A7867" w14:textId="0210801E" w:rsidR="00D041A8" w:rsidRPr="00D041A8" w:rsidRDefault="0098761E" w:rsidP="0098761E">
      <w:pPr>
        <w:overflowPunct w:val="0"/>
        <w:autoSpaceDE w:val="0"/>
        <w:autoSpaceDN w:val="0"/>
        <w:adjustRightInd w:val="0"/>
        <w:spacing w:after="0" w:line="240" w:lineRule="auto"/>
        <w:ind w:right="-1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D041A8" w:rsidRPr="00987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doświadczenie opiekuna powyżej 5 lat </w:t>
      </w:r>
    </w:p>
    <w:p w14:paraId="27B9D32C" w14:textId="77777777" w:rsidR="00D041A8" w:rsidRPr="00D041A8" w:rsidRDefault="00D041A8" w:rsidP="0072478F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E70AF7" w14:textId="77777777" w:rsidR="00D041A8" w:rsidRPr="00D041A8" w:rsidRDefault="00D041A8" w:rsidP="0098761E">
      <w:pPr>
        <w:overflowPunct w:val="0"/>
        <w:autoSpaceDE w:val="0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Zamawiający za 1 rok doświadczenia przyjmuje okres od września do czerwca.</w:t>
      </w:r>
    </w:p>
    <w:p w14:paraId="209C6040" w14:textId="5943C01D" w:rsidR="00D041A8" w:rsidRPr="00D041A8" w:rsidRDefault="00B17E0A" w:rsidP="0072478F">
      <w:pPr>
        <w:pStyle w:val="Bezodstpw"/>
        <w:jc w:val="both"/>
        <w:rPr>
          <w:lang w:eastAsia="pl-PL"/>
        </w:rPr>
      </w:pPr>
      <w:r>
        <w:rPr>
          <w:lang w:eastAsia="pl-PL"/>
        </w:rPr>
        <w:t>1.</w:t>
      </w:r>
      <w:r w:rsidR="00D041A8" w:rsidRPr="00D041A8">
        <w:rPr>
          <w:lang w:eastAsia="pl-PL"/>
        </w:rPr>
        <w:t xml:space="preserve">Oświadczamy, że: </w:t>
      </w:r>
    </w:p>
    <w:p w14:paraId="2A254BC5" w14:textId="4FF1593B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Zobowiązujemy się wykonać zamówienie zgodnie </w:t>
      </w:r>
      <w:r>
        <w:rPr>
          <w:lang w:eastAsia="pl-PL"/>
        </w:rPr>
        <w:t>z zaproszeniem.</w:t>
      </w:r>
      <w:r w:rsidRPr="00D041A8">
        <w:rPr>
          <w:lang w:eastAsia="pl-PL"/>
        </w:rPr>
        <w:t xml:space="preserve"> </w:t>
      </w:r>
    </w:p>
    <w:p w14:paraId="73D89A35" w14:textId="77777777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oświadczamy, że w cenie naszej oferty uwzględnione zostały wszystkie koszty związane z należytym wykonaniem przedmiotu zamówienia. </w:t>
      </w:r>
    </w:p>
    <w:p w14:paraId="57A0D4B2" w14:textId="77777777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akceptujemy warunki płatności; </w:t>
      </w:r>
    </w:p>
    <w:p w14:paraId="500C8ACD" w14:textId="0335C332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zapoznaliśmy się z warunkami podanymi przez Zamawiającego i nie wnosimy do nich żadnych zastrzeżeń, </w:t>
      </w:r>
    </w:p>
    <w:p w14:paraId="0C35C805" w14:textId="77777777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uzyskaliśmy wszelkie niezbędne informacje do przygotowania oferty i wykonania zamówienia. </w:t>
      </w:r>
    </w:p>
    <w:p w14:paraId="064730BA" w14:textId="77777777" w:rsidR="00D041A8" w:rsidRP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akceptujemy istotne postanowienia umowy oraz termin realizacji przedmiotu zamówienia podany przez Zamawiającego, </w:t>
      </w:r>
    </w:p>
    <w:p w14:paraId="34F5F622" w14:textId="77777777" w:rsidR="00D041A8" w:rsidRDefault="00D041A8" w:rsidP="0072478F">
      <w:pPr>
        <w:pStyle w:val="Bezodstpw"/>
        <w:jc w:val="both"/>
        <w:rPr>
          <w:lang w:eastAsia="pl-PL"/>
        </w:rPr>
      </w:pPr>
      <w:r w:rsidRPr="00D041A8">
        <w:rPr>
          <w:lang w:eastAsia="pl-PL"/>
        </w:rPr>
        <w:t xml:space="preserve">Zamówienie zrealizujemy bez udziału podwykonawców/przy udziale podwykonawców (niepotrzebne skreślić). Wykaz części zamówienia, które wykonawca zamierza powierzyć podwykonawcom </w:t>
      </w:r>
    </w:p>
    <w:p w14:paraId="43B4E18B" w14:textId="77777777" w:rsidR="00B63248" w:rsidRDefault="00B63248" w:rsidP="0072478F">
      <w:pPr>
        <w:pStyle w:val="Bezodstpw"/>
        <w:jc w:val="both"/>
        <w:rPr>
          <w:lang w:eastAsia="pl-PL"/>
        </w:rPr>
      </w:pPr>
    </w:p>
    <w:p w14:paraId="082355BA" w14:textId="77777777" w:rsidR="00B63248" w:rsidRDefault="00B63248" w:rsidP="0072478F">
      <w:pPr>
        <w:pStyle w:val="Bezodstpw"/>
        <w:jc w:val="both"/>
        <w:rPr>
          <w:lang w:eastAsia="pl-PL"/>
        </w:rPr>
      </w:pPr>
    </w:p>
    <w:p w14:paraId="65F12170" w14:textId="77777777" w:rsidR="00B63248" w:rsidRPr="00D041A8" w:rsidRDefault="00B63248" w:rsidP="0072478F">
      <w:pPr>
        <w:pStyle w:val="Bezodstpw"/>
        <w:jc w:val="both"/>
        <w:rPr>
          <w:lang w:eastAsia="pl-PL"/>
        </w:rPr>
      </w:pPr>
    </w:p>
    <w:p w14:paraId="5AF03F55" w14:textId="77777777" w:rsidR="00D041A8" w:rsidRPr="00D041A8" w:rsidRDefault="00D041A8" w:rsidP="00B17E0A">
      <w:pPr>
        <w:pStyle w:val="Bezodstpw"/>
        <w:rPr>
          <w:lang w:eastAsia="pl-PL"/>
        </w:rPr>
      </w:pPr>
      <w:r w:rsidRPr="00D041A8">
        <w:rPr>
          <w:lang w:eastAsia="pl-PL"/>
        </w:rPr>
        <w:t xml:space="preserve">  </w:t>
      </w:r>
    </w:p>
    <w:tbl>
      <w:tblPr>
        <w:tblW w:w="9038" w:type="dxa"/>
        <w:tblInd w:w="7" w:type="dxa"/>
        <w:tblCellMar>
          <w:top w:w="14" w:type="dxa"/>
          <w:right w:w="154" w:type="dxa"/>
        </w:tblCellMar>
        <w:tblLook w:val="04A0" w:firstRow="1" w:lastRow="0" w:firstColumn="1" w:lastColumn="0" w:noHBand="0" w:noVBand="1"/>
      </w:tblPr>
      <w:tblGrid>
        <w:gridCol w:w="648"/>
        <w:gridCol w:w="8390"/>
      </w:tblGrid>
      <w:tr w:rsidR="00D041A8" w:rsidRPr="00D041A8" w14:paraId="720C33AD" w14:textId="77777777" w:rsidTr="00302424">
        <w:trPr>
          <w:trHeight w:val="81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7692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Lp.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9EF4" w14:textId="77777777" w:rsidR="00D041A8" w:rsidRPr="00D041A8" w:rsidRDefault="00D041A8" w:rsidP="00D041A8">
            <w:pPr>
              <w:spacing w:after="0" w:line="28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Opis części zamówienia przewidzianej do wykonania przez Podwykonawcę oraz  nazwy firm  podwykonawców. </w:t>
            </w:r>
          </w:p>
          <w:p w14:paraId="59D596EF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D041A8" w:rsidRPr="00D041A8" w14:paraId="7BED2ECA" w14:textId="77777777" w:rsidTr="00302424">
        <w:trPr>
          <w:trHeight w:val="11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7606B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ACA5A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7121C498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377FFC9F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440B2DE9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</w:tbl>
    <w:p w14:paraId="5528F1D8" w14:textId="77777777" w:rsidR="00D041A8" w:rsidRPr="00D041A8" w:rsidRDefault="00D041A8" w:rsidP="00D041A8">
      <w:pPr>
        <w:keepNext/>
        <w:keepLines/>
        <w:spacing w:after="0" w:line="256" w:lineRule="auto"/>
        <w:ind w:left="370" w:hanging="10"/>
        <w:outlineLvl w:val="1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Segoe UI Symbo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sym w:font="Calibri" w:char="F0B7"/>
      </w:r>
      <w:r w:rsidRPr="00D041A8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D041A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niepotrzebne skreślić </w:t>
      </w:r>
    </w:p>
    <w:p w14:paraId="1ED2CC0E" w14:textId="77777777" w:rsidR="00D041A8" w:rsidRPr="00D041A8" w:rsidRDefault="00D041A8" w:rsidP="00D041A8">
      <w:pPr>
        <w:spacing w:after="10" w:line="256" w:lineRule="auto"/>
        <w:ind w:left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AAF0510" w14:textId="3B46951C" w:rsidR="00D041A8" w:rsidRPr="00D041A8" w:rsidRDefault="00B17E0A" w:rsidP="0072478F">
      <w:pPr>
        <w:pStyle w:val="Bezodstpw"/>
        <w:jc w:val="both"/>
        <w:rPr>
          <w:lang w:eastAsia="pl-PL"/>
        </w:rPr>
      </w:pPr>
      <w:r>
        <w:rPr>
          <w:lang w:eastAsia="pl-PL"/>
        </w:rPr>
        <w:t>2.</w:t>
      </w:r>
      <w:r w:rsidR="00D041A8" w:rsidRPr="00D041A8">
        <w:rPr>
          <w:lang w:eastAsia="pl-PL"/>
        </w:rPr>
        <w:t xml:space="preserve">Na podstawie art. 18 ust. 3 ustawy z dnia 11 września 2019 r. prawo zamówień publicznych żadne </w:t>
      </w:r>
      <w:r w:rsidR="00856A29">
        <w:rPr>
          <w:lang w:eastAsia="pl-PL"/>
        </w:rPr>
        <w:t xml:space="preserve">                 </w:t>
      </w:r>
      <w:r w:rsidR="00D041A8" w:rsidRPr="00D041A8">
        <w:rPr>
          <w:lang w:eastAsia="pl-PL"/>
        </w:rPr>
        <w:t xml:space="preserve">z informacji zawartych w ofercie nie stanowią tajemnicy  przedsiębiorstwa w rozumieniu przepisów </w:t>
      </w:r>
      <w:r w:rsidR="00856A29">
        <w:rPr>
          <w:lang w:eastAsia="pl-PL"/>
        </w:rPr>
        <w:t xml:space="preserve">                 </w:t>
      </w:r>
      <w:r w:rsidR="00D041A8" w:rsidRPr="00D041A8">
        <w:rPr>
          <w:lang w:eastAsia="pl-PL"/>
        </w:rPr>
        <w:t>o zwalczaniu nieuczciwej konkurencji/wskazane poniżej informacje zawarte w ofercie stanowią tajemnicę przedsiębiorstwa w rozumieniu przepisów</w:t>
      </w:r>
      <w:r w:rsidR="00856A29">
        <w:rPr>
          <w:lang w:eastAsia="pl-PL"/>
        </w:rPr>
        <w:t xml:space="preserve"> </w:t>
      </w:r>
      <w:r w:rsidR="00D041A8" w:rsidRPr="00D041A8">
        <w:rPr>
          <w:lang w:eastAsia="pl-PL"/>
        </w:rPr>
        <w:t xml:space="preserve"> o zwalczaniu nieuczciwej konkurencji</w:t>
      </w:r>
      <w:r w:rsidR="0094169E">
        <w:rPr>
          <w:lang w:eastAsia="pl-PL"/>
        </w:rPr>
        <w:t xml:space="preserve">                                       </w:t>
      </w:r>
      <w:r w:rsidR="00D041A8" w:rsidRPr="00D041A8">
        <w:rPr>
          <w:lang w:eastAsia="pl-PL"/>
        </w:rPr>
        <w:t xml:space="preserve"> i w związku z niniejszym nie mogą być one udostępniane,</w:t>
      </w:r>
      <w:r w:rsidR="00856A29">
        <w:rPr>
          <w:lang w:eastAsia="pl-PL"/>
        </w:rPr>
        <w:t xml:space="preserve"> </w:t>
      </w:r>
      <w:r w:rsidR="00D041A8" w:rsidRPr="00D041A8">
        <w:rPr>
          <w:lang w:eastAsia="pl-PL"/>
        </w:rPr>
        <w:t xml:space="preserve"> w szczególności innym uczestnikom postępowania*:</w:t>
      </w:r>
      <w:r w:rsidR="00D041A8" w:rsidRPr="00D041A8">
        <w:rPr>
          <w:i/>
          <w:lang w:eastAsia="pl-PL"/>
        </w:rPr>
        <w:t xml:space="preserve"> </w:t>
      </w:r>
    </w:p>
    <w:p w14:paraId="17620065" w14:textId="77777777" w:rsidR="00D041A8" w:rsidRPr="00D041A8" w:rsidRDefault="00D041A8" w:rsidP="0072478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8822" w:type="dxa"/>
        <w:tblInd w:w="7" w:type="dxa"/>
        <w:tblCellMar>
          <w:top w:w="9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4141"/>
        <w:gridCol w:w="1815"/>
        <w:gridCol w:w="1426"/>
      </w:tblGrid>
      <w:tr w:rsidR="00D041A8" w:rsidRPr="00D041A8" w14:paraId="61334CE9" w14:textId="77777777" w:rsidTr="00302424">
        <w:trPr>
          <w:trHeight w:val="562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5E468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Lp. </w:t>
            </w:r>
          </w:p>
        </w:tc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828B8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Oznaczenie rodzaju (nazwy) informacji 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F0ADD" w14:textId="77777777" w:rsidR="00D041A8" w:rsidRPr="00D041A8" w:rsidRDefault="00D041A8" w:rsidP="00D041A8">
            <w:pPr>
              <w:spacing w:after="25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Strony w ofercie </w:t>
            </w:r>
          </w:p>
          <w:p w14:paraId="1E2088F8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(wyrażone cyfrą) </w:t>
            </w:r>
          </w:p>
        </w:tc>
      </w:tr>
      <w:tr w:rsidR="00D041A8" w:rsidRPr="00D041A8" w14:paraId="1351F1BF" w14:textId="77777777" w:rsidTr="00302424">
        <w:trPr>
          <w:trHeight w:val="3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770A" w14:textId="77777777" w:rsidR="00D041A8" w:rsidRPr="00D041A8" w:rsidRDefault="00D041A8" w:rsidP="00D041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57FCA" w14:textId="77777777" w:rsidR="00D041A8" w:rsidRPr="00D041A8" w:rsidRDefault="00D041A8" w:rsidP="00D041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45B53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04B34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Do </w:t>
            </w:r>
          </w:p>
        </w:tc>
      </w:tr>
      <w:tr w:rsidR="00D041A8" w:rsidRPr="00D041A8" w14:paraId="0A35FCA2" w14:textId="77777777" w:rsidTr="00302424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3D66C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a)</w:t>
            </w:r>
            <w:r w:rsidRPr="00D041A8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5C341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05C2C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CC95F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D041A8" w:rsidRPr="00D041A8" w14:paraId="0AEE37B0" w14:textId="77777777" w:rsidTr="00302424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99264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b)</w:t>
            </w:r>
            <w:r w:rsidRPr="00D041A8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1E15D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FA139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8EBE3" w14:textId="77777777" w:rsidR="00D041A8" w:rsidRPr="00D041A8" w:rsidRDefault="00D041A8" w:rsidP="00D041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41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</w:tbl>
    <w:p w14:paraId="6FDB14B4" w14:textId="199E18DB" w:rsidR="00D041A8" w:rsidRDefault="00D041A8" w:rsidP="0098761E">
      <w:pPr>
        <w:keepNext/>
        <w:keepLines/>
        <w:spacing w:after="0" w:line="256" w:lineRule="auto"/>
        <w:outlineLvl w:val="1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7A73EF7A" w14:textId="1AB051AE" w:rsidR="00515A8C" w:rsidRPr="00515A8C" w:rsidRDefault="00B17E0A" w:rsidP="0072478F">
      <w:pPr>
        <w:pStyle w:val="Bezodstpw"/>
        <w:jc w:val="both"/>
        <w:rPr>
          <w:b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3.</w:t>
      </w:r>
      <w:r w:rsidR="00515A8C" w:rsidRPr="00515A8C">
        <w:rPr>
          <w:lang w:eastAsia="pl-PL"/>
        </w:rPr>
        <w:t>Obowiązek informacyjny</w:t>
      </w:r>
      <w:r w:rsidR="00515A8C" w:rsidRPr="00515A8C">
        <w:rPr>
          <w:b/>
          <w:lang w:eastAsia="pl-PL"/>
        </w:rPr>
        <w:t xml:space="preserve"> </w:t>
      </w:r>
    </w:p>
    <w:p w14:paraId="4CB70A5D" w14:textId="16EF33EB" w:rsidR="00515A8C" w:rsidRPr="00515A8C" w:rsidRDefault="00515A8C" w:rsidP="0072478F">
      <w:pPr>
        <w:pStyle w:val="Bezodstpw"/>
        <w:jc w:val="both"/>
        <w:rPr>
          <w:lang w:val="x-none" w:eastAsia="pl-PL"/>
        </w:rPr>
      </w:pPr>
      <w:r w:rsidRPr="00515A8C">
        <w:rPr>
          <w:lang w:val="x-none" w:eastAsia="pl-PL"/>
        </w:rPr>
        <w:t xml:space="preserve">Zgodnie z art. 13 ust. 1 i 2 </w:t>
      </w:r>
      <w:r w:rsidRPr="00515A8C">
        <w:rPr>
          <w:lang w:val="x-none"/>
        </w:rPr>
        <w:t>rozporządzenia Parlamentu Europejskiego i Rady (UE) 2016/679 z dnia 27 kwietnia 2016 r. w sprawie ochrony osób fizycznych w związku z przetwarzaniem danych osobowych</w:t>
      </w:r>
      <w:r w:rsidR="001D2339">
        <w:rPr>
          <w:lang w:val="x-none"/>
        </w:rPr>
        <w:t xml:space="preserve">                  </w:t>
      </w:r>
      <w:r w:rsidRPr="00515A8C">
        <w:rPr>
          <w:lang w:val="x-none"/>
        </w:rPr>
        <w:t xml:space="preserve"> i w sprawie swobodnego przepływu takich danych oraz uchylenia dyrektywy 95/46/WE (ogólne rozporządzenie o ochronie danych) (Dz. Urz. UE L 119 z 04.05.2016, str. 1), </w:t>
      </w:r>
      <w:r w:rsidRPr="00515A8C">
        <w:rPr>
          <w:lang w:val="x-none" w:eastAsia="pl-PL"/>
        </w:rPr>
        <w:t xml:space="preserve">dalej „RODO”, informuję, że: </w:t>
      </w:r>
    </w:p>
    <w:p w14:paraId="25157E82" w14:textId="10B272FE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 xml:space="preserve">Administratorem Pani/Pana Danych Osobowych jest </w:t>
      </w:r>
      <w:r w:rsidRPr="00515A8C">
        <w:rPr>
          <w:lang w:eastAsia="pl-PL"/>
        </w:rPr>
        <w:t xml:space="preserve">Wójt </w:t>
      </w:r>
      <w:r w:rsidRPr="00515A8C">
        <w:rPr>
          <w:lang w:val="x-none" w:eastAsia="pl-PL"/>
        </w:rPr>
        <w:t>Gmin</w:t>
      </w:r>
      <w:r w:rsidRPr="00515A8C">
        <w:rPr>
          <w:lang w:eastAsia="pl-PL"/>
        </w:rPr>
        <w:t>y</w:t>
      </w:r>
      <w:r w:rsidRPr="00515A8C">
        <w:rPr>
          <w:lang w:val="x-none" w:eastAsia="pl-PL"/>
        </w:rPr>
        <w:t xml:space="preserve"> </w:t>
      </w:r>
      <w:r w:rsidRPr="00515A8C">
        <w:rPr>
          <w:lang w:eastAsia="pl-PL"/>
        </w:rPr>
        <w:t>Dobre</w:t>
      </w:r>
      <w:r w:rsidRPr="00515A8C">
        <w:rPr>
          <w:lang w:val="x-none" w:eastAsia="pl-PL"/>
        </w:rPr>
        <w:t xml:space="preserve">, ul. </w:t>
      </w:r>
      <w:r w:rsidRPr="00515A8C">
        <w:rPr>
          <w:lang w:eastAsia="pl-PL"/>
        </w:rPr>
        <w:t>Tadeusza Kościuszki</w:t>
      </w:r>
      <w:r w:rsidRPr="00515A8C">
        <w:rPr>
          <w:lang w:val="x-none" w:eastAsia="pl-PL"/>
        </w:rPr>
        <w:t xml:space="preserve"> </w:t>
      </w:r>
      <w:r w:rsidRPr="00515A8C">
        <w:rPr>
          <w:lang w:eastAsia="pl-PL"/>
        </w:rPr>
        <w:t>1</w:t>
      </w:r>
      <w:r w:rsidRPr="00515A8C">
        <w:rPr>
          <w:lang w:val="x-none" w:eastAsia="pl-PL"/>
        </w:rPr>
        <w:t>,</w:t>
      </w:r>
      <w:r w:rsidR="001D2339">
        <w:rPr>
          <w:lang w:val="x-none" w:eastAsia="pl-PL"/>
        </w:rPr>
        <w:t xml:space="preserve">      </w:t>
      </w:r>
      <w:r w:rsidRPr="00515A8C">
        <w:rPr>
          <w:lang w:val="x-none" w:eastAsia="pl-PL"/>
        </w:rPr>
        <w:t xml:space="preserve"> 05-</w:t>
      </w:r>
      <w:r w:rsidRPr="00515A8C">
        <w:rPr>
          <w:lang w:eastAsia="pl-PL"/>
        </w:rPr>
        <w:t xml:space="preserve">307 Dobre, </w:t>
      </w:r>
      <w:r w:rsidRPr="00515A8C">
        <w:rPr>
          <w:lang w:val="x-none"/>
        </w:rPr>
        <w:t xml:space="preserve"> telefon:  2</w:t>
      </w:r>
      <w:r w:rsidRPr="00515A8C">
        <w:t>5</w:t>
      </w:r>
      <w:r w:rsidRPr="00515A8C">
        <w:rPr>
          <w:lang w:val="x-none"/>
        </w:rPr>
        <w:t> 7</w:t>
      </w:r>
      <w:r w:rsidRPr="00515A8C">
        <w:t>57 1190</w:t>
      </w:r>
      <w:r w:rsidRPr="00515A8C">
        <w:rPr>
          <w:lang w:val="x-none"/>
        </w:rPr>
        <w:t>,  faks: 2</w:t>
      </w:r>
      <w:r w:rsidRPr="00515A8C">
        <w:t>5</w:t>
      </w:r>
      <w:r w:rsidRPr="00515A8C">
        <w:rPr>
          <w:lang w:val="x-none"/>
        </w:rPr>
        <w:t> 7</w:t>
      </w:r>
      <w:r w:rsidRPr="00515A8C">
        <w:t>57 11 90 wewn. 40</w:t>
      </w:r>
      <w:r w:rsidRPr="00515A8C">
        <w:rPr>
          <w:lang w:val="x-none"/>
        </w:rPr>
        <w:t>;</w:t>
      </w:r>
    </w:p>
    <w:p w14:paraId="44A30A35" w14:textId="77777777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 xml:space="preserve">Inspektorem Ochrony Danych Osobowych jest wyznaczona przez Gminę </w:t>
      </w:r>
      <w:r w:rsidRPr="00515A8C">
        <w:rPr>
          <w:lang w:eastAsia="pl-PL"/>
        </w:rPr>
        <w:t>Dobre</w:t>
      </w:r>
      <w:r w:rsidRPr="00515A8C">
        <w:rPr>
          <w:lang w:val="x-none"/>
        </w:rPr>
        <w:t xml:space="preserve"> osoba, z którą można się skontaktować pod adresem e-mail: </w:t>
      </w:r>
      <w:hyperlink r:id="rId5" w:history="1">
        <w:r w:rsidRPr="00515A8C">
          <w:rPr>
            <w:u w:val="single"/>
            <w:lang w:val="x-none"/>
          </w:rPr>
          <w:t>inspektor@cbi24.pl</w:t>
        </w:r>
      </w:hyperlink>
      <w:r w:rsidRPr="00515A8C">
        <w:rPr>
          <w:lang w:val="x-none"/>
        </w:rPr>
        <w:t xml:space="preserve"> lub na wskazany powyżej adres Administratora Danych Osobowych;</w:t>
      </w:r>
    </w:p>
    <w:p w14:paraId="3DCB69F2" w14:textId="49F74618" w:rsidR="00515A8C" w:rsidRPr="00515A8C" w:rsidRDefault="00515A8C" w:rsidP="0072478F">
      <w:pPr>
        <w:pStyle w:val="Bezodstpw"/>
        <w:jc w:val="both"/>
        <w:rPr>
          <w:lang w:eastAsia="pl-PL"/>
        </w:rPr>
      </w:pPr>
      <w:r w:rsidRPr="00515A8C">
        <w:rPr>
          <w:lang w:eastAsia="pl-PL"/>
        </w:rPr>
        <w:t xml:space="preserve">Pani/Pana dane osobowe przetwarzane będą na podstawie art. 6 ust. 1 lit. c RODO    </w:t>
      </w:r>
    </w:p>
    <w:p w14:paraId="3FAC48D3" w14:textId="3D17556F" w:rsidR="00515A8C" w:rsidRPr="00515A8C" w:rsidRDefault="00515A8C" w:rsidP="0072478F">
      <w:pPr>
        <w:pStyle w:val="Bezodstpw"/>
        <w:jc w:val="both"/>
        <w:rPr>
          <w:lang w:eastAsia="pl-PL"/>
        </w:rPr>
      </w:pPr>
      <w:r w:rsidRPr="00515A8C">
        <w:rPr>
          <w:lang w:eastAsia="pl-PL"/>
        </w:rPr>
        <w:t xml:space="preserve"> w celu związanym z postępowaniem o udzielenie zamówienia publicznego pn: </w:t>
      </w:r>
    </w:p>
    <w:p w14:paraId="4F728D4F" w14:textId="4D636137" w:rsidR="00515A8C" w:rsidRPr="00515A8C" w:rsidRDefault="00515A8C" w:rsidP="0072478F">
      <w:pPr>
        <w:pStyle w:val="Bezodstpw"/>
        <w:jc w:val="both"/>
        <w:rPr>
          <w:lang w:eastAsia="pl-PL"/>
        </w:rPr>
      </w:pPr>
      <w:r w:rsidRPr="00515A8C">
        <w:rPr>
          <w:b/>
          <w:shd w:val="clear" w:color="auto" w:fill="FFFFFF"/>
          <w:lang w:eastAsia="zh-CN"/>
        </w:rPr>
        <w:t>Dowóz dzieci i uczniów niepełnosprawnych zamieszkałych na terenie Gminy Dobre do szkół specjalnych w roku szkolnym 202</w:t>
      </w:r>
      <w:r w:rsidR="001D2339">
        <w:rPr>
          <w:b/>
          <w:shd w:val="clear" w:color="auto" w:fill="FFFFFF"/>
          <w:lang w:eastAsia="zh-CN"/>
        </w:rPr>
        <w:t>6</w:t>
      </w:r>
      <w:r w:rsidRPr="00515A8C">
        <w:rPr>
          <w:b/>
          <w:shd w:val="clear" w:color="auto" w:fill="FFFFFF"/>
          <w:lang w:eastAsia="zh-CN"/>
        </w:rPr>
        <w:t>/202</w:t>
      </w:r>
      <w:r w:rsidR="001D2339">
        <w:rPr>
          <w:b/>
          <w:shd w:val="clear" w:color="auto" w:fill="FFFFFF"/>
          <w:lang w:eastAsia="zh-CN"/>
        </w:rPr>
        <w:t>7</w:t>
      </w:r>
    </w:p>
    <w:p w14:paraId="196788FA" w14:textId="5096736D" w:rsidR="00515A8C" w:rsidRPr="00515A8C" w:rsidRDefault="00515A8C" w:rsidP="0072478F">
      <w:pPr>
        <w:pStyle w:val="Bezodstpw"/>
        <w:jc w:val="both"/>
        <w:rPr>
          <w:lang w:eastAsia="pl-PL"/>
        </w:rPr>
      </w:pPr>
      <w:r w:rsidRPr="00515A8C">
        <w:rPr>
          <w:lang w:eastAsia="pl-PL"/>
        </w:rPr>
        <w:t>Odbiorcami Pani/Pana danych osobowych będą osoby lub podmioty, którym</w:t>
      </w:r>
      <w:r w:rsidR="001D2339">
        <w:rPr>
          <w:lang w:eastAsia="pl-PL"/>
        </w:rPr>
        <w:t xml:space="preserve"> </w:t>
      </w:r>
      <w:r w:rsidRPr="00515A8C">
        <w:rPr>
          <w:lang w:eastAsia="pl-PL"/>
        </w:rPr>
        <w:t>udostępniona zostanie dokumentacja postępowania w oparciu o art. 8 oraz art. 96  ust. 3 ustawy z dnia 29 stycznia 2004 r. – Prawo zamówień publicznych (Dz. U. z 2023 r. poz. 1605 z późn. zm., dalej „ustawa Pzp”;</w:t>
      </w:r>
    </w:p>
    <w:p w14:paraId="33FE937F" w14:textId="77777777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486D3D36" w14:textId="27442F81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</w:t>
      </w:r>
      <w:r w:rsidR="001D2339">
        <w:rPr>
          <w:lang w:val="x-none" w:eastAsia="pl-PL"/>
        </w:rPr>
        <w:t xml:space="preserve">                                            </w:t>
      </w:r>
      <w:r w:rsidRPr="00515A8C">
        <w:rPr>
          <w:lang w:val="x-none" w:eastAsia="pl-PL"/>
        </w:rPr>
        <w:t xml:space="preserve"> z ustawy Pzp;  </w:t>
      </w:r>
      <w:r w:rsidR="001D2339">
        <w:rPr>
          <w:lang w:val="x-none" w:eastAsia="pl-PL"/>
        </w:rPr>
        <w:t xml:space="preserve"> </w:t>
      </w:r>
    </w:p>
    <w:p w14:paraId="21D224CC" w14:textId="77777777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>W odniesieniu do Pani/Pana danych osobowych decyzje nie będą podejmowane w sposób zautomatyzowany, stosowanie do art. 22 RODO.</w:t>
      </w:r>
    </w:p>
    <w:p w14:paraId="15DA7A55" w14:textId="77777777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 w:eastAsia="pl-PL"/>
        </w:rPr>
        <w:t>Posiada Pani/Pan:</w:t>
      </w:r>
    </w:p>
    <w:p w14:paraId="7993C8A5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lastRenderedPageBreak/>
        <w:t>na podstawie art. 15 RODO prawo dostępu do danych osobowych Pani/Pana dotyczących;</w:t>
      </w:r>
    </w:p>
    <w:p w14:paraId="358563DE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 xml:space="preserve">na podstawie art. 16 RODO prawo do sprostowania Pani/Pana danych osobowych </w:t>
      </w:r>
      <w:r w:rsidRPr="00515A8C">
        <w:rPr>
          <w:vertAlign w:val="superscript"/>
          <w:lang w:val="x-none" w:eastAsia="pl-PL"/>
        </w:rPr>
        <w:t>**</w:t>
      </w:r>
      <w:r w:rsidRPr="00515A8C">
        <w:rPr>
          <w:lang w:val="x-none" w:eastAsia="pl-PL"/>
        </w:rPr>
        <w:t>;</w:t>
      </w:r>
    </w:p>
    <w:p w14:paraId="5955144A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>na podstawie art. 18 RODO prawo żądania od administratora ograniczenia przetwarzania danych osobowych z zastrzeżeniem przypadków, o których mowa w art. 18 ust. 2 RODO;</w:t>
      </w:r>
    </w:p>
    <w:p w14:paraId="2FF83027" w14:textId="10D4CE0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 xml:space="preserve">  prawo do wniesienia skargi do Prezesa Urzędu Ochrony Danych Osobowych, gdy uzna Pani/Pan,</w:t>
      </w:r>
      <w:r w:rsidR="001D2339">
        <w:rPr>
          <w:lang w:val="x-none" w:eastAsia="pl-PL"/>
        </w:rPr>
        <w:t xml:space="preserve">                                </w:t>
      </w:r>
      <w:r w:rsidRPr="00515A8C">
        <w:rPr>
          <w:lang w:val="x-none" w:eastAsia="pl-PL"/>
        </w:rPr>
        <w:t xml:space="preserve"> że przetwarzanie danych osobowych Pani/Pana dotyczących narusza przepisy RODO.</w:t>
      </w:r>
    </w:p>
    <w:p w14:paraId="5F5C16C4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>Nie przysługuje Pani/Panu:</w:t>
      </w:r>
    </w:p>
    <w:p w14:paraId="6AE24BCC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>w związku z art. 17 ust. 3 lit. b, d lub e RODO prawo do usunięcia danych osobowych;</w:t>
      </w:r>
    </w:p>
    <w:p w14:paraId="0682AED9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>prawo do przenoszenia danych osobowych, o którym mowa w art. 20 RODO;</w:t>
      </w:r>
    </w:p>
    <w:p w14:paraId="5E7A774C" w14:textId="77777777" w:rsidR="00515A8C" w:rsidRPr="00515A8C" w:rsidRDefault="00515A8C" w:rsidP="0072478F">
      <w:pPr>
        <w:pStyle w:val="Bezodstpw"/>
        <w:jc w:val="both"/>
        <w:rPr>
          <w:color w:val="00B0F0"/>
          <w:lang w:val="x-none" w:eastAsia="pl-PL"/>
        </w:rPr>
      </w:pPr>
      <w:r w:rsidRPr="00515A8C">
        <w:rPr>
          <w:lang w:val="x-none"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B3F8EDB" w14:textId="77777777" w:rsidR="00515A8C" w:rsidRP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/>
        </w:rPr>
        <w:t>Podanie danych osobowych jest niezbędne do udzielenia zamówienia publicznego na podstawie ustawy Pzp oraz realizacji umowy.</w:t>
      </w:r>
    </w:p>
    <w:p w14:paraId="70581EC7" w14:textId="4D7BF723" w:rsidR="00515A8C" w:rsidRDefault="00515A8C" w:rsidP="0072478F">
      <w:pPr>
        <w:pStyle w:val="Bezodstpw"/>
        <w:jc w:val="both"/>
        <w:rPr>
          <w:lang w:val="x-none"/>
        </w:rPr>
      </w:pPr>
      <w:r w:rsidRPr="00515A8C">
        <w:rPr>
          <w:lang w:val="x-none"/>
        </w:rPr>
        <w:t xml:space="preserve">Pani/Pana dane osobowe: będą przetwarzane przez okres niezbędny do realizacji celu przetwarzania  w zakresie udzielenia zamówienia publicznego na podstawie ustawy Pzp oraz realizacji umowy do momentu wygaśnięcia obowiązków przetwarzania danych wynikających z przepisów prawa. Następnie dane osobowe zostaną zarchiwizowane zgodnie z obowiązującymi przepisami prawa. </w:t>
      </w:r>
      <w:r w:rsidR="001D2339">
        <w:rPr>
          <w:lang w:val="x-none"/>
        </w:rPr>
        <w:t xml:space="preserve">                     </w:t>
      </w:r>
      <w:r w:rsidRPr="00515A8C">
        <w:rPr>
          <w:lang w:val="x-none"/>
        </w:rPr>
        <w:t>W przypadku unieważnienia postępowania o udzielenia zamówienia publicznego Pani/Pana dane będą przetwarzane do momentu wygaśnięcia obowiązków przetwarzania danych wynikających</w:t>
      </w:r>
      <w:r w:rsidR="001D2339">
        <w:rPr>
          <w:lang w:val="x-none"/>
        </w:rPr>
        <w:t xml:space="preserve">                            </w:t>
      </w:r>
      <w:r w:rsidRPr="00515A8C">
        <w:rPr>
          <w:lang w:val="x-none"/>
        </w:rPr>
        <w:t xml:space="preserve"> z przepisów prawa, w tym przepisów dotyczących archiwizacji.</w:t>
      </w:r>
    </w:p>
    <w:p w14:paraId="214BE2DF" w14:textId="77777777" w:rsidR="00856A29" w:rsidRPr="00515A8C" w:rsidRDefault="00856A29" w:rsidP="0072478F">
      <w:pPr>
        <w:pStyle w:val="Bezodstpw"/>
        <w:jc w:val="both"/>
        <w:rPr>
          <w:lang w:val="x-none"/>
        </w:rPr>
      </w:pPr>
    </w:p>
    <w:p w14:paraId="26595642" w14:textId="500F180C" w:rsidR="00251B01" w:rsidRPr="00251B01" w:rsidRDefault="00251B01" w:rsidP="0072478F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4. </w:t>
      </w:r>
      <w:r w:rsidRPr="00251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Oświadczam, że:  </w:t>
      </w:r>
    </w:p>
    <w:p w14:paraId="4C4EF958" w14:textId="77777777" w:rsidR="00251B01" w:rsidRPr="00251B01" w:rsidRDefault="00251B01" w:rsidP="0072478F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                     z siedzibą w Rosji; </w:t>
      </w:r>
    </w:p>
    <w:p w14:paraId="0CC076DE" w14:textId="77777777" w:rsidR="00251B01" w:rsidRPr="00251B01" w:rsidRDefault="00251B01" w:rsidP="0072478F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E9CEA94" w14:textId="77777777" w:rsidR="00251B01" w:rsidRPr="00251B01" w:rsidRDefault="00251B01" w:rsidP="0072478F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                 w imieniu lub pod kierunkiem podmiotu, o którym mowa w lit. a) lub b) powyżej. </w:t>
      </w:r>
    </w:p>
    <w:p w14:paraId="74E017FD" w14:textId="77777777" w:rsidR="00251B01" w:rsidRPr="00251B01" w:rsidRDefault="00251B01" w:rsidP="0072478F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54053826" w14:textId="77777777" w:rsidR="00251B01" w:rsidRPr="00251B01" w:rsidRDefault="00251B01" w:rsidP="0072478F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Oświadczam, że nie podlegam wykluczeniu z postępowania na podstawie art. 7 ustawy                   z dnia 13 kwietnia 2022 r. o szczególnych rozwiązaniach w zakresie przeciwdziałania wspierania agresji na Ukrainę oraz służących ochronie bezpieczeństwa narodowego (Dz.U. 2024, poz. 507), tj.:</w:t>
      </w:r>
    </w:p>
    <w:p w14:paraId="6747F1BA" w14:textId="77777777" w:rsidR="00251B01" w:rsidRPr="00251B01" w:rsidRDefault="00251B01" w:rsidP="0072478F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             w art. 2 ust. 1 ustawy, o której mowa powyżej, </w:t>
      </w:r>
    </w:p>
    <w:p w14:paraId="4E116A4D" w14:textId="239CCF4E" w:rsidR="00251B01" w:rsidRPr="00251B01" w:rsidRDefault="00251B01" w:rsidP="0072478F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- nie jestem wykonawcą, którego beneficjentem rzeczywistym w rozumieniu ustawy z dnia</w:t>
      </w:r>
      <w:r w:rsidR="006F19A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                        </w:t>
      </w: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 1 marca 2018 r. o przeciwdziałaniu praniu pieniędzy oraz finansowaniu terroryzmu (Dz.U. 2023r., poz. 1124 ze zm.) jest osoba wymieniona w wykazach określonych                                   w rozporządzeniu 765/2006 i rozporządzeniu 269/2014 albo wpisana na listę lub będąca takim beneficjentem rzeczywistym od dnia 24 lutego 2022 r., o ile została wpisana na listę na podstawie decyzji w sprawie wpisu na listę rozstrzygającej o zastosowaniu środka,                   o którym mowa w art. 1  ustawy, o której mowa powyżej, </w:t>
      </w:r>
    </w:p>
    <w:p w14:paraId="0D27DDDF" w14:textId="2E69882A" w:rsidR="00251B01" w:rsidRPr="00251B01" w:rsidRDefault="00251B01" w:rsidP="0072478F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lastRenderedPageBreak/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                        </w:t>
      </w:r>
      <w:r w:rsidR="006F19A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                               </w:t>
      </w:r>
      <w:r w:rsidRPr="00251B01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           i rozporządzeniu 269/2014 albo wpisany na listę lub będący taką jednostką dominującą od dnia 24 lutego 2022 r., o ile został wpisany na listę na podstawie decyzji w sprawie wpisu na listę rozstrzygającej o zastosowaniu środka, o którym mowa w art. 1 pkt 3 ustawy,                      o której mowa powyżej.</w:t>
      </w:r>
    </w:p>
    <w:p w14:paraId="4D777BF1" w14:textId="46F04530" w:rsidR="00251B01" w:rsidRPr="00251B01" w:rsidRDefault="00251B01" w:rsidP="0072478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51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Jednocześnie oświadczam, iż jest mi wiadome, że osoby lub podmiot podlegające wykluczeniu z przyczyn, o których mowa w art. 1 ustawy, o której mowa powyżej, które                   </w:t>
      </w:r>
      <w:r w:rsidR="006F19A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</w:t>
      </w:r>
      <w:r w:rsidRPr="00251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42B63F51" w14:textId="7BDAB4C6" w:rsidR="00D041A8" w:rsidRPr="00D041A8" w:rsidRDefault="00515A8C" w:rsidP="0072478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15A8C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</w:t>
      </w:r>
    </w:p>
    <w:p w14:paraId="64A7DF10" w14:textId="77777777" w:rsidR="00D041A8" w:rsidRPr="00D041A8" w:rsidRDefault="00D041A8" w:rsidP="0072478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7256472" w14:textId="77777777" w:rsidR="00D041A8" w:rsidRPr="00D041A8" w:rsidRDefault="00D041A8" w:rsidP="0072478F">
      <w:pPr>
        <w:spacing w:after="0" w:line="237" w:lineRule="auto"/>
        <w:ind w:left="5353" w:right="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41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 </w:t>
      </w:r>
    </w:p>
    <w:p w14:paraId="108B3804" w14:textId="392661EC" w:rsidR="00D041A8" w:rsidRPr="00D041A8" w:rsidRDefault="00D041A8" w:rsidP="0072478F">
      <w:pPr>
        <w:spacing w:after="256" w:line="256" w:lineRule="auto"/>
        <w:ind w:right="1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41A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</w:t>
      </w:r>
      <w:r w:rsidR="0072478F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D041A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(podpis) </w:t>
      </w:r>
    </w:p>
    <w:p w14:paraId="120794EE" w14:textId="77777777" w:rsidR="00CB1CB4" w:rsidRDefault="00CB1CB4" w:rsidP="0072478F">
      <w:pPr>
        <w:jc w:val="both"/>
      </w:pP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54BFA"/>
    <w:multiLevelType w:val="hybridMultilevel"/>
    <w:tmpl w:val="D8F84182"/>
    <w:lvl w:ilvl="0" w:tplc="8C4EECC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4B02B46">
      <w:start w:val="1"/>
      <w:numFmt w:val="lowerLetter"/>
      <w:lvlText w:val="%2)"/>
      <w:lvlJc w:val="left"/>
      <w:pPr>
        <w:ind w:left="8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B434DA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2A83678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8A013EA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5ED850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988CD0A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2ECDC40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BA39BE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B316600"/>
    <w:multiLevelType w:val="hybridMultilevel"/>
    <w:tmpl w:val="B9E4DDF0"/>
    <w:lvl w:ilvl="0" w:tplc="F47E274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5ACDFF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05CD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66A1D3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D7CED8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EC24DA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E0C8A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0F8EAB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2D0D59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7560504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6472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8522609">
    <w:abstractNumId w:val="3"/>
  </w:num>
  <w:num w:numId="4" w16cid:durableId="1333142471">
    <w:abstractNumId w:val="1"/>
  </w:num>
  <w:num w:numId="5" w16cid:durableId="1829437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9A6"/>
    <w:rsid w:val="00022B8D"/>
    <w:rsid w:val="00097A79"/>
    <w:rsid w:val="000A4EBE"/>
    <w:rsid w:val="001D2339"/>
    <w:rsid w:val="00251B01"/>
    <w:rsid w:val="0028563D"/>
    <w:rsid w:val="00385B9C"/>
    <w:rsid w:val="004B72FA"/>
    <w:rsid w:val="00515A8C"/>
    <w:rsid w:val="00522F18"/>
    <w:rsid w:val="006678AC"/>
    <w:rsid w:val="006F19A0"/>
    <w:rsid w:val="006F5DC0"/>
    <w:rsid w:val="0072478F"/>
    <w:rsid w:val="007A7287"/>
    <w:rsid w:val="00856A29"/>
    <w:rsid w:val="00856C2D"/>
    <w:rsid w:val="0094080C"/>
    <w:rsid w:val="0094169E"/>
    <w:rsid w:val="0098761E"/>
    <w:rsid w:val="009C25B1"/>
    <w:rsid w:val="00B17E0A"/>
    <w:rsid w:val="00B63248"/>
    <w:rsid w:val="00CB1CB4"/>
    <w:rsid w:val="00D041A8"/>
    <w:rsid w:val="00D43373"/>
    <w:rsid w:val="00E859A6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12F5"/>
  <w15:chartTrackingRefBased/>
  <w15:docId w15:val="{66477227-79B6-43F8-BA5E-55777B40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5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5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59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5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59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5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5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5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5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59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59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59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59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59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59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59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59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59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5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5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5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5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5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59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59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59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59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59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59A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17E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1573</Words>
  <Characters>9441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21</cp:revision>
  <dcterms:created xsi:type="dcterms:W3CDTF">2026-06-16T11:36:00Z</dcterms:created>
  <dcterms:modified xsi:type="dcterms:W3CDTF">2026-06-30T09:54:00Z</dcterms:modified>
</cp:coreProperties>
</file>