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DEA966" w14:textId="7ED93BE7" w:rsidR="00862BBB" w:rsidRDefault="00862BBB" w:rsidP="00862BBB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Burmistrz Miasta                                                                                                                                                       Dobre, dnia 10.07.2026r</w:t>
      </w:r>
      <w:r>
        <w:rPr>
          <w:rFonts w:ascii="Times New Roman" w:hAnsi="Times New Roman"/>
          <w:b/>
          <w:sz w:val="24"/>
          <w:szCs w:val="24"/>
          <w:lang w:eastAsia="pl-PL"/>
        </w:rPr>
        <w:br/>
      </w:r>
      <w:r>
        <w:rPr>
          <w:rFonts w:ascii="Times New Roman" w:hAnsi="Times New Roman"/>
          <w:sz w:val="24"/>
          <w:szCs w:val="24"/>
          <w:lang w:eastAsia="pl-PL"/>
        </w:rPr>
        <w:t>i Gminy Dobre</w:t>
      </w:r>
    </w:p>
    <w:p w14:paraId="44157D07" w14:textId="77777777" w:rsidR="00862BBB" w:rsidRDefault="00862BBB" w:rsidP="00862BBB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ul. T. Kościuszki 1</w:t>
      </w:r>
      <w:r>
        <w:rPr>
          <w:rFonts w:ascii="Times New Roman" w:hAnsi="Times New Roman"/>
          <w:sz w:val="24"/>
          <w:szCs w:val="24"/>
          <w:lang w:eastAsia="pl-PL"/>
        </w:rPr>
        <w:br/>
        <w:t>05-307 Dobre</w:t>
      </w:r>
      <w:r>
        <w:rPr>
          <w:rFonts w:ascii="Times New Roman" w:hAnsi="Times New Roman"/>
          <w:sz w:val="24"/>
          <w:szCs w:val="24"/>
          <w:lang w:eastAsia="pl-PL"/>
        </w:rPr>
        <w:br/>
        <w:t xml:space="preserve">                                                                                                            </w:t>
      </w:r>
    </w:p>
    <w:p w14:paraId="076A609F" w14:textId="292F4E58" w:rsidR="00862BBB" w:rsidRDefault="00862BBB" w:rsidP="00862BBB">
      <w:pPr>
        <w:spacing w:after="0" w:line="240" w:lineRule="auto"/>
        <w:ind w:left="10" w:right="57" w:hanging="10"/>
        <w:jc w:val="both"/>
        <w:rPr>
          <w:rFonts w:ascii="Times New Roman" w:hAnsi="Times New Roman"/>
          <w:color w:val="000000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hAnsi="Times New Roman"/>
          <w:color w:val="000000"/>
          <w:kern w:val="0"/>
          <w:sz w:val="24"/>
          <w:szCs w:val="24"/>
          <w:lang w:eastAsia="pl-PL"/>
          <w14:ligatures w14:val="none"/>
        </w:rPr>
        <w:t>GKI 271</w:t>
      </w:r>
      <w:r w:rsidR="001F18DF">
        <w:rPr>
          <w:rFonts w:ascii="Times New Roman" w:hAnsi="Times New Roman"/>
          <w:color w:val="000000"/>
          <w:kern w:val="0"/>
          <w:sz w:val="24"/>
          <w:szCs w:val="24"/>
          <w:lang w:eastAsia="pl-PL"/>
          <w14:ligatures w14:val="none"/>
        </w:rPr>
        <w:t>.2.2.2026</w:t>
      </w:r>
    </w:p>
    <w:p w14:paraId="17095688" w14:textId="77777777" w:rsidR="00862BBB" w:rsidRDefault="00862BBB" w:rsidP="00862BBB">
      <w:pPr>
        <w:spacing w:after="0" w:line="240" w:lineRule="auto"/>
        <w:ind w:left="10" w:right="57" w:hanging="10"/>
        <w:jc w:val="both"/>
        <w:rPr>
          <w:rFonts w:ascii="Times New Roman" w:hAnsi="Times New Roman"/>
          <w:color w:val="000000"/>
          <w:kern w:val="0"/>
          <w:sz w:val="24"/>
          <w:szCs w:val="24"/>
          <w:lang w:eastAsia="pl-PL"/>
          <w14:ligatures w14:val="none"/>
        </w:rPr>
      </w:pPr>
    </w:p>
    <w:p w14:paraId="3FE1D802" w14:textId="6483E706" w:rsidR="001F18DF" w:rsidRDefault="00862BBB" w:rsidP="001F18DF">
      <w:pPr>
        <w:pStyle w:val="Tekstpodstawowy"/>
        <w:spacing w:line="300" w:lineRule="auto"/>
        <w:rPr>
          <w:rFonts w:ascii="Times New Roman" w:eastAsia="Times New Roman" w:hAnsi="Times New Roman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Arial Unicode MS" w:hAnsi="Times New Roman"/>
          <w:bCs/>
          <w:kern w:val="0"/>
          <w:sz w:val="24"/>
          <w:szCs w:val="24"/>
          <w:lang w:eastAsia="zh-CN"/>
          <w14:ligatures w14:val="none"/>
        </w:rPr>
        <w:t>Dotyczy: postępowania o udzielenie zamówienia klasycznego w trybie podstawowym na zadanie: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1F18DF" w:rsidRPr="001F18DF">
        <w:rPr>
          <w:rFonts w:ascii="Times New Roman" w:eastAsia="Times New Roman" w:hAnsi="Times New Roman"/>
          <w:b/>
          <w:kern w:val="0"/>
          <w:sz w:val="24"/>
          <w:szCs w:val="24"/>
          <w:lang w:eastAsia="pl-PL"/>
          <w14:ligatures w14:val="none"/>
        </w:rPr>
        <w:t xml:space="preserve">Zakup biletów miesięcznych dla dzieci dojeżdżających do placówek oświatowych w regularnym przewozie osób na terenie Gminy Dobre w roku szkolnym 2026/2027  - </w:t>
      </w:r>
      <w:r w:rsidR="00D34ADE">
        <w:rPr>
          <w:rFonts w:ascii="Times New Roman" w:eastAsia="Times New Roman" w:hAnsi="Times New Roman"/>
          <w:b/>
          <w:kern w:val="0"/>
          <w:sz w:val="24"/>
          <w:szCs w:val="24"/>
          <w:lang w:eastAsia="pl-PL"/>
          <w14:ligatures w14:val="none"/>
        </w:rPr>
        <w:t xml:space="preserve">                     </w:t>
      </w:r>
      <w:r w:rsidR="001F18DF" w:rsidRPr="001F18DF">
        <w:rPr>
          <w:rFonts w:ascii="Times New Roman" w:eastAsia="Times New Roman" w:hAnsi="Times New Roman"/>
          <w:b/>
          <w:bCs/>
          <w:kern w:val="0"/>
          <w:sz w:val="24"/>
          <w:szCs w:val="24"/>
          <w:lang w:eastAsia="pl-PL"/>
          <w14:ligatures w14:val="none"/>
        </w:rPr>
        <w:t>GKI 271.2.2.2026</w:t>
      </w:r>
    </w:p>
    <w:p w14:paraId="059B6728" w14:textId="23DF12D2" w:rsidR="00862BBB" w:rsidRDefault="00862BBB" w:rsidP="001F18DF">
      <w:pPr>
        <w:pStyle w:val="Tekstpodstawowy"/>
        <w:spacing w:line="300" w:lineRule="auto"/>
        <w:jc w:val="center"/>
        <w:rPr>
          <w:rFonts w:ascii="Times New Roman" w:eastAsia="Times New Roman" w:hAnsi="Times New Roman"/>
          <w:b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/>
          <w:b/>
          <w:kern w:val="0"/>
          <w:sz w:val="24"/>
          <w:szCs w:val="24"/>
          <w:lang w:eastAsia="pl-PL"/>
          <w14:ligatures w14:val="none"/>
        </w:rPr>
        <w:t>INFORMACJA O WYBORZE OFERTY</w:t>
      </w:r>
    </w:p>
    <w:p w14:paraId="35D10A93" w14:textId="4355B508" w:rsidR="00862BBB" w:rsidRDefault="00862BBB" w:rsidP="00862BBB">
      <w:pPr>
        <w:suppressAutoHyphens/>
        <w:spacing w:after="0" w:line="276" w:lineRule="auto"/>
        <w:jc w:val="both"/>
        <w:rPr>
          <w:rFonts w:ascii="Times New Roman" w:eastAsia="Times New Roman" w:hAnsi="Times New Roman"/>
          <w:bCs/>
          <w:sz w:val="24"/>
          <w:szCs w:val="24"/>
          <w:lang w:eastAsia="zh-CN"/>
        </w:rPr>
      </w:pPr>
      <w:r>
        <w:rPr>
          <w:rFonts w:ascii="Times New Roman" w:eastAsia="Times New Roman" w:hAnsi="Times New Roman"/>
          <w:sz w:val="24"/>
          <w:szCs w:val="24"/>
          <w:lang w:eastAsia="zh-CN"/>
        </w:rPr>
        <w:t>Na podstawie art. 253 ustawy z dnia 11 września 2019r. Prawo zamówień publicznych (Dz. U. z 2024 r. poz. 1320 ze zm.)</w:t>
      </w:r>
      <w:r>
        <w:rPr>
          <w:rFonts w:ascii="Times New Roman" w:eastAsia="Times New Roman" w:hAnsi="Times New Roman"/>
          <w:bCs/>
          <w:sz w:val="24"/>
          <w:szCs w:val="24"/>
          <w:lang w:eastAsia="zh-CN"/>
        </w:rPr>
        <w:t>, zwaną dalej „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lang w:eastAsia="zh-CN"/>
        </w:rPr>
        <w:t>Pzp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lang w:eastAsia="zh-CN"/>
        </w:rPr>
        <w:t xml:space="preserve">” </w:t>
      </w:r>
      <w:r>
        <w:rPr>
          <w:rFonts w:ascii="Times New Roman" w:eastAsia="Times New Roman" w:hAnsi="Times New Roman"/>
          <w:sz w:val="24"/>
          <w:szCs w:val="24"/>
          <w:lang w:eastAsia="zh-CN"/>
        </w:rPr>
        <w:t xml:space="preserve"> Zamawiający – Gmina Dobre, zawiadamia, że w postępowaniu o udzielenie zamówienia publicznego przeprowadzonym w trybie podstawowym </w:t>
      </w:r>
      <w:r>
        <w:rPr>
          <w:rFonts w:ascii="Times New Roman" w:eastAsia="Times New Roman" w:hAnsi="Times New Roman"/>
          <w:bCs/>
          <w:sz w:val="24"/>
          <w:szCs w:val="24"/>
          <w:lang w:eastAsia="zh-CN"/>
        </w:rPr>
        <w:t xml:space="preserve">została wybrana </w:t>
      </w:r>
      <w:r>
        <w:rPr>
          <w:rFonts w:ascii="Times New Roman" w:eastAsia="Times New Roman" w:hAnsi="Times New Roman"/>
          <w:b/>
          <w:bCs/>
          <w:sz w:val="24"/>
          <w:szCs w:val="24"/>
          <w:lang w:eastAsia="zh-CN"/>
        </w:rPr>
        <w:t xml:space="preserve">oferta nr </w:t>
      </w:r>
      <w:r w:rsidR="001F18DF">
        <w:rPr>
          <w:rFonts w:ascii="Times New Roman" w:eastAsia="Times New Roman" w:hAnsi="Times New Roman"/>
          <w:b/>
          <w:bCs/>
          <w:sz w:val="24"/>
          <w:szCs w:val="24"/>
          <w:lang w:eastAsia="zh-CN"/>
        </w:rPr>
        <w:t>1</w:t>
      </w:r>
      <w:r>
        <w:rPr>
          <w:rFonts w:ascii="Times New Roman" w:eastAsia="Times New Roman" w:hAnsi="Times New Roman"/>
          <w:bCs/>
          <w:sz w:val="24"/>
          <w:szCs w:val="24"/>
          <w:lang w:eastAsia="zh-CN"/>
        </w:rPr>
        <w:t xml:space="preserve"> złożona </w:t>
      </w:r>
      <w:r>
        <w:rPr>
          <w:rFonts w:ascii="Times New Roman" w:eastAsia="Times New Roman" w:hAnsi="Times New Roman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4"/>
          <w:lang w:eastAsia="zh-CN"/>
        </w:rPr>
        <w:t>przez:</w:t>
      </w:r>
    </w:p>
    <w:p w14:paraId="75E4319F" w14:textId="77777777" w:rsidR="001F18DF" w:rsidRPr="001F18DF" w:rsidRDefault="001F18DF" w:rsidP="001F18DF">
      <w:pPr>
        <w:spacing w:after="0" w:line="276" w:lineRule="auto"/>
        <w:rPr>
          <w:rFonts w:ascii="Times New Roman" w:hAnsi="Times New Roman"/>
          <w:b/>
          <w:bCs/>
          <w:kern w:val="0"/>
          <w:sz w:val="24"/>
          <w:szCs w:val="24"/>
          <w14:ligatures w14:val="none"/>
        </w:rPr>
      </w:pPr>
      <w:r w:rsidRPr="001F18DF">
        <w:rPr>
          <w:rFonts w:ascii="Times New Roman" w:hAnsi="Times New Roman"/>
          <w:b/>
          <w:bCs/>
          <w:kern w:val="0"/>
          <w:sz w:val="24"/>
          <w:szCs w:val="24"/>
          <w14:ligatures w14:val="none"/>
        </w:rPr>
        <w:t>BAGS Sadoch &amp;Gąsior</w:t>
      </w:r>
    </w:p>
    <w:p w14:paraId="4E50853D" w14:textId="77777777" w:rsidR="001F18DF" w:rsidRPr="001F18DF" w:rsidRDefault="001F18DF" w:rsidP="001F18DF">
      <w:pPr>
        <w:spacing w:after="0" w:line="276" w:lineRule="auto"/>
        <w:rPr>
          <w:rFonts w:ascii="Times New Roman" w:hAnsi="Times New Roman"/>
          <w:b/>
          <w:bCs/>
          <w:kern w:val="0"/>
          <w:sz w:val="24"/>
          <w:szCs w:val="24"/>
          <w14:ligatures w14:val="none"/>
        </w:rPr>
      </w:pPr>
      <w:r w:rsidRPr="001F18DF">
        <w:rPr>
          <w:rFonts w:ascii="Times New Roman" w:hAnsi="Times New Roman"/>
          <w:b/>
          <w:bCs/>
          <w:kern w:val="0"/>
          <w:sz w:val="24"/>
          <w:szCs w:val="24"/>
          <w14:ligatures w14:val="none"/>
        </w:rPr>
        <w:t>Spółka Jawna</w:t>
      </w:r>
    </w:p>
    <w:p w14:paraId="02146555" w14:textId="77777777" w:rsidR="001F18DF" w:rsidRPr="001F18DF" w:rsidRDefault="001F18DF" w:rsidP="001F18DF">
      <w:pPr>
        <w:spacing w:after="0" w:line="276" w:lineRule="auto"/>
        <w:rPr>
          <w:rFonts w:ascii="Times New Roman" w:hAnsi="Times New Roman"/>
          <w:b/>
          <w:bCs/>
          <w:kern w:val="0"/>
          <w:sz w:val="24"/>
          <w:szCs w:val="24"/>
          <w14:ligatures w14:val="none"/>
        </w:rPr>
      </w:pPr>
      <w:r w:rsidRPr="001F18DF">
        <w:rPr>
          <w:rFonts w:ascii="Times New Roman" w:hAnsi="Times New Roman"/>
          <w:b/>
          <w:bCs/>
          <w:kern w:val="0"/>
          <w:sz w:val="24"/>
          <w:szCs w:val="24"/>
          <w14:ligatures w14:val="none"/>
        </w:rPr>
        <w:t>ul. Kopernika 3</w:t>
      </w:r>
    </w:p>
    <w:p w14:paraId="064E108A" w14:textId="63801E22" w:rsidR="001F18DF" w:rsidRPr="001F18DF" w:rsidRDefault="001F18DF" w:rsidP="001F18DF">
      <w:pPr>
        <w:suppressAutoHyphens/>
        <w:spacing w:after="0" w:line="276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zh-CN"/>
        </w:rPr>
      </w:pPr>
      <w:r w:rsidRPr="001F18DF">
        <w:rPr>
          <w:rFonts w:ascii="Times New Roman" w:hAnsi="Times New Roman"/>
          <w:b/>
          <w:bCs/>
          <w:kern w:val="0"/>
          <w:sz w:val="24"/>
          <w:szCs w:val="24"/>
          <w14:ligatures w14:val="none"/>
        </w:rPr>
        <w:t>05-307 Dobre</w:t>
      </w:r>
    </w:p>
    <w:p w14:paraId="2569D68F" w14:textId="3DD3CD92" w:rsidR="00862BBB" w:rsidRDefault="00862BBB" w:rsidP="00862BBB">
      <w:pPr>
        <w:suppressAutoHyphens/>
        <w:spacing w:after="0" w:line="254" w:lineRule="auto"/>
        <w:rPr>
          <w:rFonts w:ascii="Times New Roman" w:eastAsia="Times New Roman" w:hAnsi="Times New Roman"/>
          <w:lang w:eastAsia="zh-CN"/>
        </w:rPr>
      </w:pPr>
      <w:r>
        <w:rPr>
          <w:rFonts w:ascii="Times New Roman" w:eastAsia="Times New Roman" w:hAnsi="Times New Roman"/>
          <w:sz w:val="24"/>
          <w:szCs w:val="24"/>
          <w:lang w:eastAsia="zh-CN"/>
        </w:rPr>
        <w:t xml:space="preserve">Wykonawca, spełnił wszystkie wymogi Specyfikacji  Warunków Zamówienia  i otrzymał najwyższą liczbę punktów, uzyskując w kryterium cena </w:t>
      </w:r>
      <w:r w:rsidR="0086735B">
        <w:rPr>
          <w:rFonts w:ascii="Times New Roman" w:eastAsia="Times New Roman" w:hAnsi="Times New Roman"/>
          <w:sz w:val="24"/>
          <w:szCs w:val="24"/>
          <w:lang w:eastAsia="zh-CN"/>
        </w:rPr>
        <w:t>54,12</w:t>
      </w:r>
      <w:r>
        <w:rPr>
          <w:rFonts w:ascii="Times New Roman" w:eastAsia="Times New Roman" w:hAnsi="Times New Roman"/>
          <w:sz w:val="24"/>
          <w:szCs w:val="24"/>
          <w:lang w:eastAsia="zh-CN"/>
        </w:rPr>
        <w:t xml:space="preserve"> pkt., a w kryterium jakość pojazdów </w:t>
      </w:r>
      <w:r w:rsidR="0086735B">
        <w:rPr>
          <w:rFonts w:ascii="Times New Roman" w:eastAsia="Times New Roman" w:hAnsi="Times New Roman"/>
          <w:sz w:val="24"/>
          <w:szCs w:val="24"/>
          <w:lang w:eastAsia="zh-CN"/>
        </w:rPr>
        <w:t>30</w:t>
      </w:r>
      <w:r>
        <w:rPr>
          <w:rFonts w:ascii="Times New Roman" w:eastAsia="Times New Roman" w:hAnsi="Times New Roman"/>
          <w:sz w:val="24"/>
          <w:szCs w:val="24"/>
          <w:lang w:eastAsia="zh-CN"/>
        </w:rPr>
        <w:t xml:space="preserve">pkt. Wykonawca najkorzystniejszy razem otrzymał </w:t>
      </w:r>
      <w:r w:rsidR="0086735B">
        <w:rPr>
          <w:rFonts w:ascii="Times New Roman" w:eastAsia="Times New Roman" w:hAnsi="Times New Roman"/>
          <w:sz w:val="24"/>
          <w:szCs w:val="24"/>
          <w:lang w:eastAsia="zh-CN"/>
        </w:rPr>
        <w:t>84,12</w:t>
      </w:r>
      <w:r>
        <w:rPr>
          <w:rFonts w:ascii="Times New Roman" w:eastAsia="Times New Roman" w:hAnsi="Times New Roman"/>
          <w:sz w:val="24"/>
          <w:szCs w:val="24"/>
          <w:lang w:eastAsia="zh-CN"/>
        </w:rPr>
        <w:t>p</w:t>
      </w:r>
      <w:r w:rsidR="0086735B">
        <w:rPr>
          <w:rFonts w:ascii="Times New Roman" w:eastAsia="Times New Roman" w:hAnsi="Times New Roman"/>
          <w:sz w:val="24"/>
          <w:szCs w:val="24"/>
          <w:lang w:eastAsia="zh-CN"/>
        </w:rPr>
        <w:t>kt.</w:t>
      </w:r>
    </w:p>
    <w:p w14:paraId="7B8C7343" w14:textId="77777777" w:rsidR="00787FC4" w:rsidRDefault="00787FC4" w:rsidP="00862BBB">
      <w:pPr>
        <w:suppressAutoHyphens/>
        <w:spacing w:after="0" w:line="254" w:lineRule="auto"/>
        <w:rPr>
          <w:rFonts w:ascii="Times New Roman" w:eastAsia="Times New Roman" w:hAnsi="Times New Roman"/>
          <w:lang w:eastAsia="zh-CN"/>
        </w:rPr>
      </w:pPr>
    </w:p>
    <w:tbl>
      <w:tblPr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0"/>
        <w:gridCol w:w="2437"/>
        <w:gridCol w:w="1700"/>
        <w:gridCol w:w="1983"/>
        <w:gridCol w:w="1702"/>
        <w:gridCol w:w="1985"/>
        <w:gridCol w:w="2126"/>
        <w:gridCol w:w="1701"/>
      </w:tblGrid>
      <w:tr w:rsidR="00787FC4" w14:paraId="04612847" w14:textId="696B52A2" w:rsidTr="00DA35C2">
        <w:trPr>
          <w:trHeight w:val="126"/>
        </w:trPr>
        <w:tc>
          <w:tcPr>
            <w:tcW w:w="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94BF2" w14:textId="77777777" w:rsidR="00787FC4" w:rsidRDefault="00787FC4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 xml:space="preserve">Nr oferty  </w:t>
            </w:r>
          </w:p>
        </w:tc>
        <w:tc>
          <w:tcPr>
            <w:tcW w:w="24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37C38" w14:textId="77777777" w:rsidR="00787FC4" w:rsidRDefault="00787FC4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Adres i nazwa Wykonawcy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17378" w14:textId="77777777" w:rsidR="00787FC4" w:rsidRDefault="00787FC4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 xml:space="preserve">Cena – 70%  </w:t>
            </w:r>
          </w:p>
        </w:tc>
        <w:tc>
          <w:tcPr>
            <w:tcW w:w="77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797A3" w14:textId="77777777" w:rsidR="00787FC4" w:rsidRDefault="00787FC4">
            <w:pPr>
              <w:spacing w:after="0" w:line="276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  <w:t>Jakość pojazdów-30%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DF27B" w14:textId="0B05D22F" w:rsidR="00787FC4" w:rsidRDefault="00787FC4" w:rsidP="00DA35C2">
            <w:pPr>
              <w:spacing w:after="0" w:line="276" w:lineRule="auto"/>
              <w:ind w:right="745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</w:tr>
      <w:tr w:rsidR="00787FC4" w14:paraId="197D37B1" w14:textId="2A5C4C86" w:rsidTr="0022218D">
        <w:trPr>
          <w:trHeight w:val="126"/>
        </w:trPr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2DA07" w14:textId="77777777" w:rsidR="00787FC4" w:rsidRDefault="00787FC4">
            <w:pPr>
              <w:spacing w:after="0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2F4CA" w14:textId="77777777" w:rsidR="00787FC4" w:rsidRDefault="00787FC4">
            <w:pPr>
              <w:spacing w:after="0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5D6B5" w14:textId="77777777" w:rsidR="00787FC4" w:rsidRDefault="00787FC4">
            <w:pPr>
              <w:spacing w:after="0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A91D5" w14:textId="77777777" w:rsidR="00787FC4" w:rsidRDefault="00787FC4">
            <w:pPr>
              <w:spacing w:after="0" w:line="276" w:lineRule="auto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  <w:t>Pojazdy nie starsze niż 2011r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95512" w14:textId="77777777" w:rsidR="00787FC4" w:rsidRDefault="00787FC4">
            <w:pPr>
              <w:spacing w:after="0" w:line="276" w:lineRule="auto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  <w:t>Dodatkowo nie starsze niż 2013r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17253" w14:textId="77777777" w:rsidR="00787FC4" w:rsidRDefault="00787FC4">
            <w:pPr>
              <w:spacing w:after="0" w:line="276" w:lineRule="auto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  <w:t>Dodatkowo nie starsze niż 2015r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BAB73" w14:textId="77777777" w:rsidR="00787FC4" w:rsidRDefault="00787FC4">
            <w:pPr>
              <w:spacing w:after="0" w:line="276" w:lineRule="auto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  <w:t>Wyposażenie pojazdów w klimatyzację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70401" w14:textId="77777777" w:rsidR="00787FC4" w:rsidRDefault="00F97883">
            <w:pPr>
              <w:spacing w:after="0" w:line="276" w:lineRule="auto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  <w:t>RAZEM</w:t>
            </w:r>
          </w:p>
          <w:p w14:paraId="06557C2B" w14:textId="77777777" w:rsidR="00F97883" w:rsidRDefault="00F97883">
            <w:pPr>
              <w:spacing w:after="0" w:line="276" w:lineRule="auto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</w:p>
          <w:p w14:paraId="31F0837A" w14:textId="137551A0" w:rsidR="00F97883" w:rsidRDefault="00F97883">
            <w:pPr>
              <w:spacing w:after="0" w:line="276" w:lineRule="auto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</w:tr>
      <w:tr w:rsidR="00787FC4" w14:paraId="366CDA1A" w14:textId="72F0AE24" w:rsidTr="0022218D"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E3DC4" w14:textId="77777777" w:rsidR="00787FC4" w:rsidRDefault="00787FC4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47872" w14:textId="77777777" w:rsidR="00787FC4" w:rsidRDefault="00787FC4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bookmarkStart w:id="0" w:name="_Hlk234489556"/>
            <w:r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BAGS Sadoch &amp;Gąsior</w:t>
            </w:r>
          </w:p>
          <w:p w14:paraId="742D8B26" w14:textId="77777777" w:rsidR="00787FC4" w:rsidRDefault="00787FC4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Spółka Jawna</w:t>
            </w:r>
          </w:p>
          <w:p w14:paraId="12401390" w14:textId="77777777" w:rsidR="00787FC4" w:rsidRDefault="00787FC4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lastRenderedPageBreak/>
              <w:t>ul. Kopernika 3</w:t>
            </w:r>
          </w:p>
          <w:p w14:paraId="3F3B3E60" w14:textId="77777777" w:rsidR="00787FC4" w:rsidRDefault="00787FC4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05-307 Dobre</w:t>
            </w:r>
            <w:bookmarkEnd w:id="0"/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1DF61" w14:textId="77777777" w:rsidR="00787FC4" w:rsidRDefault="00787FC4">
            <w:pPr>
              <w:spacing w:after="0" w:line="276" w:lineRule="auto"/>
              <w:jc w:val="right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lastRenderedPageBreak/>
              <w:t>407 541,00zł</w:t>
            </w:r>
          </w:p>
          <w:p w14:paraId="43EE4471" w14:textId="77777777" w:rsidR="00F97883" w:rsidRDefault="00F97883">
            <w:pPr>
              <w:spacing w:after="0" w:line="276" w:lineRule="auto"/>
              <w:jc w:val="right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</w:p>
          <w:p w14:paraId="5BC6FF30" w14:textId="77777777" w:rsidR="00F97883" w:rsidRDefault="00F97883">
            <w:pPr>
              <w:spacing w:after="0" w:line="276" w:lineRule="auto"/>
              <w:jc w:val="right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</w:p>
          <w:p w14:paraId="26F85AA8" w14:textId="77777777" w:rsidR="00F97883" w:rsidRDefault="00F97883">
            <w:pPr>
              <w:spacing w:after="0" w:line="276" w:lineRule="auto"/>
              <w:jc w:val="right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</w:p>
          <w:p w14:paraId="5ED4B227" w14:textId="34362AE4" w:rsidR="00F97883" w:rsidRDefault="00F97883">
            <w:pPr>
              <w:spacing w:after="0" w:line="276" w:lineRule="auto"/>
              <w:jc w:val="right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54,12pkt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CFFCC" w14:textId="77777777" w:rsidR="00787FC4" w:rsidRDefault="00787FC4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  <w:lastRenderedPageBreak/>
              <w:t>-</w:t>
            </w:r>
          </w:p>
          <w:p w14:paraId="675C076B" w14:textId="77777777" w:rsidR="001F18DF" w:rsidRDefault="001F18DF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</w:p>
          <w:p w14:paraId="11B278DE" w14:textId="77777777" w:rsidR="001F18DF" w:rsidRDefault="001F18DF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</w:p>
          <w:p w14:paraId="7DF685AA" w14:textId="77777777" w:rsidR="001F18DF" w:rsidRDefault="001F18DF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</w:p>
          <w:p w14:paraId="20C374BC" w14:textId="52642DFB" w:rsidR="001F18DF" w:rsidRDefault="001F18DF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  <w:t>5pkt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3CA70" w14:textId="77777777" w:rsidR="00787FC4" w:rsidRDefault="00787FC4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  <w:lastRenderedPageBreak/>
              <w:t>-</w:t>
            </w:r>
          </w:p>
          <w:p w14:paraId="1D05B7AA" w14:textId="77777777" w:rsidR="001F18DF" w:rsidRDefault="001F18DF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</w:p>
          <w:p w14:paraId="2FEBB86F" w14:textId="77777777" w:rsidR="001F18DF" w:rsidRDefault="001F18DF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</w:p>
          <w:p w14:paraId="3F93552D" w14:textId="77777777" w:rsidR="001F18DF" w:rsidRDefault="001F18DF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</w:p>
          <w:p w14:paraId="05621FBA" w14:textId="286310F9" w:rsidR="001F18DF" w:rsidRDefault="001F18DF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  <w:t>10pkt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F7934" w14:textId="77777777" w:rsidR="00787FC4" w:rsidRDefault="00787FC4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  <w:lastRenderedPageBreak/>
              <w:t>wszystkie pojazdy</w:t>
            </w:r>
          </w:p>
          <w:p w14:paraId="571690D1" w14:textId="77777777" w:rsidR="001F18DF" w:rsidRDefault="001F18DF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</w:p>
          <w:p w14:paraId="02009B7B" w14:textId="77777777" w:rsidR="001F18DF" w:rsidRDefault="001F18DF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</w:p>
          <w:p w14:paraId="1EEFBE04" w14:textId="77777777" w:rsidR="0086735B" w:rsidRDefault="0086735B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</w:p>
          <w:p w14:paraId="2067C45D" w14:textId="0FA3EE0A" w:rsidR="001F18DF" w:rsidRDefault="001F18DF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  <w:t>5pkt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19D78" w14:textId="77777777" w:rsidR="00787FC4" w:rsidRDefault="00787FC4">
            <w:pPr>
              <w:spacing w:after="0" w:line="276" w:lineRule="auto"/>
              <w:jc w:val="right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  <w:lastRenderedPageBreak/>
              <w:t>wszystkie pojazdy</w:t>
            </w:r>
          </w:p>
          <w:p w14:paraId="4B681C02" w14:textId="77777777" w:rsidR="001F18DF" w:rsidRDefault="001F18DF">
            <w:pPr>
              <w:spacing w:after="0" w:line="276" w:lineRule="auto"/>
              <w:jc w:val="right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</w:p>
          <w:p w14:paraId="5958E670" w14:textId="77777777" w:rsidR="001F18DF" w:rsidRDefault="001F18DF">
            <w:pPr>
              <w:spacing w:after="0" w:line="276" w:lineRule="auto"/>
              <w:jc w:val="right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</w:p>
          <w:p w14:paraId="4203893E" w14:textId="77777777" w:rsidR="001F18DF" w:rsidRDefault="001F18DF">
            <w:pPr>
              <w:spacing w:after="0" w:line="276" w:lineRule="auto"/>
              <w:jc w:val="right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</w:p>
          <w:p w14:paraId="47E4FA8D" w14:textId="6E5964C2" w:rsidR="001F18DF" w:rsidRDefault="001F18DF" w:rsidP="0086735B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  <w:t>10pkt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3EDC4" w14:textId="77777777" w:rsidR="00787FC4" w:rsidRDefault="00787FC4" w:rsidP="00637E6B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</w:p>
          <w:p w14:paraId="4A00EEAC" w14:textId="77777777" w:rsidR="00DA35C2" w:rsidRDefault="00DA35C2" w:rsidP="00637E6B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</w:p>
          <w:p w14:paraId="12746741" w14:textId="77777777" w:rsidR="00DA35C2" w:rsidRDefault="00DA35C2" w:rsidP="00637E6B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</w:p>
          <w:p w14:paraId="10C009C0" w14:textId="77777777" w:rsidR="00DA35C2" w:rsidRDefault="00DA35C2" w:rsidP="00637E6B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</w:p>
          <w:p w14:paraId="16559E95" w14:textId="351DE0A1" w:rsidR="00DA35C2" w:rsidRDefault="00DA35C2" w:rsidP="00637E6B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  <w:t>84,12pkt</w:t>
            </w:r>
          </w:p>
        </w:tc>
      </w:tr>
      <w:tr w:rsidR="00787FC4" w14:paraId="69EE4A30" w14:textId="6DB16536" w:rsidTr="0022218D"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7D9FC" w14:textId="77777777" w:rsidR="00787FC4" w:rsidRDefault="00787FC4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lastRenderedPageBreak/>
              <w:t>2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2576A" w14:textId="77777777" w:rsidR="00787FC4" w:rsidRDefault="00787FC4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P.T.H.U.”DAR-BUS”</w:t>
            </w:r>
          </w:p>
          <w:p w14:paraId="68904031" w14:textId="77777777" w:rsidR="00787FC4" w:rsidRDefault="00787FC4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Dariusz Denis</w:t>
            </w:r>
          </w:p>
          <w:p w14:paraId="00FB8AF8" w14:textId="77777777" w:rsidR="00787FC4" w:rsidRDefault="00787FC4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Jasiorówka 118A</w:t>
            </w:r>
          </w:p>
          <w:p w14:paraId="4D0F068A" w14:textId="77777777" w:rsidR="00787FC4" w:rsidRDefault="00787FC4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07-130 Łochów</w:t>
            </w:r>
          </w:p>
          <w:p w14:paraId="547AA9AF" w14:textId="77777777" w:rsidR="00787FC4" w:rsidRDefault="00787FC4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6677E" w14:textId="77777777" w:rsidR="00787FC4" w:rsidRDefault="00787FC4">
            <w:pPr>
              <w:spacing w:after="0" w:line="276" w:lineRule="auto"/>
              <w:jc w:val="right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315 065,00zł</w:t>
            </w:r>
          </w:p>
          <w:p w14:paraId="613E80B8" w14:textId="77777777" w:rsidR="00F97883" w:rsidRDefault="00F97883">
            <w:pPr>
              <w:spacing w:after="0" w:line="276" w:lineRule="auto"/>
              <w:jc w:val="right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</w:p>
          <w:p w14:paraId="77BE63C0" w14:textId="77777777" w:rsidR="00F97883" w:rsidRDefault="00F97883">
            <w:pPr>
              <w:spacing w:after="0" w:line="276" w:lineRule="auto"/>
              <w:jc w:val="right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</w:p>
          <w:p w14:paraId="1DB0087F" w14:textId="77777777" w:rsidR="00F97883" w:rsidRDefault="00F97883">
            <w:pPr>
              <w:spacing w:after="0" w:line="276" w:lineRule="auto"/>
              <w:jc w:val="right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</w:p>
          <w:p w14:paraId="00CC83CE" w14:textId="41528306" w:rsidR="00F97883" w:rsidRDefault="00F97883">
            <w:pPr>
              <w:spacing w:after="0" w:line="276" w:lineRule="auto"/>
              <w:jc w:val="right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70pkt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CDEC7" w14:textId="77777777" w:rsidR="00787FC4" w:rsidRDefault="00787FC4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  <w:t>-</w:t>
            </w:r>
          </w:p>
          <w:p w14:paraId="60400C44" w14:textId="77777777" w:rsidR="00F97883" w:rsidRDefault="00F97883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</w:p>
          <w:p w14:paraId="2DA02E7B" w14:textId="77777777" w:rsidR="00F97883" w:rsidRDefault="00F97883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</w:p>
          <w:p w14:paraId="7CA99D3C" w14:textId="77777777" w:rsidR="00F97883" w:rsidRDefault="00F97883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</w:p>
          <w:p w14:paraId="40E93886" w14:textId="4AF49E77" w:rsidR="00F97883" w:rsidRDefault="00F97883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  <w:t>0pkt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7BE9D" w14:textId="77777777" w:rsidR="00787FC4" w:rsidRDefault="00787FC4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  <w:t>-</w:t>
            </w:r>
          </w:p>
          <w:p w14:paraId="7FDDAF4A" w14:textId="77777777" w:rsidR="00F97883" w:rsidRDefault="00F97883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</w:p>
          <w:p w14:paraId="2634030D" w14:textId="77777777" w:rsidR="00F97883" w:rsidRDefault="00F97883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</w:p>
          <w:p w14:paraId="3E519C9D" w14:textId="77777777" w:rsidR="00F97883" w:rsidRDefault="00F97883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</w:p>
          <w:p w14:paraId="4E2A397B" w14:textId="4A24CB6C" w:rsidR="00F97883" w:rsidRDefault="00F97883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  <w:t>0pkt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B5BF2" w14:textId="77777777" w:rsidR="00787FC4" w:rsidRDefault="00787FC4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  <w:t>-</w:t>
            </w:r>
          </w:p>
          <w:p w14:paraId="625FDAF4" w14:textId="77777777" w:rsidR="00F97883" w:rsidRDefault="00F97883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</w:p>
          <w:p w14:paraId="7E795D66" w14:textId="77777777" w:rsidR="00F97883" w:rsidRDefault="00F97883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</w:p>
          <w:p w14:paraId="6F0F97C7" w14:textId="77777777" w:rsidR="00F97883" w:rsidRDefault="00F97883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</w:p>
          <w:p w14:paraId="44EC0FF4" w14:textId="7BF28EE0" w:rsidR="00F97883" w:rsidRDefault="00F97883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  <w:t>0pkt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A2747" w14:textId="77777777" w:rsidR="00787FC4" w:rsidRDefault="00787FC4">
            <w:pPr>
              <w:spacing w:after="0" w:line="276" w:lineRule="auto"/>
              <w:jc w:val="right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  <w:t>wszystkie pojazdy</w:t>
            </w:r>
          </w:p>
          <w:p w14:paraId="557BC446" w14:textId="77777777" w:rsidR="00F97883" w:rsidRDefault="00F97883">
            <w:pPr>
              <w:spacing w:after="0" w:line="276" w:lineRule="auto"/>
              <w:jc w:val="right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</w:p>
          <w:p w14:paraId="23F7E0C2" w14:textId="77777777" w:rsidR="00F97883" w:rsidRDefault="00F97883">
            <w:pPr>
              <w:spacing w:after="0" w:line="276" w:lineRule="auto"/>
              <w:jc w:val="right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</w:p>
          <w:p w14:paraId="0BAEC6E7" w14:textId="77777777" w:rsidR="00F97883" w:rsidRDefault="00F97883" w:rsidP="00F97883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</w:p>
          <w:p w14:paraId="2F2CEF8A" w14:textId="32039A83" w:rsidR="00F97883" w:rsidRDefault="00F97883" w:rsidP="00F97883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  <w:t>10pkt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FAD54" w14:textId="77777777" w:rsidR="00787FC4" w:rsidRDefault="00787FC4" w:rsidP="00637E6B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</w:p>
          <w:p w14:paraId="7F19413A" w14:textId="77777777" w:rsidR="00DA35C2" w:rsidRDefault="00DA35C2" w:rsidP="00637E6B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</w:p>
          <w:p w14:paraId="1A5196B2" w14:textId="77777777" w:rsidR="00DA35C2" w:rsidRDefault="00DA35C2" w:rsidP="00637E6B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</w:p>
          <w:p w14:paraId="2138F392" w14:textId="77777777" w:rsidR="00DA35C2" w:rsidRDefault="00DA35C2" w:rsidP="00637E6B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</w:p>
          <w:p w14:paraId="4984B377" w14:textId="6C3944BA" w:rsidR="00DA35C2" w:rsidRDefault="00DA35C2" w:rsidP="00637E6B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  <w:t>80pkt</w:t>
            </w:r>
          </w:p>
        </w:tc>
      </w:tr>
      <w:tr w:rsidR="00787FC4" w14:paraId="679EA311" w14:textId="02E5B6F9" w:rsidTr="0022218D"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0F118" w14:textId="77777777" w:rsidR="00787FC4" w:rsidRDefault="00787FC4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E27DF" w14:textId="77777777" w:rsidR="00787FC4" w:rsidRDefault="00787FC4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Regularny przewóz Osób</w:t>
            </w:r>
          </w:p>
          <w:p w14:paraId="635C5D1E" w14:textId="77777777" w:rsidR="00787FC4" w:rsidRDefault="00787FC4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Ryszard Grzywacz</w:t>
            </w:r>
          </w:p>
          <w:p w14:paraId="696D3032" w14:textId="77777777" w:rsidR="00787FC4" w:rsidRDefault="00787FC4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ul. Młodzieżowa 8</w:t>
            </w:r>
          </w:p>
          <w:p w14:paraId="1CDEE860" w14:textId="77777777" w:rsidR="00787FC4" w:rsidRDefault="00787FC4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07-200 Wyszków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4186D" w14:textId="77777777" w:rsidR="00787FC4" w:rsidRDefault="00787FC4">
            <w:pPr>
              <w:spacing w:after="0" w:line="276" w:lineRule="auto"/>
              <w:jc w:val="right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324 459,00zł</w:t>
            </w:r>
          </w:p>
          <w:p w14:paraId="26361B14" w14:textId="77777777" w:rsidR="00DA35C2" w:rsidRDefault="00DA35C2">
            <w:pPr>
              <w:spacing w:after="0" w:line="276" w:lineRule="auto"/>
              <w:jc w:val="right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</w:p>
          <w:p w14:paraId="5D2BB6C1" w14:textId="77777777" w:rsidR="00DA35C2" w:rsidRDefault="00DA35C2">
            <w:pPr>
              <w:spacing w:after="0" w:line="276" w:lineRule="auto"/>
              <w:jc w:val="right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</w:p>
          <w:p w14:paraId="62D03EDF" w14:textId="77777777" w:rsidR="00DA35C2" w:rsidRDefault="00DA35C2">
            <w:pPr>
              <w:spacing w:after="0" w:line="276" w:lineRule="auto"/>
              <w:jc w:val="right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</w:p>
          <w:p w14:paraId="2E85682B" w14:textId="40AEC59B" w:rsidR="00DA35C2" w:rsidRDefault="00DA35C2">
            <w:pPr>
              <w:spacing w:after="0" w:line="276" w:lineRule="auto"/>
              <w:jc w:val="right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67,97pkt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A94CA" w14:textId="77777777" w:rsidR="00787FC4" w:rsidRDefault="00787FC4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  <w:t>-</w:t>
            </w:r>
          </w:p>
          <w:p w14:paraId="0D7F8CCE" w14:textId="77777777" w:rsidR="00DA35C2" w:rsidRDefault="00DA35C2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</w:p>
          <w:p w14:paraId="2ABA91FC" w14:textId="77777777" w:rsidR="00DA35C2" w:rsidRDefault="00DA35C2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</w:p>
          <w:p w14:paraId="74F7306E" w14:textId="77777777" w:rsidR="00DA35C2" w:rsidRDefault="00DA35C2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</w:p>
          <w:p w14:paraId="4EFA036D" w14:textId="008E889F" w:rsidR="00DA35C2" w:rsidRDefault="00DA35C2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  <w:t>1pkt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806F8" w14:textId="77777777" w:rsidR="00787FC4" w:rsidRDefault="00787FC4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  <w:t xml:space="preserve">1-2 pojazdy </w:t>
            </w:r>
          </w:p>
          <w:p w14:paraId="09301C82" w14:textId="77777777" w:rsidR="00DA35C2" w:rsidRDefault="00DA35C2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</w:p>
          <w:p w14:paraId="5BF35F00" w14:textId="77777777" w:rsidR="00DA35C2" w:rsidRDefault="00DA35C2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</w:p>
          <w:p w14:paraId="1AB8EE14" w14:textId="77777777" w:rsidR="00DA35C2" w:rsidRDefault="00DA35C2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</w:p>
          <w:p w14:paraId="68624336" w14:textId="64F40853" w:rsidR="00DA35C2" w:rsidRDefault="00DA35C2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  <w:t>2pkt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A8370" w14:textId="77777777" w:rsidR="00787FC4" w:rsidRDefault="00787FC4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  <w:t>-</w:t>
            </w:r>
          </w:p>
          <w:p w14:paraId="43CE931C" w14:textId="77777777" w:rsidR="00DA35C2" w:rsidRDefault="00DA35C2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</w:p>
          <w:p w14:paraId="63DA9464" w14:textId="77777777" w:rsidR="00DA35C2" w:rsidRDefault="00DA35C2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</w:p>
          <w:p w14:paraId="49A2209A" w14:textId="77777777" w:rsidR="00DA35C2" w:rsidRDefault="00DA35C2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</w:p>
          <w:p w14:paraId="1CB96DEC" w14:textId="602513D8" w:rsidR="00DA35C2" w:rsidRDefault="00DA35C2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  <w:t>0pkt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32BA1" w14:textId="77777777" w:rsidR="00787FC4" w:rsidRDefault="00787FC4">
            <w:pPr>
              <w:spacing w:after="0" w:line="276" w:lineRule="auto"/>
              <w:jc w:val="right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  <w:t>wszystkie pojazdy</w:t>
            </w:r>
          </w:p>
          <w:p w14:paraId="117AEFBE" w14:textId="77777777" w:rsidR="00DA35C2" w:rsidRDefault="00DA35C2">
            <w:pPr>
              <w:spacing w:after="0" w:line="276" w:lineRule="auto"/>
              <w:jc w:val="right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</w:p>
          <w:p w14:paraId="61876F54" w14:textId="77777777" w:rsidR="00DA35C2" w:rsidRDefault="00DA35C2">
            <w:pPr>
              <w:spacing w:after="0" w:line="276" w:lineRule="auto"/>
              <w:jc w:val="right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</w:p>
          <w:p w14:paraId="1BBFC60B" w14:textId="77777777" w:rsidR="00DA35C2" w:rsidRDefault="00DA35C2">
            <w:pPr>
              <w:spacing w:after="0" w:line="276" w:lineRule="auto"/>
              <w:jc w:val="right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</w:p>
          <w:p w14:paraId="10BAC184" w14:textId="427AE7C2" w:rsidR="00DA35C2" w:rsidRDefault="00DA35C2" w:rsidP="0086735B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  <w:t>10pkt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7D8F3" w14:textId="77777777" w:rsidR="00787FC4" w:rsidRDefault="00787FC4" w:rsidP="00637E6B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</w:p>
          <w:p w14:paraId="0FA370F3" w14:textId="77777777" w:rsidR="00637E6B" w:rsidRDefault="00637E6B" w:rsidP="00637E6B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</w:p>
          <w:p w14:paraId="4A297611" w14:textId="77777777" w:rsidR="00637E6B" w:rsidRDefault="00637E6B" w:rsidP="00637E6B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</w:p>
          <w:p w14:paraId="185E4BAC" w14:textId="77777777" w:rsidR="00637E6B" w:rsidRDefault="00637E6B" w:rsidP="00637E6B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</w:p>
          <w:p w14:paraId="41A920A9" w14:textId="0858E0B2" w:rsidR="00637E6B" w:rsidRDefault="00637E6B" w:rsidP="00637E6B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  <w:t>80,97pkt</w:t>
            </w:r>
          </w:p>
        </w:tc>
      </w:tr>
      <w:tr w:rsidR="00787FC4" w14:paraId="2F3397AC" w14:textId="1056C1B3" w:rsidTr="0022218D"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2B345" w14:textId="77777777" w:rsidR="00787FC4" w:rsidRDefault="00787FC4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42DB7" w14:textId="77777777" w:rsidR="00787FC4" w:rsidRDefault="00787FC4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 xml:space="preserve">Usługi Transportowe </w:t>
            </w:r>
          </w:p>
          <w:p w14:paraId="625AA28A" w14:textId="77777777" w:rsidR="00787FC4" w:rsidRDefault="00787FC4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Zofia Wisińska</w:t>
            </w:r>
          </w:p>
          <w:p w14:paraId="4A1A78E6" w14:textId="77777777" w:rsidR="00787FC4" w:rsidRDefault="00787FC4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Kienkówka 66</w:t>
            </w:r>
          </w:p>
          <w:p w14:paraId="749CF78D" w14:textId="77777777" w:rsidR="00787FC4" w:rsidRDefault="00787FC4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21-450 Stoczek Łukowski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21A18" w14:textId="77777777" w:rsidR="00787FC4" w:rsidRDefault="00787FC4">
            <w:pPr>
              <w:spacing w:after="0" w:line="276" w:lineRule="auto"/>
              <w:jc w:val="right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458 415,00zł</w:t>
            </w:r>
          </w:p>
          <w:p w14:paraId="16D88379" w14:textId="77777777" w:rsidR="0022218D" w:rsidRDefault="0022218D">
            <w:pPr>
              <w:spacing w:after="0" w:line="276" w:lineRule="auto"/>
              <w:jc w:val="right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</w:p>
          <w:p w14:paraId="12DD7F5F" w14:textId="77777777" w:rsidR="0022218D" w:rsidRDefault="0022218D">
            <w:pPr>
              <w:spacing w:after="0" w:line="276" w:lineRule="auto"/>
              <w:jc w:val="right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</w:p>
          <w:p w14:paraId="0E90DE03" w14:textId="77777777" w:rsidR="0022218D" w:rsidRDefault="0022218D">
            <w:pPr>
              <w:spacing w:after="0" w:line="276" w:lineRule="auto"/>
              <w:jc w:val="right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</w:p>
          <w:p w14:paraId="44D1E0EC" w14:textId="3AC9A594" w:rsidR="0022218D" w:rsidRDefault="0022218D">
            <w:pPr>
              <w:spacing w:after="0" w:line="276" w:lineRule="auto"/>
              <w:jc w:val="right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48,11pkt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2D623" w14:textId="77777777" w:rsidR="00787FC4" w:rsidRDefault="00787FC4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  <w:t>-</w:t>
            </w:r>
          </w:p>
          <w:p w14:paraId="3E70E7B3" w14:textId="77777777" w:rsidR="0022218D" w:rsidRDefault="0022218D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</w:p>
          <w:p w14:paraId="15307E41" w14:textId="77777777" w:rsidR="0022218D" w:rsidRDefault="0022218D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</w:p>
          <w:p w14:paraId="3D494EA9" w14:textId="77777777" w:rsidR="0022218D" w:rsidRDefault="0022218D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</w:p>
          <w:p w14:paraId="42AE8B96" w14:textId="09230351" w:rsidR="0022218D" w:rsidRDefault="0022218D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  <w:t>5pkt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4F361" w14:textId="77777777" w:rsidR="00787FC4" w:rsidRDefault="00787FC4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  <w:t>-</w:t>
            </w:r>
          </w:p>
          <w:p w14:paraId="42A0BA5E" w14:textId="77777777" w:rsidR="0022218D" w:rsidRDefault="0022218D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</w:p>
          <w:p w14:paraId="308CB485" w14:textId="77777777" w:rsidR="0022218D" w:rsidRDefault="0022218D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</w:p>
          <w:p w14:paraId="1A62C1BF" w14:textId="77777777" w:rsidR="0022218D" w:rsidRDefault="0022218D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</w:p>
          <w:p w14:paraId="3D2DC8C4" w14:textId="2B04E327" w:rsidR="0022218D" w:rsidRDefault="0022218D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  <w:t>10pkt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2A500" w14:textId="77777777" w:rsidR="00787FC4" w:rsidRDefault="00787FC4">
            <w:pPr>
              <w:spacing w:after="0" w:line="276" w:lineRule="auto"/>
              <w:jc w:val="right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  <w:t>wszystkie pojazdy</w:t>
            </w:r>
          </w:p>
          <w:p w14:paraId="2F6B9C93" w14:textId="77777777" w:rsidR="0022218D" w:rsidRDefault="0022218D">
            <w:pPr>
              <w:spacing w:after="0" w:line="276" w:lineRule="auto"/>
              <w:jc w:val="right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</w:p>
          <w:p w14:paraId="348C83CF" w14:textId="77777777" w:rsidR="0022218D" w:rsidRDefault="0022218D">
            <w:pPr>
              <w:spacing w:after="0" w:line="276" w:lineRule="auto"/>
              <w:jc w:val="right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</w:p>
          <w:p w14:paraId="39DD06E6" w14:textId="77777777" w:rsidR="0022218D" w:rsidRDefault="0022218D">
            <w:pPr>
              <w:spacing w:after="0" w:line="276" w:lineRule="auto"/>
              <w:jc w:val="right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</w:p>
          <w:p w14:paraId="207BE7CA" w14:textId="1CB3710E" w:rsidR="0022218D" w:rsidRDefault="0022218D" w:rsidP="0022218D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  <w:t>5pkt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7A0F0" w14:textId="77777777" w:rsidR="00787FC4" w:rsidRDefault="00787FC4">
            <w:pPr>
              <w:spacing w:after="0" w:line="276" w:lineRule="auto"/>
              <w:jc w:val="right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  <w:t>wszystkie pojazdy</w:t>
            </w:r>
          </w:p>
          <w:p w14:paraId="7D416C6F" w14:textId="77777777" w:rsidR="0022218D" w:rsidRDefault="0022218D">
            <w:pPr>
              <w:spacing w:after="0" w:line="276" w:lineRule="auto"/>
              <w:jc w:val="right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</w:p>
          <w:p w14:paraId="13D4152D" w14:textId="77777777" w:rsidR="0022218D" w:rsidRDefault="0022218D">
            <w:pPr>
              <w:spacing w:after="0" w:line="276" w:lineRule="auto"/>
              <w:jc w:val="right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</w:p>
          <w:p w14:paraId="24331863" w14:textId="77777777" w:rsidR="0022218D" w:rsidRDefault="0022218D">
            <w:pPr>
              <w:spacing w:after="0" w:line="276" w:lineRule="auto"/>
              <w:jc w:val="right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</w:p>
          <w:p w14:paraId="4C77E907" w14:textId="2CEB912B" w:rsidR="0022218D" w:rsidRDefault="0022218D" w:rsidP="0022218D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  <w:t>10pkt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5135F" w14:textId="77777777" w:rsidR="00787FC4" w:rsidRDefault="00787FC4" w:rsidP="00637E6B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</w:p>
          <w:p w14:paraId="7C17E67F" w14:textId="77777777" w:rsidR="0022218D" w:rsidRDefault="0022218D" w:rsidP="00637E6B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</w:p>
          <w:p w14:paraId="61F1D6A2" w14:textId="77777777" w:rsidR="0022218D" w:rsidRDefault="0022218D" w:rsidP="00637E6B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</w:p>
          <w:p w14:paraId="18680546" w14:textId="77777777" w:rsidR="0022218D" w:rsidRDefault="0022218D" w:rsidP="00637E6B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</w:p>
          <w:p w14:paraId="6B51B363" w14:textId="5EA01F1C" w:rsidR="0022218D" w:rsidRDefault="0022218D" w:rsidP="00637E6B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  <w:t>78,11pkt</w:t>
            </w:r>
          </w:p>
        </w:tc>
      </w:tr>
    </w:tbl>
    <w:p w14:paraId="23F39C5E" w14:textId="562EDAE8" w:rsidR="00862BBB" w:rsidRDefault="00862BBB" w:rsidP="00862BBB">
      <w:pPr>
        <w:spacing w:after="200" w:line="276" w:lineRule="auto"/>
        <w:rPr>
          <w:rFonts w:ascii="Times New Roman" w:eastAsia="Times New Roman" w:hAnsi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tbl>
      <w:tblPr>
        <w:tblpPr w:leftFromText="141" w:rightFromText="141" w:bottomFromText="160" w:horzAnchor="margin" w:tblpY="-248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75"/>
      </w:tblGrid>
      <w:tr w:rsidR="00862BBB" w14:paraId="67A59B98" w14:textId="77777777">
        <w:tc>
          <w:tcPr>
            <w:tcW w:w="9975" w:type="dxa"/>
          </w:tcPr>
          <w:p w14:paraId="53C27F97" w14:textId="77777777" w:rsidR="00862BBB" w:rsidRDefault="00862BBB">
            <w:pPr>
              <w:jc w:val="both"/>
            </w:pPr>
          </w:p>
        </w:tc>
      </w:tr>
    </w:tbl>
    <w:p w14:paraId="574F0AF5" w14:textId="77777777" w:rsidR="00862BBB" w:rsidRDefault="00862BBB" w:rsidP="00862BBB">
      <w:pPr>
        <w:spacing w:after="200" w:line="276" w:lineRule="auto"/>
        <w:rPr>
          <w:rFonts w:ascii="Times New Roman" w:eastAsia="Times New Roman" w:hAnsi="Times New Roman"/>
          <w:kern w:val="0"/>
          <w:sz w:val="24"/>
          <w:szCs w:val="24"/>
          <w:lang w:eastAsia="pl-PL"/>
          <w14:ligatures w14:val="none"/>
        </w:rPr>
      </w:pPr>
      <w:r>
        <w:t>Umowa w sprawie zamówienia publicznego zostanie zawarta na podstawie art. 308 ust. 2 ustawy  z dnia 11 września 2019 r. Prawo zamówień publicznych (Dz. U. 2024 poz. 1320 ze zm.), tj.  w terminie nie krótszym niż 5 dni od dnia przesłania zawiadomienia o wyborze najkorzystniejszej oferty.</w:t>
      </w:r>
      <w:r>
        <w:rPr>
          <w:rFonts w:ascii="Times New Roman" w:eastAsia="Times New Roman" w:hAnsi="Times New Roman"/>
          <w:kern w:val="0"/>
          <w:sz w:val="24"/>
          <w:szCs w:val="24"/>
          <w:lang w:eastAsia="pl-PL"/>
          <w14:ligatures w14:val="none"/>
        </w:rPr>
        <w:t xml:space="preserve">                                                                                          </w:t>
      </w:r>
    </w:p>
    <w:p w14:paraId="0E6432B2" w14:textId="77777777" w:rsidR="00862BBB" w:rsidRDefault="00862BBB" w:rsidP="00862BBB">
      <w:pPr>
        <w:spacing w:after="200" w:line="276" w:lineRule="auto"/>
        <w:jc w:val="center"/>
        <w:rPr>
          <w:rFonts w:ascii="Times New Roman" w:eastAsia="Times New Roman" w:hAnsi="Times New Roman"/>
          <w:kern w:val="0"/>
          <w:sz w:val="24"/>
          <w:szCs w:val="24"/>
          <w:lang w:eastAsia="pl-PL"/>
          <w14:ligatures w14:val="none"/>
        </w:rPr>
      </w:pPr>
    </w:p>
    <w:p w14:paraId="34F99A66" w14:textId="77777777" w:rsidR="00862BBB" w:rsidRDefault="00862BBB" w:rsidP="00862BBB">
      <w:pPr>
        <w:spacing w:after="200" w:line="276" w:lineRule="auto"/>
        <w:jc w:val="center"/>
        <w:rPr>
          <w:rFonts w:ascii="Times New Roman" w:eastAsia="Times New Roman" w:hAnsi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pl-PL"/>
          <w14:ligatures w14:val="none"/>
        </w:rPr>
        <w:t xml:space="preserve">                                                                                           BURMISTRZ</w:t>
      </w:r>
    </w:p>
    <w:p w14:paraId="38CE2A9B" w14:textId="17D87520" w:rsidR="00CB1CB4" w:rsidRDefault="00862BBB" w:rsidP="001F18DF">
      <w:pPr>
        <w:spacing w:line="252" w:lineRule="auto"/>
        <w:jc w:val="center"/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Kamil Wichrowski</w:t>
      </w:r>
    </w:p>
    <w:sectPr w:rsidR="00CB1CB4" w:rsidSect="001F18DF">
      <w:pgSz w:w="16838" w:h="11906" w:orient="landscape"/>
      <w:pgMar w:top="1417" w:right="138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728"/>
    <w:rsid w:val="001F18DF"/>
    <w:rsid w:val="00211E89"/>
    <w:rsid w:val="0022218D"/>
    <w:rsid w:val="0028563D"/>
    <w:rsid w:val="00447728"/>
    <w:rsid w:val="00637E6B"/>
    <w:rsid w:val="00787FC4"/>
    <w:rsid w:val="00835B64"/>
    <w:rsid w:val="00862BBB"/>
    <w:rsid w:val="0086735B"/>
    <w:rsid w:val="00985F00"/>
    <w:rsid w:val="009C25B1"/>
    <w:rsid w:val="00A728D7"/>
    <w:rsid w:val="00BA25BC"/>
    <w:rsid w:val="00CB1CB4"/>
    <w:rsid w:val="00D34ADE"/>
    <w:rsid w:val="00D903DE"/>
    <w:rsid w:val="00DA35C2"/>
    <w:rsid w:val="00F8664E"/>
    <w:rsid w:val="00F97883"/>
    <w:rsid w:val="00FA3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1ACBF"/>
  <w15:chartTrackingRefBased/>
  <w15:docId w15:val="{C6BE888F-32FE-41DD-969F-26CF4BB72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62BBB"/>
    <w:pPr>
      <w:spacing w:line="256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4772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4772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47728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47728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47728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47728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47728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47728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47728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4772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4772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4772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4772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4772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4772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4772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4772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4772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477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477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47728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477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47728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4772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47728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Wyrnienieintensywne">
    <w:name w:val="Intense Emphasis"/>
    <w:basedOn w:val="Domylnaczcionkaakapitu"/>
    <w:uiPriority w:val="21"/>
    <w:qFormat/>
    <w:rsid w:val="0044772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4772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4772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47728"/>
    <w:rPr>
      <w:b/>
      <w:bCs/>
      <w:smallCaps/>
      <w:color w:val="2F5496" w:themeColor="accent1" w:themeShade="BF"/>
      <w:spacing w:val="5"/>
    </w:rPr>
  </w:style>
  <w:style w:type="paragraph" w:styleId="Tekstpodstawowy">
    <w:name w:val="Body Text"/>
    <w:basedOn w:val="Normalny"/>
    <w:link w:val="TekstpodstawowyZnak"/>
    <w:uiPriority w:val="99"/>
    <w:unhideWhenUsed/>
    <w:rsid w:val="001F18DF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1F18D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DFE15F-78B3-48C6-906B-CC1CDD3195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399</Words>
  <Characters>2399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33</cp:revision>
  <dcterms:created xsi:type="dcterms:W3CDTF">2026-07-09T08:30:00Z</dcterms:created>
  <dcterms:modified xsi:type="dcterms:W3CDTF">2026-07-09T13:44:00Z</dcterms:modified>
</cp:coreProperties>
</file>