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B38F" w14:textId="679115FA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15.10</w:t>
      </w: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.202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6</w:t>
      </w: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r.</w:t>
      </w:r>
    </w:p>
    <w:p w14:paraId="3FDE3756" w14:textId="77777777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4AFDB589" w14:textId="77777777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022A13B4" w14:textId="77777777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23428615" w14:textId="77777777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4A1E951E" w14:textId="77777777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124B874D" w14:textId="77777777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68C3897A" w14:textId="14A482BE" w:rsidR="00EB050A" w:rsidRPr="00EB050A" w:rsidRDefault="00EB050A" w:rsidP="00EB050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</w:pPr>
      <w:r w:rsidRPr="00EB050A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zh-CN"/>
          <w14:ligatures w14:val="none"/>
        </w:rPr>
        <w:t>GKI 271.2.5.2026</w:t>
      </w:r>
    </w:p>
    <w:p w14:paraId="307DF925" w14:textId="77777777" w:rsidR="00EB050A" w:rsidRPr="00EB050A" w:rsidRDefault="00EB050A" w:rsidP="00EB05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6BCBC287" w14:textId="77777777" w:rsidR="00EB050A" w:rsidRPr="00EB050A" w:rsidRDefault="00EB050A" w:rsidP="00EB05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02F296D4" w14:textId="77777777" w:rsidR="00EB050A" w:rsidRPr="00EB050A" w:rsidRDefault="00EB050A" w:rsidP="00EB05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910D32E" w14:textId="6A476658" w:rsidR="00EB050A" w:rsidRPr="00672141" w:rsidRDefault="00EB050A" w:rsidP="00EB050A">
      <w:pPr>
        <w:spacing w:line="276" w:lineRule="auto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EB050A">
        <w:rPr>
          <w:rFonts w:eastAsia="Arial Unicode MS" w:cstheme="minorHAnsi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EB050A">
        <w:rPr>
          <w:rFonts w:eastAsia="Arial Unicode MS" w:cstheme="minorHAnsi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672141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"Dostawa i montaż tężni solankowej w przestrzeni publicznej z nasadzeniem roślin” </w:t>
      </w:r>
      <w:r w:rsidRPr="00672141"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271.2.5.2026</w:t>
      </w:r>
    </w:p>
    <w:bookmarkEnd w:id="0"/>
    <w:p w14:paraId="678C4E9A" w14:textId="77777777" w:rsidR="00EB050A" w:rsidRPr="00EB050A" w:rsidRDefault="00EB050A" w:rsidP="00EB050A">
      <w:pPr>
        <w:widowControl w:val="0"/>
        <w:suppressAutoHyphens/>
        <w:snapToGrid w:val="0"/>
        <w:spacing w:after="0" w:line="240" w:lineRule="auto"/>
        <w:jc w:val="both"/>
        <w:rPr>
          <w:rFonts w:eastAsia="Arial Unicode MS" w:cstheme="minorHAnsi"/>
          <w:b/>
          <w:sz w:val="24"/>
          <w:szCs w:val="24"/>
          <w:lang w:eastAsia="zh-CN"/>
          <w14:ligatures w14:val="none"/>
        </w:rPr>
      </w:pPr>
    </w:p>
    <w:p w14:paraId="0CB04C68" w14:textId="38794111" w:rsidR="00EB050A" w:rsidRPr="00672141" w:rsidRDefault="00EB050A" w:rsidP="00EB050A">
      <w:pPr>
        <w:spacing w:line="252" w:lineRule="auto"/>
        <w:jc w:val="both"/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EB050A">
        <w:rPr>
          <w:rFonts w:eastAsia="Calibri" w:cstheme="minorHAnsi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2024 r., poz. 1320 ze zm.) poniżej przedstawiam treść pytania, jakie wpłyn</w:t>
      </w:r>
      <w:r w:rsidRPr="00672141">
        <w:rPr>
          <w:rFonts w:eastAsia="Calibri" w:cstheme="minorHAnsi"/>
          <w:kern w:val="0"/>
          <w:sz w:val="24"/>
          <w:szCs w:val="24"/>
          <w14:ligatures w14:val="none"/>
        </w:rPr>
        <w:t>ę</w:t>
      </w:r>
      <w:r w:rsidRPr="00EB050A">
        <w:rPr>
          <w:rFonts w:eastAsia="Calibri" w:cstheme="minorHAnsi"/>
          <w:kern w:val="0"/>
          <w:sz w:val="24"/>
          <w:szCs w:val="24"/>
          <w14:ligatures w14:val="none"/>
        </w:rPr>
        <w:t>ł</w:t>
      </w:r>
      <w:r w:rsidRPr="00672141">
        <w:rPr>
          <w:rFonts w:eastAsia="Calibri" w:cstheme="minorHAnsi"/>
          <w:kern w:val="0"/>
          <w:sz w:val="24"/>
          <w:szCs w:val="24"/>
          <w14:ligatures w14:val="none"/>
        </w:rPr>
        <w:t>o</w:t>
      </w:r>
      <w:r w:rsidRPr="00EB050A">
        <w:rPr>
          <w:rFonts w:eastAsia="Calibri" w:cstheme="minorHAnsi"/>
          <w:kern w:val="0"/>
          <w:sz w:val="24"/>
          <w:szCs w:val="24"/>
          <w14:ligatures w14:val="none"/>
        </w:rPr>
        <w:t xml:space="preserve"> do Zamawiającego wraz z odpowiedzi</w:t>
      </w:r>
      <w:r w:rsidRPr="00672141">
        <w:rPr>
          <w:rFonts w:eastAsia="Calibri" w:cstheme="minorHAnsi"/>
          <w:kern w:val="0"/>
          <w:sz w:val="24"/>
          <w:szCs w:val="24"/>
          <w14:ligatures w14:val="none"/>
        </w:rPr>
        <w:t>ą</w:t>
      </w:r>
      <w:r w:rsidRPr="00EB050A">
        <w:rPr>
          <w:rFonts w:eastAsia="Calibri" w:cstheme="minorHAnsi"/>
          <w:kern w:val="0"/>
          <w:sz w:val="24"/>
          <w:szCs w:val="24"/>
          <w14:ligatures w14:val="none"/>
        </w:rPr>
        <w:t xml:space="preserve"> i wy</w:t>
      </w:r>
      <w:r w:rsidRPr="00EB050A"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67C33630" w14:textId="0701139F" w:rsidR="00EB050A" w:rsidRPr="00672141" w:rsidRDefault="000F1F6F" w:rsidP="00672141">
      <w:pPr>
        <w:spacing w:line="252" w:lineRule="auto"/>
        <w:jc w:val="both"/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>
        <w:rPr>
          <w:rFonts w:cstheme="minorHAnsi"/>
          <w:sz w:val="24"/>
          <w:szCs w:val="24"/>
        </w:rPr>
        <w:t xml:space="preserve">Pytanie nr </w:t>
      </w:r>
      <w:r w:rsidR="00672141" w:rsidRPr="00672141">
        <w:rPr>
          <w:rFonts w:cstheme="minorHAnsi"/>
          <w:sz w:val="24"/>
          <w:szCs w:val="24"/>
        </w:rPr>
        <w:t>1.</w:t>
      </w:r>
      <w:r w:rsidR="00EB050A" w:rsidRPr="00672141">
        <w:rPr>
          <w:rFonts w:cstheme="minorHAnsi"/>
          <w:sz w:val="24"/>
          <w:szCs w:val="24"/>
        </w:rPr>
        <w:t>Prosze o uzupelnienie dokuemntacji proejektowej o mapy i PZT</w:t>
      </w:r>
      <w:r w:rsidR="00672141" w:rsidRPr="00672141">
        <w:rPr>
          <w:rFonts w:cstheme="minorHAnsi"/>
          <w:sz w:val="24"/>
          <w:szCs w:val="24"/>
        </w:rPr>
        <w:t>.</w:t>
      </w:r>
    </w:p>
    <w:p w14:paraId="6F6BBA6C" w14:textId="53BD1045" w:rsidR="00672141" w:rsidRPr="00672141" w:rsidRDefault="00672141" w:rsidP="00672141">
      <w:pPr>
        <w:spacing w:line="252" w:lineRule="auto"/>
        <w:jc w:val="both"/>
        <w:rPr>
          <w:rFonts w:cstheme="minorHAnsi"/>
          <w:sz w:val="24"/>
          <w:szCs w:val="24"/>
        </w:rPr>
      </w:pPr>
      <w:r w:rsidRPr="00672141">
        <w:rPr>
          <w:rFonts w:cstheme="minorHAnsi"/>
          <w:sz w:val="24"/>
          <w:szCs w:val="24"/>
        </w:rPr>
        <w:t xml:space="preserve">Odpowiedź: W załączeniu </w:t>
      </w:r>
      <w:r w:rsidR="00272521">
        <w:rPr>
          <w:rFonts w:cstheme="minorHAnsi"/>
          <w:sz w:val="24"/>
          <w:szCs w:val="24"/>
        </w:rPr>
        <w:t>plan zagospodarowania.</w:t>
      </w:r>
    </w:p>
    <w:p w14:paraId="167B0794" w14:textId="77777777" w:rsidR="00672141" w:rsidRPr="00672141" w:rsidRDefault="00672141" w:rsidP="00672141">
      <w:pPr>
        <w:spacing w:line="252" w:lineRule="auto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6DD10E2F" w14:textId="21E62DE2" w:rsidR="00EB050A" w:rsidRPr="00672141" w:rsidRDefault="00EB050A" w:rsidP="00672141">
      <w:pPr>
        <w:spacing w:line="252" w:lineRule="auto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672141">
        <w:rPr>
          <w:rFonts w:eastAsia="Calibri" w:cstheme="minorHAnsi"/>
          <w:b/>
          <w:kern w:val="0"/>
          <w:sz w:val="24"/>
          <w:szCs w:val="24"/>
          <w14:ligatures w14:val="none"/>
        </w:rPr>
        <w:t>Zamawiający  zmienia terminu składania i otwarcia ofert.</w:t>
      </w:r>
    </w:p>
    <w:p w14:paraId="081A0003" w14:textId="6F024638" w:rsidR="00EB050A" w:rsidRPr="00EB050A" w:rsidRDefault="00EB050A" w:rsidP="00EB050A">
      <w:pPr>
        <w:spacing w:line="360" w:lineRule="auto"/>
        <w:contextualSpacing/>
        <w:jc w:val="both"/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</w:pP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 xml:space="preserve">Termin składania ofert upływa w dniu  </w:t>
      </w:r>
      <w:r w:rsidR="00672141"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22.10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.202</w:t>
      </w:r>
      <w:r w:rsidR="00672141"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6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r. o godzinie 10:00</w:t>
      </w:r>
    </w:p>
    <w:p w14:paraId="687F2BF5" w14:textId="4DAA9208" w:rsidR="00EB050A" w:rsidRPr="00EB050A" w:rsidRDefault="00EB050A" w:rsidP="00EB050A">
      <w:pPr>
        <w:spacing w:line="360" w:lineRule="auto"/>
        <w:contextualSpacing/>
        <w:jc w:val="both"/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</w:pP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="00672141"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22.10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.202</w:t>
      </w:r>
      <w:r w:rsidR="00672141"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6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 xml:space="preserve">r. o godzinie 10:30 </w:t>
      </w:r>
    </w:p>
    <w:p w14:paraId="71C65109" w14:textId="77777777" w:rsidR="00EB050A" w:rsidRPr="00EB050A" w:rsidRDefault="00EB050A" w:rsidP="00EB050A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01FA9D9" w14:textId="77777777" w:rsidR="00EB050A" w:rsidRPr="00EB050A" w:rsidRDefault="00EB050A" w:rsidP="00EB050A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Burmistrz </w:t>
      </w:r>
    </w:p>
    <w:p w14:paraId="39C3D31B" w14:textId="77777777" w:rsidR="00EB050A" w:rsidRPr="00EB050A" w:rsidRDefault="00EB050A" w:rsidP="00EB050A">
      <w:pPr>
        <w:spacing w:line="252" w:lineRule="auto"/>
        <w:ind w:left="4956" w:firstLine="708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p w14:paraId="37F017C8" w14:textId="77777777" w:rsidR="00CB1CB4" w:rsidRDefault="00CB1CB4"/>
    <w:sectPr w:rsidR="00CB1CB4" w:rsidSect="00EB050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95F48"/>
    <w:multiLevelType w:val="hybridMultilevel"/>
    <w:tmpl w:val="55587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9249D"/>
    <w:multiLevelType w:val="hybridMultilevel"/>
    <w:tmpl w:val="78805284"/>
    <w:lvl w:ilvl="0" w:tplc="D80E50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802506">
    <w:abstractNumId w:val="0"/>
  </w:num>
  <w:num w:numId="2" w16cid:durableId="148525375">
    <w:abstractNumId w:val="1"/>
  </w:num>
  <w:num w:numId="3" w16cid:durableId="683550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4E"/>
    <w:rsid w:val="000F1F6F"/>
    <w:rsid w:val="00272521"/>
    <w:rsid w:val="0028563D"/>
    <w:rsid w:val="00672141"/>
    <w:rsid w:val="009C25B1"/>
    <w:rsid w:val="00AC2674"/>
    <w:rsid w:val="00CB1CB4"/>
    <w:rsid w:val="00CD2B4E"/>
    <w:rsid w:val="00E829B4"/>
    <w:rsid w:val="00E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261D"/>
  <w15:chartTrackingRefBased/>
  <w15:docId w15:val="{B95BEFA0-0776-4226-80E8-B66438EA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2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2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2B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2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2B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2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2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2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2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2B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2B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2B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2B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2B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2B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2B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2B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2B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2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2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2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2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2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2B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2B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2B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2B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2B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2B4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B050A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2026-10-15T07:37:00Z</dcterms:created>
  <dcterms:modified xsi:type="dcterms:W3CDTF">2026-10-15T08:24:00Z</dcterms:modified>
</cp:coreProperties>
</file>