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19340A">
        <w:rPr>
          <w:rFonts w:ascii="Times New Roman" w:hAnsi="Times New Roman" w:cs="Times New Roman"/>
        </w:rPr>
        <w:t>27.</w:t>
      </w:r>
      <w:r w:rsidR="002D4943">
        <w:rPr>
          <w:rFonts w:ascii="Times New Roman" w:hAnsi="Times New Roman" w:cs="Times New Roman"/>
        </w:rPr>
        <w:t>01</w:t>
      </w:r>
      <w:r w:rsidR="00BA0D61">
        <w:rPr>
          <w:rFonts w:ascii="Times New Roman" w:hAnsi="Times New Roman" w:cs="Times New Roman"/>
        </w:rPr>
        <w:t>.</w:t>
      </w:r>
      <w:r w:rsidR="00AD5C34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>e</w:t>
      </w:r>
      <w:r w:rsidR="00885804">
        <w:rPr>
          <w:rFonts w:ascii="Times New Roman" w:hAnsi="Times New Roman" w:cs="Times New Roman"/>
          <w:b/>
        </w:rPr>
        <w:t xml:space="preserve"> gminy Dobre w okresie styczeń 2020</w:t>
      </w:r>
      <w:r w:rsidR="00BA0D61">
        <w:rPr>
          <w:rFonts w:ascii="Times New Roman" w:hAnsi="Times New Roman" w:cs="Times New Roman"/>
          <w:b/>
        </w:rPr>
        <w:t xml:space="preserve">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67A75"/>
    <w:rsid w:val="00174E60"/>
    <w:rsid w:val="0019340A"/>
    <w:rsid w:val="001A786E"/>
    <w:rsid w:val="001D16A8"/>
    <w:rsid w:val="001F6F92"/>
    <w:rsid w:val="00222A85"/>
    <w:rsid w:val="002424BD"/>
    <w:rsid w:val="00282BE4"/>
    <w:rsid w:val="002D4943"/>
    <w:rsid w:val="00325CD3"/>
    <w:rsid w:val="00370C74"/>
    <w:rsid w:val="00392388"/>
    <w:rsid w:val="003E333B"/>
    <w:rsid w:val="00455968"/>
    <w:rsid w:val="00466F2F"/>
    <w:rsid w:val="00612DB6"/>
    <w:rsid w:val="00622EEF"/>
    <w:rsid w:val="006A5C85"/>
    <w:rsid w:val="00712E2B"/>
    <w:rsid w:val="007439A5"/>
    <w:rsid w:val="00885804"/>
    <w:rsid w:val="008C6C40"/>
    <w:rsid w:val="008D7190"/>
    <w:rsid w:val="00A17494"/>
    <w:rsid w:val="00A8135A"/>
    <w:rsid w:val="00AC1846"/>
    <w:rsid w:val="00AD5C34"/>
    <w:rsid w:val="00BA0D61"/>
    <w:rsid w:val="00C92F40"/>
    <w:rsid w:val="00D96026"/>
    <w:rsid w:val="00E167FE"/>
    <w:rsid w:val="00E64D30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2020-01-20T10:21:00Z</cp:lastPrinted>
  <dcterms:created xsi:type="dcterms:W3CDTF">2020-01-27T08:51:00Z</dcterms:created>
  <dcterms:modified xsi:type="dcterms:W3CDTF">2020-01-27T08:51:00Z</dcterms:modified>
</cp:coreProperties>
</file>