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0CD" w:rsidRDefault="001030CD" w:rsidP="001030C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WÓJT GMINY                                                                           Dobre, dnia13.01.2022r</w:t>
      </w:r>
    </w:p>
    <w:p w:rsidR="001030CD" w:rsidRDefault="001030CD" w:rsidP="001030C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1030CD" w:rsidRDefault="001030CD" w:rsidP="001030C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1030CD" w:rsidRDefault="001030CD" w:rsidP="001030C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1030CD" w:rsidRDefault="001030CD" w:rsidP="001030C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1030CD" w:rsidRDefault="001030CD" w:rsidP="001030CD">
      <w:pPr>
        <w:rPr>
          <w:rFonts w:cs="Calibri"/>
          <w:sz w:val="24"/>
          <w:szCs w:val="24"/>
        </w:rPr>
      </w:pPr>
    </w:p>
    <w:p w:rsidR="001030CD" w:rsidRDefault="001030CD" w:rsidP="001030C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.271.1.2022</w:t>
      </w:r>
    </w:p>
    <w:p w:rsidR="001030CD" w:rsidRDefault="001030CD" w:rsidP="001030CD">
      <w:pPr>
        <w:pStyle w:val="Bezodstpw"/>
        <w:rPr>
          <w:rFonts w:cs="Calibri"/>
          <w:sz w:val="24"/>
          <w:szCs w:val="24"/>
        </w:rPr>
      </w:pPr>
    </w:p>
    <w:p w:rsidR="001030CD" w:rsidRDefault="001030CD" w:rsidP="001030CD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 JAKĄ ZAMAWIAJĄCY ZAMIERZA PRZEZNACZYĆ NA SFINANSOWANIE ZAMÓWIENIA</w:t>
      </w:r>
    </w:p>
    <w:p w:rsidR="001030CD" w:rsidRDefault="001030CD" w:rsidP="001030CD">
      <w:pPr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>, działając zgodnie z art. 222 ust.4 ustawy z dnia 11 września 2019 roku –Prawo Zamó</w:t>
      </w:r>
      <w:r w:rsidR="00E74C57">
        <w:rPr>
          <w:rFonts w:cs="Calibri"/>
          <w:sz w:val="24"/>
          <w:szCs w:val="24"/>
        </w:rPr>
        <w:t>wień Publicznych (Dz. U. z 2021</w:t>
      </w:r>
      <w:r>
        <w:rPr>
          <w:rFonts w:cs="Calibri"/>
          <w:sz w:val="24"/>
          <w:szCs w:val="24"/>
        </w:rPr>
        <w:t xml:space="preserve">r. poz. 1129 z </w:t>
      </w:r>
      <w:proofErr w:type="spellStart"/>
      <w:r>
        <w:rPr>
          <w:rFonts w:cs="Calibri"/>
          <w:sz w:val="24"/>
          <w:szCs w:val="24"/>
        </w:rPr>
        <w:t>późn</w:t>
      </w:r>
      <w:proofErr w:type="spellEnd"/>
      <w:r>
        <w:rPr>
          <w:rFonts w:cs="Calibri"/>
          <w:sz w:val="24"/>
          <w:szCs w:val="24"/>
        </w:rPr>
        <w:t xml:space="preserve">. zm. ) informuje, iż w postępowaniu o udzielenie zamówienia klasycznego </w:t>
      </w:r>
      <w:r>
        <w:rPr>
          <w:rFonts w:cs="Calibri"/>
          <w:sz w:val="24"/>
          <w:szCs w:val="24"/>
        </w:rPr>
        <w:br/>
        <w:t xml:space="preserve">w trybie podstawowym </w:t>
      </w:r>
      <w:r>
        <w:rPr>
          <w:rFonts w:cs="Arial"/>
          <w:b/>
          <w:bCs/>
          <w:sz w:val="24"/>
          <w:szCs w:val="24"/>
        </w:rPr>
        <w:t xml:space="preserve">Dostawa cementu </w:t>
      </w:r>
      <w:r>
        <w:rPr>
          <w:b/>
          <w:bCs/>
          <w:sz w:val="24"/>
          <w:szCs w:val="24"/>
        </w:rPr>
        <w:t>CEMII/</w:t>
      </w:r>
      <w:proofErr w:type="spellStart"/>
      <w:r>
        <w:rPr>
          <w:b/>
          <w:bCs/>
          <w:sz w:val="24"/>
          <w:szCs w:val="24"/>
        </w:rPr>
        <w:t>B-V</w:t>
      </w:r>
      <w:proofErr w:type="spellEnd"/>
      <w:r>
        <w:rPr>
          <w:b/>
          <w:bCs/>
          <w:sz w:val="24"/>
          <w:szCs w:val="24"/>
        </w:rPr>
        <w:t xml:space="preserve"> 32,5R</w:t>
      </w:r>
      <w:r>
        <w:rPr>
          <w:rFonts w:cs="Arial"/>
          <w:b/>
          <w:bCs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–  nr ref. GKI 271.1.2022</w:t>
      </w:r>
    </w:p>
    <w:p w:rsidR="001030CD" w:rsidRDefault="001030CD" w:rsidP="001030CD">
      <w:pPr>
        <w:spacing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 zamierza przeznaczyć  168 000,00 zł na sfinansowanie ww. zamówienia.</w:t>
      </w:r>
    </w:p>
    <w:p w:rsidR="000C2172" w:rsidRDefault="00A92F0A">
      <w:r>
        <w:t xml:space="preserve">                                                                                                                 WÓJT</w:t>
      </w:r>
    </w:p>
    <w:p w:rsidR="00A92F0A" w:rsidRDefault="00A92F0A">
      <w:r>
        <w:t xml:space="preserve">                                                                                                         Tadeusz Gałązka</w:t>
      </w:r>
    </w:p>
    <w:sectPr w:rsidR="00A92F0A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030CD"/>
    <w:rsid w:val="000431A6"/>
    <w:rsid w:val="00073886"/>
    <w:rsid w:val="000C2172"/>
    <w:rsid w:val="001030CD"/>
    <w:rsid w:val="00144DB0"/>
    <w:rsid w:val="00A92F0A"/>
    <w:rsid w:val="00D05BFA"/>
    <w:rsid w:val="00E74C57"/>
    <w:rsid w:val="00ED1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0C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1030CD"/>
  </w:style>
  <w:style w:type="paragraph" w:styleId="Bezodstpw">
    <w:name w:val="No Spacing"/>
    <w:link w:val="BezodstpwZnak"/>
    <w:uiPriority w:val="1"/>
    <w:qFormat/>
    <w:rsid w:val="001030C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817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2022-01-13T07:58:00Z</dcterms:created>
  <dcterms:modified xsi:type="dcterms:W3CDTF">2022-01-13T08:57:00Z</dcterms:modified>
</cp:coreProperties>
</file>