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25D7" w14:textId="77777777" w:rsidR="00EC5BC5" w:rsidRPr="00EC1426" w:rsidRDefault="00EC5BC5" w:rsidP="00EC1426">
      <w:pPr>
        <w:jc w:val="right"/>
        <w:rPr>
          <w:b/>
          <w:i/>
          <w:u w:val="single"/>
        </w:rPr>
      </w:pPr>
      <w:r w:rsidRPr="00EC1426">
        <w:rPr>
          <w:b/>
          <w:i/>
          <w:u w:val="single"/>
        </w:rPr>
        <w:t>Projekt</w:t>
      </w:r>
    </w:p>
    <w:p w14:paraId="373A78C1" w14:textId="0AEB5C34" w:rsidR="0021399E" w:rsidRPr="00EC1426" w:rsidRDefault="00EC5BC5" w:rsidP="00EC1426">
      <w:pPr>
        <w:jc w:val="center"/>
        <w:rPr>
          <w:b/>
        </w:rPr>
      </w:pPr>
      <w:r w:rsidRPr="00A146CF">
        <w:rPr>
          <w:b/>
          <w:sz w:val="28"/>
          <w:szCs w:val="28"/>
        </w:rPr>
        <w:t>U</w:t>
      </w:r>
      <w:r w:rsidR="00A146CF">
        <w:rPr>
          <w:b/>
          <w:sz w:val="28"/>
          <w:szCs w:val="28"/>
        </w:rPr>
        <w:t>CHWAŁ</w:t>
      </w:r>
      <w:r w:rsidRPr="00A146CF">
        <w:rPr>
          <w:b/>
          <w:sz w:val="28"/>
          <w:szCs w:val="28"/>
        </w:rPr>
        <w:t xml:space="preserve"> Nr </w:t>
      </w:r>
      <w:r w:rsidR="00A146CF">
        <w:rPr>
          <w:b/>
          <w:sz w:val="28"/>
          <w:szCs w:val="28"/>
        </w:rPr>
        <w:t>XVII/   /21</w:t>
      </w:r>
    </w:p>
    <w:p w14:paraId="41B387A2" w14:textId="77777777" w:rsidR="00A146CF" w:rsidRDefault="00A146CF" w:rsidP="00EC1426">
      <w:pPr>
        <w:jc w:val="center"/>
        <w:rPr>
          <w:b/>
        </w:rPr>
      </w:pPr>
      <w:r>
        <w:rPr>
          <w:b/>
        </w:rPr>
        <w:t xml:space="preserve">RADY GMINY DOBRE </w:t>
      </w:r>
    </w:p>
    <w:p w14:paraId="3C97C5C1" w14:textId="779246D0" w:rsidR="00EC5BC5" w:rsidRDefault="00EC5BC5" w:rsidP="00EC1426">
      <w:pPr>
        <w:jc w:val="center"/>
        <w:rPr>
          <w:b/>
        </w:rPr>
      </w:pPr>
      <w:r w:rsidRPr="00EC1426">
        <w:rPr>
          <w:b/>
        </w:rPr>
        <w:t>z dnia …………….</w:t>
      </w:r>
    </w:p>
    <w:p w14:paraId="258A3EC1" w14:textId="77777777" w:rsidR="00EC1426" w:rsidRPr="00EC1426" w:rsidRDefault="00EC1426" w:rsidP="00EC1426">
      <w:pPr>
        <w:jc w:val="center"/>
        <w:rPr>
          <w:b/>
        </w:rPr>
      </w:pPr>
    </w:p>
    <w:p w14:paraId="43962A16" w14:textId="09AF448A" w:rsidR="00EC5BC5" w:rsidRDefault="00EC5BC5">
      <w:pPr>
        <w:rPr>
          <w:b/>
        </w:rPr>
      </w:pPr>
      <w:r w:rsidRPr="00EC1426">
        <w:rPr>
          <w:b/>
        </w:rPr>
        <w:t xml:space="preserve">w sprawie </w:t>
      </w:r>
      <w:r w:rsidR="001039D2" w:rsidRPr="00EC1426">
        <w:rPr>
          <w:b/>
        </w:rPr>
        <w:t>rozpatrzenia petycji złożonej w interesie publicznym</w:t>
      </w:r>
      <w:r w:rsidR="00545D5C">
        <w:rPr>
          <w:b/>
        </w:rPr>
        <w:t xml:space="preserve"> .</w:t>
      </w:r>
    </w:p>
    <w:p w14:paraId="72D95BC4" w14:textId="77777777" w:rsidR="00EC1426" w:rsidRPr="00EC1426" w:rsidRDefault="00EC1426">
      <w:pPr>
        <w:rPr>
          <w:b/>
        </w:rPr>
      </w:pPr>
    </w:p>
    <w:p w14:paraId="17A25CE0" w14:textId="77777777" w:rsidR="001039D2" w:rsidRDefault="001039D2" w:rsidP="00EC1426">
      <w:pPr>
        <w:spacing w:after="0" w:line="276" w:lineRule="auto"/>
        <w:ind w:firstLine="708"/>
        <w:jc w:val="both"/>
      </w:pPr>
      <w:r>
        <w:t>Na</w:t>
      </w:r>
      <w:r w:rsidR="008C4D72">
        <w:t xml:space="preserve"> podstawie art. 18b </w:t>
      </w:r>
      <w:r>
        <w:t xml:space="preserve">ust. 1 ustawy z dnia 8 marca 1990 r. </w:t>
      </w:r>
      <w:r w:rsidR="00EC1426">
        <w:br/>
      </w:r>
      <w:r>
        <w:t xml:space="preserve">o samorządzie gminnym (Dz. U. z 2020 r., poz. 713 ze zm.) oraz art. 9 ust. 2 ustawy z dnia </w:t>
      </w:r>
      <w:r w:rsidR="00EC1426">
        <w:br/>
      </w:r>
      <w:r>
        <w:t>11 lipca 2014 r. o petycjach (Dz. U. z 2018 r., poz. 870) uchwala się, co następuje:</w:t>
      </w:r>
    </w:p>
    <w:p w14:paraId="4AD1BBCA" w14:textId="77777777" w:rsidR="00EC1426" w:rsidRDefault="00EC1426" w:rsidP="00EC1426">
      <w:pPr>
        <w:spacing w:after="0" w:line="276" w:lineRule="auto"/>
        <w:ind w:firstLine="708"/>
        <w:jc w:val="both"/>
      </w:pPr>
    </w:p>
    <w:p w14:paraId="6B1E19FC" w14:textId="497E09A0" w:rsidR="005455C3" w:rsidRDefault="005455C3" w:rsidP="00EC1426">
      <w:pPr>
        <w:spacing w:after="0" w:line="276" w:lineRule="auto"/>
        <w:jc w:val="both"/>
      </w:pPr>
      <w:r w:rsidRPr="00EC1426">
        <w:rPr>
          <w:b/>
        </w:rPr>
        <w:t>§ 1.</w:t>
      </w:r>
      <w:r>
        <w:t xml:space="preserve"> </w:t>
      </w:r>
      <w:r w:rsidR="00C021BA">
        <w:t xml:space="preserve">Uznaje się za </w:t>
      </w:r>
      <w:r w:rsidR="006F6EB6">
        <w:t xml:space="preserve">zasadną </w:t>
      </w:r>
      <w:r w:rsidR="00C021BA">
        <w:t xml:space="preserve"> petycję</w:t>
      </w:r>
      <w:r>
        <w:t xml:space="preserve"> z dnia 1</w:t>
      </w:r>
      <w:r w:rsidR="00545D5C">
        <w:t>1</w:t>
      </w:r>
      <w:r>
        <w:t xml:space="preserve"> grudnia 2020 r</w:t>
      </w:r>
      <w:r w:rsidR="00EC1426">
        <w:t xml:space="preserve">. (data wpływu: 11 grudnia </w:t>
      </w:r>
      <w:r w:rsidR="00EC1426">
        <w:br/>
        <w:t xml:space="preserve">2020 </w:t>
      </w:r>
      <w:r>
        <w:t>r.) złożon</w:t>
      </w:r>
      <w:r w:rsidR="00C021BA">
        <w:t>ą</w:t>
      </w:r>
      <w:r>
        <w:t xml:space="preserve"> w interesie publicznym</w:t>
      </w:r>
      <w:r w:rsidR="00C021BA">
        <w:t>,</w:t>
      </w:r>
      <w:r>
        <w:t xml:space="preserve"> dotycząc</w:t>
      </w:r>
      <w:r w:rsidR="00C021BA">
        <w:t>ą</w:t>
      </w:r>
      <w:r>
        <w:t xml:space="preserve"> podjęcia uchwały w zakresie równego traktowania mieszkańców </w:t>
      </w:r>
      <w:r w:rsidR="00C021BA" w:rsidRPr="00C021BA">
        <w:t>przez władze publiczne</w:t>
      </w:r>
      <w:r w:rsidR="00C021BA">
        <w:t xml:space="preserve"> i pisemnych gwarancji ze strony producentów szczepionek przeciwko wirusowi SARS-CoV-2</w:t>
      </w:r>
      <w:r w:rsidR="00EC1426">
        <w:t>.</w:t>
      </w:r>
    </w:p>
    <w:p w14:paraId="7CD7BE12" w14:textId="77777777" w:rsidR="00EC1426" w:rsidRDefault="00EC1426" w:rsidP="00EC1426">
      <w:pPr>
        <w:spacing w:after="0" w:line="276" w:lineRule="auto"/>
        <w:jc w:val="both"/>
      </w:pPr>
    </w:p>
    <w:p w14:paraId="7BA3BD89" w14:textId="0C7BA57B" w:rsidR="00EC1426" w:rsidRDefault="00EC1426" w:rsidP="00EC1426">
      <w:pPr>
        <w:spacing w:after="0" w:line="276" w:lineRule="auto"/>
        <w:jc w:val="both"/>
      </w:pPr>
      <w:r w:rsidRPr="00EC1426">
        <w:rPr>
          <w:b/>
        </w:rPr>
        <w:t>§ 2.</w:t>
      </w:r>
      <w:r>
        <w:t xml:space="preserve"> Zobowiązuje się Przewodniczącego Rady Gminy </w:t>
      </w:r>
      <w:r w:rsidR="00545D5C">
        <w:t xml:space="preserve">Dobre </w:t>
      </w:r>
      <w:r>
        <w:t xml:space="preserve"> do zawiadomienia podmiotu wnoszącego petycję o sposobie rozpatrzenia petycji.</w:t>
      </w:r>
    </w:p>
    <w:p w14:paraId="53AB1A7E" w14:textId="77777777" w:rsidR="00EC1426" w:rsidRDefault="00EC1426" w:rsidP="00EC1426">
      <w:pPr>
        <w:spacing w:after="0" w:line="276" w:lineRule="auto"/>
        <w:jc w:val="both"/>
      </w:pPr>
    </w:p>
    <w:p w14:paraId="66243900" w14:textId="0344196B" w:rsidR="00EC1426" w:rsidRDefault="00EC1426" w:rsidP="00EC1426">
      <w:pPr>
        <w:spacing w:after="0" w:line="276" w:lineRule="auto"/>
        <w:jc w:val="both"/>
      </w:pPr>
      <w:r w:rsidRPr="00EC1426">
        <w:rPr>
          <w:b/>
        </w:rPr>
        <w:t>§ 3.</w:t>
      </w:r>
      <w:r w:rsidRPr="00EC1426">
        <w:t xml:space="preserve"> </w:t>
      </w:r>
      <w:r>
        <w:t>Uchwała wchodzi w życie z dniem podjęcia.</w:t>
      </w:r>
    </w:p>
    <w:p w14:paraId="668FCCA0" w14:textId="35A9FD28" w:rsidR="006F6EB6" w:rsidRDefault="006F6EB6" w:rsidP="00EC1426">
      <w:pPr>
        <w:spacing w:after="0" w:line="276" w:lineRule="auto"/>
        <w:jc w:val="both"/>
      </w:pPr>
    </w:p>
    <w:p w14:paraId="5561A8A5" w14:textId="1E8F95DD" w:rsidR="006F6EB6" w:rsidRDefault="006F6EB6" w:rsidP="00EC1426">
      <w:pPr>
        <w:spacing w:after="0" w:line="276" w:lineRule="auto"/>
        <w:jc w:val="both"/>
      </w:pPr>
    </w:p>
    <w:p w14:paraId="0575038C" w14:textId="7515D78A" w:rsidR="006F6EB6" w:rsidRDefault="006F6EB6" w:rsidP="00EC1426">
      <w:pPr>
        <w:spacing w:after="0" w:line="276" w:lineRule="auto"/>
        <w:jc w:val="both"/>
      </w:pPr>
    </w:p>
    <w:p w14:paraId="61FAC67C" w14:textId="6C9D7EE7" w:rsidR="006F6EB6" w:rsidRDefault="006F6EB6" w:rsidP="00EC1426">
      <w:pPr>
        <w:spacing w:after="0" w:line="276" w:lineRule="auto"/>
        <w:jc w:val="both"/>
      </w:pPr>
    </w:p>
    <w:p w14:paraId="711A476C" w14:textId="1832DC78" w:rsidR="006F6EB6" w:rsidRDefault="006F6EB6" w:rsidP="00EC1426">
      <w:pPr>
        <w:spacing w:after="0" w:line="276" w:lineRule="auto"/>
        <w:jc w:val="both"/>
      </w:pPr>
    </w:p>
    <w:p w14:paraId="7240A029" w14:textId="344D4A6B" w:rsidR="006F6EB6" w:rsidRDefault="006F6EB6" w:rsidP="00EC1426">
      <w:pPr>
        <w:spacing w:after="0" w:line="276" w:lineRule="auto"/>
        <w:jc w:val="both"/>
      </w:pPr>
    </w:p>
    <w:p w14:paraId="142CB8B9" w14:textId="12B7607C" w:rsidR="006F6EB6" w:rsidRDefault="006F6EB6" w:rsidP="00EC1426">
      <w:pPr>
        <w:spacing w:after="0" w:line="276" w:lineRule="auto"/>
        <w:jc w:val="both"/>
      </w:pPr>
    </w:p>
    <w:p w14:paraId="1FFD2F45" w14:textId="4F0B22B6" w:rsidR="006F6EB6" w:rsidRDefault="006F6EB6" w:rsidP="00EC1426">
      <w:pPr>
        <w:spacing w:after="0" w:line="276" w:lineRule="auto"/>
        <w:jc w:val="both"/>
      </w:pPr>
    </w:p>
    <w:p w14:paraId="793F863E" w14:textId="150DE878" w:rsidR="006F6EB6" w:rsidRDefault="006F6EB6" w:rsidP="00EC1426">
      <w:pPr>
        <w:spacing w:after="0" w:line="276" w:lineRule="auto"/>
        <w:jc w:val="both"/>
      </w:pPr>
    </w:p>
    <w:p w14:paraId="519C0574" w14:textId="698A2661" w:rsidR="006F6EB6" w:rsidRDefault="006F6EB6" w:rsidP="00EC1426">
      <w:pPr>
        <w:spacing w:after="0" w:line="276" w:lineRule="auto"/>
        <w:jc w:val="both"/>
      </w:pPr>
    </w:p>
    <w:p w14:paraId="73EF3F03" w14:textId="3C5145E2" w:rsidR="006F6EB6" w:rsidRDefault="006F6EB6" w:rsidP="00EC1426">
      <w:pPr>
        <w:spacing w:after="0" w:line="276" w:lineRule="auto"/>
        <w:jc w:val="both"/>
      </w:pPr>
    </w:p>
    <w:p w14:paraId="14F2C93E" w14:textId="411F16B5" w:rsidR="006F6EB6" w:rsidRDefault="006F6EB6" w:rsidP="00EC1426">
      <w:pPr>
        <w:spacing w:after="0" w:line="276" w:lineRule="auto"/>
        <w:jc w:val="both"/>
      </w:pPr>
    </w:p>
    <w:p w14:paraId="60B6E6A8" w14:textId="63BBB11E" w:rsidR="006F6EB6" w:rsidRDefault="006F6EB6" w:rsidP="00EC1426">
      <w:pPr>
        <w:spacing w:after="0" w:line="276" w:lineRule="auto"/>
        <w:jc w:val="both"/>
      </w:pPr>
    </w:p>
    <w:p w14:paraId="3286AFEE" w14:textId="741803BE" w:rsidR="006F6EB6" w:rsidRDefault="006F6EB6" w:rsidP="00EC1426">
      <w:pPr>
        <w:spacing w:after="0" w:line="276" w:lineRule="auto"/>
        <w:jc w:val="both"/>
      </w:pPr>
    </w:p>
    <w:p w14:paraId="58547866" w14:textId="3B9BBBF1" w:rsidR="006F6EB6" w:rsidRDefault="006F6EB6" w:rsidP="00EC1426">
      <w:pPr>
        <w:spacing w:after="0" w:line="276" w:lineRule="auto"/>
        <w:jc w:val="both"/>
      </w:pPr>
    </w:p>
    <w:p w14:paraId="6085F30D" w14:textId="0DCA2626" w:rsidR="006F6EB6" w:rsidRDefault="006F6EB6" w:rsidP="00EC1426">
      <w:pPr>
        <w:spacing w:after="0" w:line="276" w:lineRule="auto"/>
        <w:jc w:val="both"/>
      </w:pPr>
    </w:p>
    <w:p w14:paraId="1F262CEA" w14:textId="1695CDD3" w:rsidR="006F6EB6" w:rsidRDefault="006F6EB6" w:rsidP="00EC1426">
      <w:pPr>
        <w:spacing w:after="0" w:line="276" w:lineRule="auto"/>
        <w:jc w:val="both"/>
      </w:pPr>
    </w:p>
    <w:p w14:paraId="0C05CFB4" w14:textId="55FDDAC5" w:rsidR="006F6EB6" w:rsidRDefault="006F6EB6" w:rsidP="00EC1426">
      <w:pPr>
        <w:spacing w:after="0" w:line="276" w:lineRule="auto"/>
        <w:jc w:val="both"/>
      </w:pPr>
    </w:p>
    <w:p w14:paraId="06BEA21E" w14:textId="5A5E179D" w:rsidR="006F6EB6" w:rsidRDefault="006F6EB6" w:rsidP="00EC1426">
      <w:pPr>
        <w:spacing w:after="0" w:line="276" w:lineRule="auto"/>
        <w:jc w:val="both"/>
      </w:pPr>
    </w:p>
    <w:p w14:paraId="66BCBD25" w14:textId="77777777" w:rsidR="006F6EB6" w:rsidRDefault="006F6EB6" w:rsidP="00EC1426">
      <w:pPr>
        <w:spacing w:after="0" w:line="276" w:lineRule="auto"/>
        <w:jc w:val="both"/>
      </w:pPr>
    </w:p>
    <w:p w14:paraId="16AB9E0D" w14:textId="77777777" w:rsidR="00EC1426" w:rsidRDefault="00EC1426" w:rsidP="00EC1426">
      <w:pPr>
        <w:jc w:val="both"/>
      </w:pPr>
    </w:p>
    <w:p w14:paraId="50DB2586" w14:textId="77777777" w:rsidR="00EC1426" w:rsidRPr="00EC1426" w:rsidRDefault="00EC1426" w:rsidP="00EC1426">
      <w:pPr>
        <w:jc w:val="center"/>
        <w:rPr>
          <w:b/>
        </w:rPr>
      </w:pPr>
      <w:r w:rsidRPr="00EC1426">
        <w:rPr>
          <w:b/>
        </w:rPr>
        <w:lastRenderedPageBreak/>
        <w:t>Uzasadnienie</w:t>
      </w:r>
    </w:p>
    <w:p w14:paraId="023B667E" w14:textId="215C6A7A" w:rsidR="00B856A1" w:rsidRDefault="00EC1426" w:rsidP="00B856A1">
      <w:pPr>
        <w:spacing w:after="0" w:line="276" w:lineRule="auto"/>
        <w:ind w:firstLine="708"/>
        <w:jc w:val="both"/>
      </w:pPr>
      <w:r>
        <w:t>W dniu 11</w:t>
      </w:r>
      <w:r w:rsidRPr="00EC1426">
        <w:t xml:space="preserve"> grudnia 2020 r. </w:t>
      </w:r>
      <w:r>
        <w:t xml:space="preserve">do Rady Gminy </w:t>
      </w:r>
      <w:r w:rsidR="00545D5C">
        <w:t>Dobre</w:t>
      </w:r>
      <w:r>
        <w:t xml:space="preserve"> wpłynęła petycja </w:t>
      </w:r>
      <w:r w:rsidR="006F6EB6">
        <w:t>,</w:t>
      </w:r>
      <w:r w:rsidR="00B856A1">
        <w:t>złożona</w:t>
      </w:r>
      <w:r w:rsidR="006F6EB6">
        <w:t xml:space="preserve"> przez Pana Arkadiusza </w:t>
      </w:r>
      <w:proofErr w:type="spellStart"/>
      <w:r w:rsidR="006F6EB6">
        <w:t>Niuka</w:t>
      </w:r>
      <w:proofErr w:type="spellEnd"/>
      <w:r w:rsidR="006F6EB6">
        <w:t xml:space="preserve"> ,</w:t>
      </w:r>
      <w:r w:rsidR="00B856A1">
        <w:t xml:space="preserve"> w interesie publicznym. Petycja dotyczy podjęcia</w:t>
      </w:r>
      <w:r w:rsidR="0015534A">
        <w:t xml:space="preserve"> uchwały, po</w:t>
      </w:r>
      <w:r w:rsidR="00B856A1">
        <w:t>przez</w:t>
      </w:r>
      <w:r w:rsidR="0015534A" w:rsidRPr="0015534A">
        <w:t xml:space="preserve"> którą</w:t>
      </w:r>
      <w:r w:rsidR="00FE34F2">
        <w:t xml:space="preserve"> Rada</w:t>
      </w:r>
      <w:r w:rsidR="00B856A1">
        <w:t xml:space="preserve"> Gminy </w:t>
      </w:r>
      <w:r w:rsidR="00545D5C">
        <w:t>Dobre :</w:t>
      </w:r>
    </w:p>
    <w:p w14:paraId="3BD796F6" w14:textId="57109F87" w:rsidR="00B856A1" w:rsidRPr="00B856A1" w:rsidRDefault="0015534A" w:rsidP="00B856A1">
      <w:pPr>
        <w:spacing w:after="0" w:line="276" w:lineRule="auto"/>
        <w:jc w:val="both"/>
      </w:pPr>
      <w:r>
        <w:t xml:space="preserve">- </w:t>
      </w:r>
      <w:r w:rsidR="00B856A1">
        <w:t>uznaj</w:t>
      </w:r>
      <w:r>
        <w:t>e</w:t>
      </w:r>
      <w:r w:rsidR="00B856A1">
        <w:t xml:space="preserve"> </w:t>
      </w:r>
      <w:r w:rsidR="00B856A1" w:rsidRPr="00B856A1">
        <w:t>za niedopuszczalne jakiekolwiek</w:t>
      </w:r>
      <w:r w:rsidR="00B856A1">
        <w:t xml:space="preserve"> </w:t>
      </w:r>
      <w:r w:rsidR="00B856A1" w:rsidRPr="00B856A1">
        <w:t>działania władz międzynarodowych, krajowych czy lokalnych wykluczające</w:t>
      </w:r>
      <w:r w:rsidR="00B856A1">
        <w:t xml:space="preserve"> </w:t>
      </w:r>
      <w:r w:rsidR="00B856A1" w:rsidRPr="00B856A1">
        <w:t xml:space="preserve">społecznie mieszkańców gminy </w:t>
      </w:r>
      <w:r w:rsidR="00545D5C">
        <w:t xml:space="preserve">Dobre </w:t>
      </w:r>
      <w:r w:rsidR="00B856A1" w:rsidRPr="00B856A1">
        <w:t>z powodów rasowych, religijnych,</w:t>
      </w:r>
      <w:r w:rsidR="00B856A1">
        <w:t xml:space="preserve"> </w:t>
      </w:r>
      <w:r>
        <w:t>medycznych czy sanitarnych (p</w:t>
      </w:r>
      <w:r w:rsidR="00B856A1">
        <w:t>owyższe d</w:t>
      </w:r>
      <w:r w:rsidR="00B856A1" w:rsidRPr="00B856A1">
        <w:t>ziałania rozumi</w:t>
      </w:r>
      <w:r w:rsidR="00B856A1">
        <w:t>ane są przez podmiot wnoszący petycję</w:t>
      </w:r>
      <w:r w:rsidR="00B856A1" w:rsidRPr="00B856A1">
        <w:t xml:space="preserve"> jako regulacje prawne, a także</w:t>
      </w:r>
      <w:r w:rsidR="00B856A1">
        <w:t xml:space="preserve"> wywierani</w:t>
      </w:r>
      <w:r w:rsidR="00B856A1" w:rsidRPr="00B856A1">
        <w:t>e medialnej czy społecznej presji na urzędników czy funkcjonariuszy,</w:t>
      </w:r>
      <w:r w:rsidR="00B856A1">
        <w:t xml:space="preserve"> </w:t>
      </w:r>
      <w:r w:rsidR="00B856A1" w:rsidRPr="00B856A1">
        <w:t>przedsiębiorców, lokal</w:t>
      </w:r>
      <w:r w:rsidR="00B856A1">
        <w:t>ne społeczności czy wspólnoty wyznaniow</w:t>
      </w:r>
      <w:r w:rsidR="00B856A1" w:rsidRPr="00B856A1">
        <w:t>e za</w:t>
      </w:r>
      <w:r w:rsidR="00B856A1">
        <w:t>chęcające d</w:t>
      </w:r>
      <w:r w:rsidR="00B856A1" w:rsidRPr="00B856A1">
        <w:t>o</w:t>
      </w:r>
      <w:r w:rsidR="00B856A1">
        <w:t xml:space="preserve"> jakiejkolwiek form</w:t>
      </w:r>
      <w:r w:rsidR="00B856A1" w:rsidRPr="00B856A1">
        <w:t>y segregacji mie</w:t>
      </w:r>
      <w:r>
        <w:t xml:space="preserve">szkańców gminy </w:t>
      </w:r>
      <w:r w:rsidR="00545D5C">
        <w:t>Dobre,</w:t>
      </w:r>
    </w:p>
    <w:p w14:paraId="58C73522" w14:textId="77777777" w:rsidR="00665FF3" w:rsidRDefault="0015534A" w:rsidP="00B856A1">
      <w:pPr>
        <w:spacing w:after="0" w:line="276" w:lineRule="auto"/>
        <w:jc w:val="both"/>
      </w:pPr>
      <w:r>
        <w:t xml:space="preserve">- </w:t>
      </w:r>
      <w:r w:rsidR="00B856A1">
        <w:t>uzna</w:t>
      </w:r>
      <w:r w:rsidR="00546334">
        <w:t>je</w:t>
      </w:r>
      <w:r w:rsidR="00B856A1">
        <w:t xml:space="preserve"> za zasadne i nieodzowne</w:t>
      </w:r>
      <w:r w:rsidR="00B856A1" w:rsidRPr="00B856A1">
        <w:t xml:space="preserve"> </w:t>
      </w:r>
      <w:r>
        <w:t>uzyskanie</w:t>
      </w:r>
      <w:r w:rsidR="00B856A1">
        <w:t xml:space="preserve"> przez Rząd RP </w:t>
      </w:r>
      <w:r>
        <w:t>pisemnych gwarancji</w:t>
      </w:r>
      <w:r w:rsidR="00B856A1" w:rsidRPr="00B856A1">
        <w:t xml:space="preserve"> ze strony</w:t>
      </w:r>
      <w:r>
        <w:t xml:space="preserve"> </w:t>
      </w:r>
      <w:r w:rsidR="00B856A1">
        <w:t>producentów szczepionek, że</w:t>
      </w:r>
      <w:r w:rsidR="00B856A1" w:rsidRPr="00B856A1">
        <w:t xml:space="preserve"> w przypadku jakichkolwiek</w:t>
      </w:r>
      <w:r w:rsidR="00B856A1">
        <w:t xml:space="preserve"> powikłań gotowi są on</w:t>
      </w:r>
      <w:r w:rsidR="00B856A1" w:rsidRPr="00B856A1">
        <w:t>i</w:t>
      </w:r>
      <w:r>
        <w:t xml:space="preserve"> </w:t>
      </w:r>
      <w:r w:rsidR="00B856A1">
        <w:t>przyjąć i</w:t>
      </w:r>
      <w:r>
        <w:t xml:space="preserve"> ponieść wszelkie koszty</w:t>
      </w:r>
      <w:r w:rsidR="00B856A1" w:rsidRPr="00B856A1">
        <w:t xml:space="preserve"> prawne i finansowe wystąpienia niepożądanych</w:t>
      </w:r>
      <w:r>
        <w:t xml:space="preserve"> </w:t>
      </w:r>
      <w:r w:rsidR="00B856A1" w:rsidRPr="00B856A1">
        <w:t>odczynó</w:t>
      </w:r>
      <w:r>
        <w:t xml:space="preserve">w poszczepiennych (podmiot wnoszący petycję uzasadnia </w:t>
      </w:r>
      <w:r w:rsidR="00665FF3">
        <w:t xml:space="preserve">to </w:t>
      </w:r>
      <w:r>
        <w:t>art. 3</w:t>
      </w:r>
      <w:r w:rsidR="00B856A1" w:rsidRPr="00B856A1">
        <w:t>9 Konstytucji</w:t>
      </w:r>
      <w:r>
        <w:t xml:space="preserve"> </w:t>
      </w:r>
      <w:r w:rsidR="00B856A1" w:rsidRPr="00B856A1">
        <w:t>RP zabraniając</w:t>
      </w:r>
      <w:r w:rsidR="00665FF3">
        <w:t>ym</w:t>
      </w:r>
      <w:r w:rsidR="00B856A1" w:rsidRPr="00B856A1">
        <w:t xml:space="preserve"> poddawania obywat</w:t>
      </w:r>
      <w:r>
        <w:t>eli eksperymentom naukowym, w ty</w:t>
      </w:r>
      <w:r w:rsidR="00B856A1" w:rsidRPr="00B856A1">
        <w:t>m</w:t>
      </w:r>
      <w:r>
        <w:t xml:space="preserve"> </w:t>
      </w:r>
      <w:r w:rsidR="00B856A1">
        <w:t>medycznym, bez dobrowolni</w:t>
      </w:r>
      <w:r>
        <w:t>e wyrażonej zgody).</w:t>
      </w:r>
    </w:p>
    <w:p w14:paraId="6D4E3B0E" w14:textId="77777777" w:rsidR="00FE34F2" w:rsidRDefault="00FE34F2" w:rsidP="00B856A1">
      <w:pPr>
        <w:spacing w:after="0" w:line="276" w:lineRule="auto"/>
        <w:jc w:val="both"/>
      </w:pPr>
    </w:p>
    <w:p w14:paraId="5C2B80A3" w14:textId="27E6638C" w:rsidR="00CB588B" w:rsidRDefault="00CB588B" w:rsidP="00FE34F2">
      <w:pPr>
        <w:spacing w:after="0" w:line="276" w:lineRule="auto"/>
        <w:ind w:firstLine="708"/>
        <w:jc w:val="both"/>
      </w:pPr>
      <w:r>
        <w:t xml:space="preserve">Komisja Skarg, Wniosków i Petycji Rady Gminy </w:t>
      </w:r>
      <w:r w:rsidR="00545D5C">
        <w:t xml:space="preserve">Dobre </w:t>
      </w:r>
      <w:r>
        <w:t xml:space="preserve">na posiedzeniu w dniu </w:t>
      </w:r>
      <w:r w:rsidR="00545D5C">
        <w:t>3</w:t>
      </w:r>
      <w:r w:rsidR="00D2411D">
        <w:t xml:space="preserve"> </w:t>
      </w:r>
      <w:r w:rsidR="00545D5C">
        <w:t xml:space="preserve">marca </w:t>
      </w:r>
      <w:r>
        <w:t xml:space="preserve"> 2021 r. przeanalizowała petycję </w:t>
      </w:r>
      <w:r w:rsidR="006F6EB6">
        <w:t xml:space="preserve">i </w:t>
      </w:r>
      <w:r w:rsidR="00FE34F2">
        <w:t xml:space="preserve"> zajęła stanowisko rekomendujące Radzie Gminy </w:t>
      </w:r>
      <w:r w:rsidR="00545D5C">
        <w:t>Dobre</w:t>
      </w:r>
      <w:r w:rsidR="00FE34F2">
        <w:t xml:space="preserve"> uznanie petycji za </w:t>
      </w:r>
      <w:r w:rsidR="006F6EB6">
        <w:t>zasadną.</w:t>
      </w:r>
    </w:p>
    <w:p w14:paraId="0BF2CFD3" w14:textId="77777777" w:rsidR="00FE34F2" w:rsidRDefault="00FE34F2" w:rsidP="00FE34F2">
      <w:pPr>
        <w:spacing w:after="0" w:line="276" w:lineRule="auto"/>
        <w:ind w:firstLine="708"/>
        <w:jc w:val="both"/>
      </w:pPr>
    </w:p>
    <w:p w14:paraId="7D1B86A0" w14:textId="77777777" w:rsidR="005455C3" w:rsidRDefault="00FE34F2" w:rsidP="0015534A">
      <w:pPr>
        <w:jc w:val="both"/>
      </w:pPr>
      <w:r w:rsidRPr="00FE34F2">
        <w:t xml:space="preserve">W związku z powyższym </w:t>
      </w:r>
      <w:r>
        <w:t>podjęcie niniejszej uchwały należy uznać za zasadne.</w:t>
      </w:r>
    </w:p>
    <w:sectPr w:rsidR="005455C3" w:rsidSect="00B41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BC5"/>
    <w:rsid w:val="001039D2"/>
    <w:rsid w:val="0010704F"/>
    <w:rsid w:val="0015534A"/>
    <w:rsid w:val="0021399E"/>
    <w:rsid w:val="002A21F2"/>
    <w:rsid w:val="005455C3"/>
    <w:rsid w:val="00545D5C"/>
    <w:rsid w:val="00546334"/>
    <w:rsid w:val="00665FF3"/>
    <w:rsid w:val="006F6EB6"/>
    <w:rsid w:val="007E2F56"/>
    <w:rsid w:val="0088654C"/>
    <w:rsid w:val="008C4D72"/>
    <w:rsid w:val="00A146CF"/>
    <w:rsid w:val="00B41F8F"/>
    <w:rsid w:val="00B856A1"/>
    <w:rsid w:val="00C021BA"/>
    <w:rsid w:val="00CB588B"/>
    <w:rsid w:val="00D2411D"/>
    <w:rsid w:val="00EC1426"/>
    <w:rsid w:val="00EC5BC5"/>
    <w:rsid w:val="00FE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B6BE"/>
  <w15:docId w15:val="{EB81A2DD-6C8E-4290-84BD-BABBEA9C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F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Anna Kalinowska</cp:lastModifiedBy>
  <cp:revision>7</cp:revision>
  <cp:lastPrinted>2021-04-21T06:12:00Z</cp:lastPrinted>
  <dcterms:created xsi:type="dcterms:W3CDTF">2021-02-16T16:29:00Z</dcterms:created>
  <dcterms:modified xsi:type="dcterms:W3CDTF">2021-04-21T06:12:00Z</dcterms:modified>
</cp:coreProperties>
</file>