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C1" w:rsidRPr="0085304B" w:rsidRDefault="001834C1" w:rsidP="001834C1">
      <w:pPr>
        <w:pStyle w:val="NormalnyWeb"/>
        <w:spacing w:after="0"/>
        <w:ind w:firstLine="527"/>
      </w:pPr>
    </w:p>
    <w:p w:rsidR="001834C1" w:rsidRPr="0085304B" w:rsidRDefault="008269D5" w:rsidP="001834C1">
      <w:pPr>
        <w:pStyle w:val="NormalnyWeb"/>
        <w:spacing w:after="0"/>
        <w:ind w:left="5664" w:firstLine="708"/>
      </w:pPr>
      <w:r>
        <w:t>Dobre dnia 14</w:t>
      </w:r>
      <w:r w:rsidR="001834C1" w:rsidRPr="0085304B">
        <w:t xml:space="preserve"> maja 2017r</w:t>
      </w:r>
    </w:p>
    <w:p w:rsidR="001834C1" w:rsidRPr="0085304B" w:rsidRDefault="008269D5" w:rsidP="001834C1">
      <w:pPr>
        <w:pStyle w:val="NormalnyWeb"/>
        <w:spacing w:after="0"/>
      </w:pPr>
      <w:r>
        <w:t>GKI.271.14.2047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  <w:jc w:val="center"/>
      </w:pPr>
      <w:r w:rsidRPr="0085304B">
        <w:rPr>
          <w:b/>
          <w:bCs/>
        </w:rPr>
        <w:t xml:space="preserve">Zaproszenie do składania ofert </w:t>
      </w:r>
    </w:p>
    <w:p w:rsidR="001834C1" w:rsidRPr="0085304B" w:rsidRDefault="001834C1" w:rsidP="001834C1">
      <w:pPr>
        <w:pStyle w:val="NormalnyWeb"/>
        <w:spacing w:after="0" w:line="102" w:lineRule="atLeast"/>
        <w:jc w:val="center"/>
      </w:pPr>
      <w:r w:rsidRPr="0085304B">
        <w:rPr>
          <w:b/>
          <w:bCs/>
        </w:rPr>
        <w:t>w postępowaniu na: Wykonanie dokumentacji projektowo-kosztorysowej sieci wodociągowej z przyłączami w miejscowościach</w:t>
      </w:r>
    </w:p>
    <w:p w:rsidR="001834C1" w:rsidRPr="0085304B" w:rsidRDefault="001834C1" w:rsidP="001834C1">
      <w:pPr>
        <w:pStyle w:val="NormalnyWeb"/>
        <w:spacing w:after="0" w:line="102" w:lineRule="atLeast"/>
        <w:jc w:val="center"/>
      </w:pPr>
      <w:r w:rsidRPr="0085304B">
        <w:rPr>
          <w:b/>
          <w:bCs/>
        </w:rPr>
        <w:t>Mlęcin, Głęboczyca</w:t>
      </w:r>
      <w:r w:rsidR="009855D4">
        <w:rPr>
          <w:b/>
          <w:bCs/>
        </w:rPr>
        <w:t xml:space="preserve"> i Rudzienko</w:t>
      </w:r>
      <w:r w:rsidRPr="0085304B">
        <w:rPr>
          <w:b/>
          <w:bCs/>
        </w:rPr>
        <w:t xml:space="preserve"> gmina Dobre</w:t>
      </w:r>
    </w:p>
    <w:p w:rsidR="001834C1" w:rsidRPr="0085304B" w:rsidRDefault="001834C1" w:rsidP="001834C1">
      <w:pPr>
        <w:pStyle w:val="NormalnyWeb"/>
        <w:spacing w:after="0"/>
        <w:jc w:val="center"/>
      </w:pPr>
    </w:p>
    <w:p w:rsidR="001834C1" w:rsidRPr="0085304B" w:rsidRDefault="001834C1" w:rsidP="001834C1">
      <w:pPr>
        <w:pStyle w:val="NormalnyWeb"/>
        <w:spacing w:after="0"/>
        <w:jc w:val="center"/>
      </w:pPr>
      <w:r w:rsidRPr="0085304B">
        <w:t>(w trybie art. 4 pkt.8 ustawy z dnia 29 stycznia 2004r ((Dz. U. z 2015 r. poz. 2164)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Wspólny Słownik Zamówień (CPV):71.32.33.00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t xml:space="preserve">Gmina Dobre </w:t>
      </w:r>
    </w:p>
    <w:p w:rsidR="001834C1" w:rsidRPr="0085304B" w:rsidRDefault="001834C1" w:rsidP="001834C1">
      <w:pPr>
        <w:pStyle w:val="NormalnyWeb"/>
        <w:spacing w:after="0"/>
      </w:pPr>
      <w:r w:rsidRPr="0085304B">
        <w:t>ul. T. Kościuszki 1, 05-307 Dobre</w:t>
      </w:r>
    </w:p>
    <w:p w:rsidR="001834C1" w:rsidRPr="0085304B" w:rsidRDefault="001834C1" w:rsidP="001834C1">
      <w:pPr>
        <w:pStyle w:val="NormalnyWeb"/>
        <w:spacing w:after="0"/>
      </w:pPr>
      <w:r w:rsidRPr="0085304B">
        <w:t>Telefon: 25 757 11 90</w:t>
      </w:r>
    </w:p>
    <w:p w:rsidR="001834C1" w:rsidRPr="009855D4" w:rsidRDefault="001834C1" w:rsidP="001834C1">
      <w:pPr>
        <w:pStyle w:val="NormalnyWeb"/>
        <w:spacing w:after="0"/>
        <w:rPr>
          <w:lang w:val="en-US"/>
        </w:rPr>
      </w:pPr>
      <w:r w:rsidRPr="009855D4">
        <w:rPr>
          <w:lang w:val="en-US"/>
        </w:rPr>
        <w:t xml:space="preserve">Fax: 25 757 11 90 </w:t>
      </w:r>
      <w:proofErr w:type="spellStart"/>
      <w:r w:rsidRPr="009855D4">
        <w:rPr>
          <w:lang w:val="en-US"/>
        </w:rPr>
        <w:t>wew</w:t>
      </w:r>
      <w:proofErr w:type="spellEnd"/>
      <w:r w:rsidRPr="009855D4">
        <w:rPr>
          <w:lang w:val="en-US"/>
        </w:rPr>
        <w:t>. 40</w:t>
      </w:r>
    </w:p>
    <w:p w:rsidR="001834C1" w:rsidRPr="009855D4" w:rsidRDefault="001834C1" w:rsidP="001834C1">
      <w:pPr>
        <w:pStyle w:val="NormalnyWeb"/>
        <w:spacing w:after="0"/>
        <w:rPr>
          <w:lang w:val="en-US"/>
        </w:rPr>
      </w:pPr>
      <w:r w:rsidRPr="009855D4">
        <w:rPr>
          <w:lang w:val="en-US"/>
        </w:rPr>
        <w:t xml:space="preserve">e-mail: </w:t>
      </w:r>
      <w:hyperlink r:id="rId5" w:history="1">
        <w:r w:rsidRPr="009855D4">
          <w:rPr>
            <w:rStyle w:val="Hipercze"/>
            <w:lang w:val="en-US"/>
          </w:rPr>
          <w:t>urzad@gminadobre.pl</w:t>
        </w:r>
      </w:hyperlink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N</w:t>
      </w:r>
      <w:r w:rsidRPr="0085304B">
        <w:t>IP: 822-21-46-613,</w:t>
      </w:r>
    </w:p>
    <w:p w:rsidR="001834C1" w:rsidRPr="0085304B" w:rsidRDefault="001834C1" w:rsidP="001834C1">
      <w:pPr>
        <w:pStyle w:val="NormalnyWeb"/>
        <w:spacing w:after="0"/>
      </w:pPr>
      <w:r w:rsidRPr="0085304B">
        <w:t>REGON: 711582658,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</w:rPr>
        <w:t>2. Opis przedmiotu zamówienia:</w:t>
      </w:r>
    </w:p>
    <w:p w:rsidR="001834C1" w:rsidRPr="0085304B" w:rsidRDefault="001834C1" w:rsidP="001834C1">
      <w:pPr>
        <w:pStyle w:val="NormalnyWeb"/>
        <w:spacing w:after="0"/>
      </w:pPr>
      <w:r w:rsidRPr="0085304B">
        <w:t xml:space="preserve">1.Przedmiotem zamówienia jest wykonanie dokumentacji projektowej wraz z mapami do celów projektowych, przedmiarem robót, kosztorysem inwestorskim, </w:t>
      </w:r>
      <w:r w:rsidR="009855D4">
        <w:t>specyfikacją techniczną, operatem</w:t>
      </w:r>
      <w:r w:rsidRPr="0085304B">
        <w:t xml:space="preserve"> wodno–</w:t>
      </w:r>
      <w:r w:rsidR="0085304B">
        <w:t xml:space="preserve"> </w:t>
      </w:r>
      <w:r w:rsidRPr="0085304B">
        <w:t>p</w:t>
      </w:r>
      <w:r w:rsidR="0085304B">
        <w:t>r</w:t>
      </w:r>
      <w:r w:rsidRPr="0085304B">
        <w:t xml:space="preserve">awnym i wszystkimi niezbędnymi uzgodnieniami do uzyskania pozwolenia na budowę sieci wodociągowej z przyłączami w tym wniosku do ustalenia </w:t>
      </w:r>
      <w:r w:rsidRPr="0085304B">
        <w:lastRenderedPageBreak/>
        <w:t>lokalizacji celu publicznego oraz wniosku o środowiskowych uwarunkowaniach w zakresie projektowanej dokumentacji.</w:t>
      </w:r>
    </w:p>
    <w:p w:rsidR="001834C1" w:rsidRPr="0085304B" w:rsidRDefault="001834C1" w:rsidP="001834C1">
      <w:pPr>
        <w:pStyle w:val="NormalnyWeb"/>
        <w:spacing w:after="0"/>
      </w:pPr>
      <w:r w:rsidRPr="0085304B">
        <w:t>- szacunkowa długość sieci wodociągowej wynosi około 1,35 km</w:t>
      </w:r>
    </w:p>
    <w:p w:rsidR="001834C1" w:rsidRPr="0085304B" w:rsidRDefault="001834C1" w:rsidP="001834C1">
      <w:pPr>
        <w:pStyle w:val="NormalnyWeb"/>
        <w:spacing w:after="0"/>
      </w:pPr>
      <w:r w:rsidRPr="0085304B">
        <w:t>-szacunkowa ilość przyłączy ok.1</w:t>
      </w:r>
      <w:r w:rsidR="009855D4">
        <w:t>3</w:t>
      </w:r>
      <w:r w:rsidRPr="0085304B">
        <w:t xml:space="preserve"> szt.</w:t>
      </w:r>
    </w:p>
    <w:p w:rsidR="001834C1" w:rsidRPr="0085304B" w:rsidRDefault="001834C1" w:rsidP="001834C1">
      <w:pPr>
        <w:pStyle w:val="NormalnyWeb"/>
        <w:spacing w:after="0"/>
      </w:pPr>
      <w:r w:rsidRPr="0085304B">
        <w:t>2.Projektem winny zostać objęte wszystkie osoby deklarujące chęć przyłączenia się do sieci wg planowanej trasy przebiegu wodociągu wskazanej przez Zamawiającego.</w:t>
      </w:r>
    </w:p>
    <w:p w:rsidR="001834C1" w:rsidRPr="0085304B" w:rsidRDefault="001834C1" w:rsidP="001834C1">
      <w:pPr>
        <w:pStyle w:val="NormalnyWeb"/>
        <w:spacing w:after="0"/>
      </w:pPr>
      <w:r w:rsidRPr="0085304B">
        <w:t>3. Wymaga się, aby Wykonawca dokonał szczegółowych uzgodnień z każdym właścicielem działki i uzyskał pisemną akceptację wszystkich właścicieli działek, przez które przechodzić będzie projektowany wodociąg i przyłącze wodociągowe.</w:t>
      </w:r>
    </w:p>
    <w:p w:rsidR="001834C1" w:rsidRPr="0085304B" w:rsidRDefault="001834C1" w:rsidP="001834C1">
      <w:pPr>
        <w:pStyle w:val="NormalnyWeb"/>
        <w:spacing w:after="0"/>
      </w:pPr>
      <w:r w:rsidRPr="0085304B">
        <w:t>4. Wymaga się, aby Wykonawca wykonał niezbędne badania podłoża gruntowego w związku z możliwością występowania gruntów organicznych.</w:t>
      </w:r>
    </w:p>
    <w:p w:rsidR="001834C1" w:rsidRPr="0085304B" w:rsidRDefault="001834C1" w:rsidP="001834C1">
      <w:pPr>
        <w:pStyle w:val="NormalnyWeb"/>
        <w:spacing w:after="0"/>
      </w:pPr>
      <w:r w:rsidRPr="0085304B">
        <w:t>5. Przedmiar robót, kosztorys inwestorski oraz specyfikacja techniczna musi zawierać propozycję naprawy dróg, którymi będzie przebiegać sieć.</w:t>
      </w:r>
    </w:p>
    <w:p w:rsidR="001834C1" w:rsidRPr="0085304B" w:rsidRDefault="001834C1" w:rsidP="001834C1">
      <w:pPr>
        <w:pStyle w:val="NormalnyWeb"/>
        <w:spacing w:after="0"/>
      </w:pPr>
      <w:r w:rsidRPr="0085304B">
        <w:t>6. Dokumentacja winna być w formie papierowej i elektronicznej.</w:t>
      </w:r>
    </w:p>
    <w:p w:rsidR="001834C1" w:rsidRPr="0085304B" w:rsidRDefault="001834C1" w:rsidP="001834C1">
      <w:pPr>
        <w:pStyle w:val="NormalnyWeb"/>
        <w:spacing w:after="0"/>
      </w:pPr>
      <w:r w:rsidRPr="0085304B">
        <w:t>W załączeniu-mapa poglądowa z zakresem opracowania.</w:t>
      </w:r>
    </w:p>
    <w:p w:rsidR="001834C1" w:rsidRPr="0085304B" w:rsidRDefault="001834C1" w:rsidP="001834C1">
      <w:pPr>
        <w:pStyle w:val="NormalnyWeb"/>
        <w:spacing w:after="0"/>
      </w:pPr>
      <w:r w:rsidRPr="0085304B">
        <w:t xml:space="preserve">7. Projekt należy opracować w oparciu o obowiązujące normy, zgodnie z obowiązującymi warunkami technicznymi jakim powinny odpowiadać sieci wodociągowe i ich usytuowanie, obowiązującymi zasadami wiedzy technicznej oraz innymi obowiązującymi przepisami m. in. Rozporządzeniem Ministra Infrastruktury z dnia 2 września 2004r w sprawie szczegółowego zakresu i formy dokumentacji projektowej, specyfikacji technicznych wykonania i odbioru robót budowlanych oraz programu funkcjonalno – użytkowego. </w:t>
      </w:r>
      <w:proofErr w:type="spellStart"/>
      <w:r w:rsidRPr="0085304B">
        <w:t>Dz.U.Nr</w:t>
      </w:r>
      <w:proofErr w:type="spellEnd"/>
      <w:r w:rsidRPr="0085304B">
        <w:t xml:space="preserve"> 202,poz.2072 z </w:t>
      </w:r>
      <w:proofErr w:type="spellStart"/>
      <w:r w:rsidRPr="0085304B">
        <w:t>późn</w:t>
      </w:r>
      <w:proofErr w:type="spellEnd"/>
      <w:r w:rsidRPr="0085304B">
        <w:t xml:space="preserve">. zm. oraz Rozporządzeniem Ministra Infrastruktury z dnia 18 maja 2004r w sprawie określenia metod i podstaw sporządzania kosztorysu inwestorskiego, obliczania planowanych kosztów prac projektowych oraz planowanych kosztów robót budowlanych określonych w programie funkcjonalno-użytkowym </w:t>
      </w:r>
      <w:proofErr w:type="spellStart"/>
      <w:r w:rsidRPr="0085304B">
        <w:t>Dz.U</w:t>
      </w:r>
      <w:proofErr w:type="spellEnd"/>
      <w:r w:rsidRPr="0085304B">
        <w:t>. Nr 130, poz.1389.</w:t>
      </w:r>
    </w:p>
    <w:p w:rsidR="001834C1" w:rsidRPr="0085304B" w:rsidRDefault="001834C1" w:rsidP="001834C1">
      <w:pPr>
        <w:pStyle w:val="NormalnyWeb"/>
        <w:spacing w:after="0"/>
      </w:pPr>
      <w:r w:rsidRPr="0085304B">
        <w:t>Dokumentacja ma być wykonana przez osobę posiadającą wymagane uprawnienia.</w:t>
      </w:r>
    </w:p>
    <w:p w:rsidR="001834C1" w:rsidRPr="0085304B" w:rsidRDefault="001834C1" w:rsidP="001834C1">
      <w:pPr>
        <w:pStyle w:val="NormalnyWeb"/>
        <w:spacing w:after="0"/>
      </w:pPr>
      <w:r w:rsidRPr="0085304B">
        <w:t>Efektem ma być uzyskanie kompletnej dokumentacji projektowej wraz uzyskaniem prawomocnego pozwolenia na budowę.</w:t>
      </w:r>
    </w:p>
    <w:p w:rsidR="001834C1" w:rsidRPr="0085304B" w:rsidRDefault="001834C1" w:rsidP="001834C1">
      <w:pPr>
        <w:pStyle w:val="NormalnyWeb"/>
        <w:spacing w:after="0"/>
      </w:pPr>
      <w:r w:rsidRPr="0085304B">
        <w:t>8. Zamawiający nie dopuszcza możliwości składania ofert częściowych.</w:t>
      </w:r>
    </w:p>
    <w:p w:rsidR="001834C1" w:rsidRPr="0085304B" w:rsidRDefault="001834C1" w:rsidP="001834C1">
      <w:pPr>
        <w:pStyle w:val="NormalnyWeb"/>
        <w:spacing w:after="0"/>
      </w:pPr>
      <w:r w:rsidRPr="0085304B">
        <w:t>9. Zamawiający nie dopuszcza możliwości powierzenia części lub całości zamówienia podwykonawcom.</w:t>
      </w:r>
    </w:p>
    <w:p w:rsidR="001834C1" w:rsidRPr="0085304B" w:rsidRDefault="001834C1" w:rsidP="001834C1">
      <w:pPr>
        <w:pStyle w:val="NormalnyWeb"/>
        <w:spacing w:after="0"/>
      </w:pPr>
      <w:r w:rsidRPr="0085304B">
        <w:t>10. O udzielenie zamówienia mogą ubiegać się Wykonawcy spełniający następujące wymagania:</w:t>
      </w:r>
    </w:p>
    <w:p w:rsidR="001834C1" w:rsidRPr="0085304B" w:rsidRDefault="001834C1" w:rsidP="001834C1">
      <w:pPr>
        <w:pStyle w:val="NormalnyWeb"/>
        <w:spacing w:after="0"/>
      </w:pPr>
      <w:r w:rsidRPr="0085304B">
        <w:t xml:space="preserve">Wykonawca spełnia warunek, jeżeli dysponuje lub będzie dysponował przynajmniej jedną osobą, która posiada uprawnienia budowlane do projektowania w specjalności instalacyjnej w </w:t>
      </w:r>
      <w:r w:rsidRPr="0085304B">
        <w:lastRenderedPageBreak/>
        <w:t>zakresie sieci, instalacji i urządzeń cieplnych, wentylacyjnych, gazowych,</w:t>
      </w:r>
      <w:r w:rsidR="0085304B">
        <w:t xml:space="preserve"> </w:t>
      </w:r>
      <w:r w:rsidRPr="0085304B">
        <w:t xml:space="preserve">wodociągowych i kanalizacyjnych (zgodnie z rozporządzeniem Ministra Transportu i Budownictwa z dnia 28.04.2006r w sprawie samodzielnych funkcji technicznych w budownictwie (Dz. U. Nr 83 z 2006r poz.578 z </w:t>
      </w:r>
      <w:proofErr w:type="spellStart"/>
      <w:r w:rsidRPr="0085304B">
        <w:t>poź</w:t>
      </w:r>
      <w:proofErr w:type="spellEnd"/>
      <w:r w:rsidRPr="0085304B">
        <w:t xml:space="preserve">. zm.) lub odpowiadające im ważne uprawnienia 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  <w:color w:val="000000"/>
        </w:rPr>
        <w:t>4. Warunki udziału w postępowaniu oraz opis sposobu dokonywania oceny spełniania tych warunków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Za spełnienie warunku posiadania uprawnień do wykonywania określonej działalności lub czynności, zamawiający uzna:</w:t>
      </w:r>
    </w:p>
    <w:p w:rsidR="001834C1" w:rsidRPr="0085304B" w:rsidRDefault="001834C1" w:rsidP="001834C1">
      <w:pPr>
        <w:pStyle w:val="NormalnyWeb"/>
        <w:numPr>
          <w:ilvl w:val="0"/>
          <w:numId w:val="1"/>
        </w:numPr>
        <w:spacing w:after="0"/>
      </w:pPr>
      <w:r w:rsidRPr="0085304B">
        <w:rPr>
          <w:color w:val="000000"/>
        </w:rPr>
        <w:t>posiada stosowne uprawnienia do sporządzania projektów – kopia uprawnień</w:t>
      </w:r>
    </w:p>
    <w:p w:rsidR="001834C1" w:rsidRPr="0085304B" w:rsidRDefault="001834C1" w:rsidP="001834C1">
      <w:pPr>
        <w:pStyle w:val="NormalnyWeb"/>
        <w:numPr>
          <w:ilvl w:val="0"/>
          <w:numId w:val="1"/>
        </w:numPr>
        <w:spacing w:after="0"/>
      </w:pPr>
      <w:r w:rsidRPr="0085304B">
        <w:rPr>
          <w:color w:val="000000"/>
        </w:rPr>
        <w:t>dokument potwierdzający wiedzę i doświadczenie w specjalności projektowania sieci wodociągowej min.5km /referencje/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  <w:color w:val="000000"/>
        </w:rPr>
        <w:t>5. Termin wykonania przedmiotu zamówienia: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 xml:space="preserve">Wykonawca opracuje dokumentację projektową wraz z prawomocnym pozwoleniem na budowę i dostarczy ją do siedziby zamawiającego w terminie do dnia </w:t>
      </w:r>
      <w:r w:rsidR="009855D4">
        <w:rPr>
          <w:b/>
          <w:bCs/>
          <w:color w:val="000000"/>
        </w:rPr>
        <w:t>15luty</w:t>
      </w:r>
      <w:r w:rsidRPr="0085304B">
        <w:rPr>
          <w:color w:val="000000"/>
        </w:rPr>
        <w:t xml:space="preserve"> </w:t>
      </w:r>
      <w:r w:rsidR="009855D4">
        <w:rPr>
          <w:b/>
          <w:bCs/>
          <w:color w:val="000000"/>
        </w:rPr>
        <w:t>2018</w:t>
      </w:r>
      <w:r w:rsidRPr="0085304B">
        <w:rPr>
          <w:b/>
          <w:bCs/>
          <w:color w:val="000000"/>
        </w:rPr>
        <w:t>roku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  <w:color w:val="000000"/>
        </w:rPr>
        <w:t>6. Warunki płatnośc</w:t>
      </w:r>
      <w:r w:rsidRPr="0085304B">
        <w:rPr>
          <w:color w:val="000000"/>
        </w:rPr>
        <w:t>i.</w:t>
      </w:r>
    </w:p>
    <w:p w:rsidR="001834C1" w:rsidRPr="0085304B" w:rsidRDefault="001834C1" w:rsidP="001834C1">
      <w:pPr>
        <w:pStyle w:val="sdfootnote-western"/>
        <w:spacing w:before="0" w:line="102" w:lineRule="atLeast"/>
      </w:pPr>
      <w:r w:rsidRPr="0085304B">
        <w:rPr>
          <w:rFonts w:ascii="Times New Roman" w:hAnsi="Times New Roman" w:cs="Times New Roman"/>
          <w:color w:val="000000"/>
          <w:sz w:val="24"/>
          <w:szCs w:val="24"/>
        </w:rPr>
        <w:t>Za wykonaną usługę strony rozliczać się będą na podstawie faktury wystawionej na: Gmina Dobre, NIP: 822-21-46-613, REGON: 711582658, przez Zleceniobiorcę po wykonaniu i dostarczeniu kompletnej dokumentacji projektowej do UG Dobre, a następnie wypłacone w terminie do 30 dni od daty otrzymania faktury.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  <w:color w:val="000000"/>
        </w:rPr>
        <w:t>7. Sposób przygotowania oferty oraz miejsce i termin składania ofert.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 xml:space="preserve">Ofertę w zamkniętej kopercie opatrzonej napisem: </w:t>
      </w:r>
      <w:r w:rsidRPr="0085304B">
        <w:rPr>
          <w:b/>
          <w:bCs/>
          <w:color w:val="000000"/>
        </w:rPr>
        <w:t>,,Wykonanie dokumentacji projektowo-kosztorysowej sieci wodociągowej z przyłą</w:t>
      </w:r>
      <w:r w:rsidR="009855D4">
        <w:rPr>
          <w:b/>
          <w:bCs/>
          <w:color w:val="000000"/>
        </w:rPr>
        <w:t xml:space="preserve">czami w miejscowościach Mlęcin </w:t>
      </w:r>
      <w:r w:rsidRPr="0085304B">
        <w:rPr>
          <w:b/>
          <w:bCs/>
          <w:color w:val="000000"/>
        </w:rPr>
        <w:t xml:space="preserve"> Głęboczyca</w:t>
      </w:r>
      <w:r w:rsidR="009855D4">
        <w:rPr>
          <w:b/>
          <w:bCs/>
          <w:color w:val="000000"/>
        </w:rPr>
        <w:t xml:space="preserve"> i Rudzienko</w:t>
      </w:r>
      <w:r w:rsidRPr="0085304B">
        <w:rPr>
          <w:b/>
          <w:bCs/>
          <w:color w:val="000000"/>
        </w:rPr>
        <w:t xml:space="preserve"> gmina Dobre”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należy złożyć w Urzędzie Gminy Dobre, pok. nr 2 do</w:t>
      </w:r>
      <w:r w:rsidRPr="0085304B">
        <w:rPr>
          <w:b/>
          <w:bCs/>
          <w:color w:val="000000"/>
        </w:rPr>
        <w:t xml:space="preserve"> 21 lipca  2017r do godz. 10.00</w:t>
      </w:r>
      <w:r w:rsidRPr="0085304B">
        <w:rPr>
          <w:color w:val="800000"/>
        </w:rPr>
        <w:t xml:space="preserve">. 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Oferty otrzymane po terminie składania ofert nie będą rozpatrywane.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  <w:color w:val="000000"/>
        </w:rPr>
        <w:lastRenderedPageBreak/>
        <w:t>8. Kryteria oceny oferty:</w:t>
      </w:r>
    </w:p>
    <w:p w:rsidR="001834C1" w:rsidRPr="0085304B" w:rsidRDefault="001834C1" w:rsidP="001834C1">
      <w:pPr>
        <w:pStyle w:val="NormalnyWeb"/>
        <w:spacing w:after="0"/>
        <w:jc w:val="center"/>
      </w:pPr>
      <w:r w:rsidRPr="0085304B">
        <w:rPr>
          <w:color w:val="000000"/>
        </w:rPr>
        <w:t>Cena – 100%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Oferta powinna zawierać cenę brutto.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Zaproponowana cena powinna obejmować wszelkie koszty związane z realizacją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przedmiotu zamówienia.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Zamówienie zostanie udzielone oferentowi, który przedstawi najkorzystniejszą</w:t>
      </w:r>
    </w:p>
    <w:p w:rsidR="001834C1" w:rsidRPr="0085304B" w:rsidRDefault="001834C1" w:rsidP="001834C1">
      <w:pPr>
        <w:pStyle w:val="NormalnyWeb"/>
        <w:spacing w:after="0"/>
      </w:pPr>
      <w:r w:rsidRPr="0085304B">
        <w:rPr>
          <w:color w:val="000000"/>
        </w:rPr>
        <w:t>cenowo ofertę.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</w:rPr>
        <w:t>9.</w:t>
      </w:r>
      <w:r w:rsidR="0085304B" w:rsidRPr="0085304B">
        <w:rPr>
          <w:b/>
          <w:bCs/>
        </w:rPr>
        <w:t xml:space="preserve"> </w:t>
      </w:r>
      <w:r w:rsidRPr="0085304B">
        <w:t>Zamawiający zastrzega sobie prawo do rezygnacji z zamówienia bez podania przyczyny.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  <w:r w:rsidRPr="0085304B">
        <w:rPr>
          <w:b/>
          <w:bCs/>
        </w:rPr>
        <w:t>10.</w:t>
      </w:r>
      <w:r w:rsidRPr="0085304B">
        <w:rPr>
          <w:b/>
          <w:bCs/>
          <w:color w:val="000000"/>
        </w:rPr>
        <w:t xml:space="preserve"> WYJAŚNIENIA </w:t>
      </w:r>
    </w:p>
    <w:p w:rsidR="001834C1" w:rsidRPr="0085304B" w:rsidRDefault="001834C1" w:rsidP="001834C1">
      <w:pPr>
        <w:pStyle w:val="NormalnyWeb"/>
        <w:spacing w:after="113"/>
      </w:pPr>
      <w:r w:rsidRPr="0085304B">
        <w:rPr>
          <w:b/>
          <w:bCs/>
          <w:color w:val="000000"/>
        </w:rPr>
        <w:t>Osobą uprawnioną do udzielania informacji w sprawie zapytania ofertowego jest:</w:t>
      </w:r>
      <w:r w:rsidRPr="0085304B">
        <w:rPr>
          <w:b/>
          <w:bCs/>
          <w:color w:val="000000"/>
        </w:rPr>
        <w:br/>
      </w:r>
      <w:r w:rsidRPr="0085304B">
        <w:rPr>
          <w:color w:val="000000"/>
        </w:rPr>
        <w:t xml:space="preserve">Marcin </w:t>
      </w:r>
      <w:proofErr w:type="spellStart"/>
      <w:r w:rsidRPr="0085304B">
        <w:rPr>
          <w:color w:val="000000"/>
        </w:rPr>
        <w:t>Sitnicki</w:t>
      </w:r>
      <w:proofErr w:type="spellEnd"/>
      <w:r w:rsidRPr="0085304B">
        <w:rPr>
          <w:color w:val="000000"/>
        </w:rPr>
        <w:t xml:space="preserve">, Ewa Gadomska - Pracownik Urzędu Gminy </w:t>
      </w:r>
      <w:r w:rsidRPr="0085304B">
        <w:rPr>
          <w:color w:val="000000"/>
        </w:rPr>
        <w:br/>
        <w:t>tel. 25 7571190 wew.36 e-mail: urzad@gminadobre.pl</w:t>
      </w: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</w:pPr>
    </w:p>
    <w:p w:rsidR="001834C1" w:rsidRPr="0085304B" w:rsidRDefault="001834C1" w:rsidP="001834C1">
      <w:pPr>
        <w:pStyle w:val="NormalnyWeb"/>
        <w:spacing w:after="0"/>
        <w:jc w:val="center"/>
      </w:pPr>
      <w:r w:rsidRPr="0085304B">
        <w:t>WÓJT GMINY</w:t>
      </w:r>
    </w:p>
    <w:p w:rsidR="001834C1" w:rsidRPr="0085304B" w:rsidRDefault="001834C1" w:rsidP="001834C1">
      <w:pPr>
        <w:pStyle w:val="NormalnyWeb"/>
        <w:spacing w:after="0"/>
        <w:jc w:val="center"/>
      </w:pPr>
      <w:r w:rsidRPr="0085304B">
        <w:t>Tadeusz Gałązka</w:t>
      </w:r>
    </w:p>
    <w:p w:rsidR="001834C1" w:rsidRDefault="001834C1" w:rsidP="001834C1">
      <w:pPr>
        <w:pStyle w:val="NormalnyWeb"/>
        <w:spacing w:after="0"/>
        <w:jc w:val="center"/>
      </w:pPr>
    </w:p>
    <w:p w:rsidR="001834C1" w:rsidRDefault="001834C1" w:rsidP="001834C1">
      <w:pPr>
        <w:pStyle w:val="NormalnyWeb"/>
        <w:spacing w:after="0"/>
        <w:jc w:val="center"/>
      </w:pPr>
    </w:p>
    <w:p w:rsidR="001834C1" w:rsidRDefault="001834C1" w:rsidP="001834C1">
      <w:pPr>
        <w:pStyle w:val="NormalnyWeb"/>
        <w:spacing w:after="0"/>
        <w:jc w:val="center"/>
      </w:pPr>
    </w:p>
    <w:p w:rsidR="001834C1" w:rsidRDefault="001834C1" w:rsidP="001834C1">
      <w:pPr>
        <w:pStyle w:val="NormalnyWeb"/>
        <w:spacing w:after="0"/>
        <w:jc w:val="center"/>
      </w:pPr>
    </w:p>
    <w:p w:rsidR="001834C1" w:rsidRDefault="001834C1" w:rsidP="001834C1">
      <w:pPr>
        <w:pStyle w:val="NormalnyWeb"/>
        <w:spacing w:after="0"/>
        <w:jc w:val="center"/>
      </w:pPr>
    </w:p>
    <w:p w:rsidR="001834C1" w:rsidRDefault="001834C1" w:rsidP="001834C1">
      <w:pPr>
        <w:pStyle w:val="NormalnyWeb"/>
        <w:spacing w:after="0"/>
        <w:jc w:val="center"/>
      </w:pPr>
    </w:p>
    <w:p w:rsidR="00AF31C5" w:rsidRDefault="00AF31C5"/>
    <w:sectPr w:rsidR="00AF31C5" w:rsidSect="00AF3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84496"/>
    <w:multiLevelType w:val="multilevel"/>
    <w:tmpl w:val="EC94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34C1"/>
    <w:rsid w:val="001834C1"/>
    <w:rsid w:val="007628CF"/>
    <w:rsid w:val="008269D5"/>
    <w:rsid w:val="0085304B"/>
    <w:rsid w:val="00983B50"/>
    <w:rsid w:val="009855D4"/>
    <w:rsid w:val="00AF3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31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834C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1834C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dfootnote-western">
    <w:name w:val="sdfootnote-western"/>
    <w:basedOn w:val="Normalny"/>
    <w:rsid w:val="001834C1"/>
    <w:pPr>
      <w:spacing w:before="198" w:after="0" w:line="318" w:lineRule="atLeast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5</cp:revision>
  <dcterms:created xsi:type="dcterms:W3CDTF">2017-07-12T12:31:00Z</dcterms:created>
  <dcterms:modified xsi:type="dcterms:W3CDTF">2017-07-14T05:02:00Z</dcterms:modified>
</cp:coreProperties>
</file>