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:rsidR="00750B91" w:rsidRDefault="00625FDC" w:rsidP="00750B91">
      <w:pPr>
        <w:spacing w:after="160" w:line="240" w:lineRule="auto"/>
        <w:jc w:val="both"/>
        <w:rPr>
          <w:b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p.n.:</w:t>
      </w:r>
      <w:r w:rsidR="00DC5A09"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0B91">
        <w:rPr>
          <w:b/>
          <w:sz w:val="24"/>
          <w:szCs w:val="24"/>
        </w:rPr>
        <w:t xml:space="preserve">Budowa boiska wielofunkcyjnego przy Szkole Podstawowej w </w:t>
      </w:r>
      <w:r w:rsidR="00720866">
        <w:rPr>
          <w:b/>
          <w:sz w:val="24"/>
          <w:szCs w:val="24"/>
        </w:rPr>
        <w:t xml:space="preserve">Mlęcinie </w:t>
      </w:r>
      <w:r w:rsidR="00750B91">
        <w:rPr>
          <w:b/>
          <w:sz w:val="24"/>
          <w:szCs w:val="24"/>
        </w:rPr>
        <w:t>nr ref. GKI 271.10.2022</w:t>
      </w:r>
    </w:p>
    <w:p w:rsidR="008568E9" w:rsidRPr="00550663" w:rsidRDefault="00C40760" w:rsidP="00750B91">
      <w:pPr>
        <w:spacing w:line="240" w:lineRule="auto"/>
        <w:ind w:left="1134" w:hanging="1134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550663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</w:t>
      </w:r>
    </w:p>
    <w:p w:rsidR="00EF7E57" w:rsidRPr="00C40760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(Dz.</w:t>
      </w:r>
      <w:r w:rsidR="00750B9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U.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(Dz.</w:t>
      </w:r>
      <w:r w:rsidR="00750B9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37 ustawy z dnia 29 września 1994 r. o rachunkowości (Dz.</w:t>
      </w:r>
      <w:r w:rsidR="00750B9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U. 2021, poz. 217, 2105 i 2106)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 ustawy, o której mowa powyżej.</w:t>
      </w:r>
    </w:p>
    <w:p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960" w:rsidRDefault="00AE0960" w:rsidP="003C4B1A">
      <w:pPr>
        <w:spacing w:after="0" w:line="240" w:lineRule="auto"/>
      </w:pPr>
      <w:r>
        <w:separator/>
      </w:r>
    </w:p>
  </w:endnote>
  <w:endnote w:type="continuationSeparator" w:id="0">
    <w:p w:rsidR="00AE0960" w:rsidRDefault="00AE0960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960" w:rsidRDefault="00AE0960" w:rsidP="003C4B1A">
      <w:pPr>
        <w:spacing w:after="0" w:line="240" w:lineRule="auto"/>
      </w:pPr>
      <w:r>
        <w:separator/>
      </w:r>
    </w:p>
  </w:footnote>
  <w:footnote w:type="continuationSeparator" w:id="0">
    <w:p w:rsidR="00AE0960" w:rsidRDefault="00AE0960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00E"/>
    <w:rsid w:val="000714DE"/>
    <w:rsid w:val="00077161"/>
    <w:rsid w:val="00091082"/>
    <w:rsid w:val="00103DA7"/>
    <w:rsid w:val="001359C6"/>
    <w:rsid w:val="001F500E"/>
    <w:rsid w:val="00216B88"/>
    <w:rsid w:val="00282410"/>
    <w:rsid w:val="002E7529"/>
    <w:rsid w:val="0031245C"/>
    <w:rsid w:val="00353092"/>
    <w:rsid w:val="00353906"/>
    <w:rsid w:val="00357F1E"/>
    <w:rsid w:val="00372609"/>
    <w:rsid w:val="003A6B18"/>
    <w:rsid w:val="003B521F"/>
    <w:rsid w:val="003C4B1A"/>
    <w:rsid w:val="003E31D0"/>
    <w:rsid w:val="003F02A3"/>
    <w:rsid w:val="00437D31"/>
    <w:rsid w:val="004519AE"/>
    <w:rsid w:val="00480CDC"/>
    <w:rsid w:val="00531A17"/>
    <w:rsid w:val="00550663"/>
    <w:rsid w:val="00575BA0"/>
    <w:rsid w:val="005853C7"/>
    <w:rsid w:val="005C21CE"/>
    <w:rsid w:val="005C3964"/>
    <w:rsid w:val="00625FDC"/>
    <w:rsid w:val="00637F24"/>
    <w:rsid w:val="006F239B"/>
    <w:rsid w:val="006F2952"/>
    <w:rsid w:val="006F49F8"/>
    <w:rsid w:val="00720866"/>
    <w:rsid w:val="00750B91"/>
    <w:rsid w:val="00780BBC"/>
    <w:rsid w:val="00845829"/>
    <w:rsid w:val="008568E9"/>
    <w:rsid w:val="00865213"/>
    <w:rsid w:val="0087703F"/>
    <w:rsid w:val="00A72253"/>
    <w:rsid w:val="00AE0960"/>
    <w:rsid w:val="00B6164B"/>
    <w:rsid w:val="00B64EA4"/>
    <w:rsid w:val="00B67A54"/>
    <w:rsid w:val="00B84094"/>
    <w:rsid w:val="00B95860"/>
    <w:rsid w:val="00C40760"/>
    <w:rsid w:val="00C5001B"/>
    <w:rsid w:val="00C65185"/>
    <w:rsid w:val="00C73AFE"/>
    <w:rsid w:val="00CC4444"/>
    <w:rsid w:val="00D42A1D"/>
    <w:rsid w:val="00D50175"/>
    <w:rsid w:val="00D53FA7"/>
    <w:rsid w:val="00D76394"/>
    <w:rsid w:val="00DC5A09"/>
    <w:rsid w:val="00E20F4F"/>
    <w:rsid w:val="00E507EF"/>
    <w:rsid w:val="00E80079"/>
    <w:rsid w:val="00EB4B00"/>
    <w:rsid w:val="00EF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472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5</cp:revision>
  <dcterms:created xsi:type="dcterms:W3CDTF">2022-05-15T19:02:00Z</dcterms:created>
  <dcterms:modified xsi:type="dcterms:W3CDTF">2022-05-26T10:01:00Z</dcterms:modified>
</cp:coreProperties>
</file>