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387DE" w14:textId="0DEB8847" w:rsidR="00317CE0" w:rsidRDefault="004E66A2" w:rsidP="00317CE0">
      <w:r>
        <w:t xml:space="preserve"> </w:t>
      </w:r>
    </w:p>
    <w:p w14:paraId="0160290B" w14:textId="40E6E046" w:rsidR="00317CE0" w:rsidRDefault="00317CE0" w:rsidP="00317C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Dobre, dn. </w:t>
      </w:r>
      <w:r w:rsidR="009A2BA8">
        <w:t>31.05</w:t>
      </w:r>
      <w:r>
        <w:t>.20</w:t>
      </w:r>
      <w:r w:rsidR="00797334">
        <w:t>21</w:t>
      </w:r>
      <w:r>
        <w:t>r.</w:t>
      </w:r>
    </w:p>
    <w:p w14:paraId="611332DB" w14:textId="2252F9A1" w:rsidR="00317CE0" w:rsidRDefault="00317CE0" w:rsidP="00317CE0">
      <w:pPr>
        <w:rPr>
          <w:b/>
          <w:sz w:val="30"/>
        </w:rPr>
      </w:pPr>
      <w:r>
        <w:t>GKI. 7021.</w:t>
      </w:r>
      <w:r w:rsidR="00797334">
        <w:t>5.</w:t>
      </w:r>
      <w:r w:rsidR="003A12AD">
        <w:t>7</w:t>
      </w:r>
      <w:r>
        <w:t>.20</w:t>
      </w:r>
      <w:r w:rsidR="00797334">
        <w:t>21</w:t>
      </w:r>
    </w:p>
    <w:p w14:paraId="3892EDAD" w14:textId="77777777" w:rsidR="00317CE0" w:rsidRDefault="00317CE0" w:rsidP="00317CE0">
      <w:pPr>
        <w:jc w:val="center"/>
        <w:rPr>
          <w:b/>
          <w:sz w:val="30"/>
        </w:rPr>
      </w:pPr>
    </w:p>
    <w:p w14:paraId="77B4DD49" w14:textId="7C19659C" w:rsidR="00317CE0" w:rsidRDefault="00317CE0" w:rsidP="00317CE0">
      <w:pPr>
        <w:jc w:val="center"/>
      </w:pPr>
      <w:r>
        <w:rPr>
          <w:b/>
          <w:sz w:val="30"/>
        </w:rPr>
        <w:t>ROZEZNANIE CENOWE</w:t>
      </w:r>
    </w:p>
    <w:p w14:paraId="709A38BF" w14:textId="77777777" w:rsidR="00317CE0" w:rsidRDefault="00317CE0" w:rsidP="00317CE0">
      <w:pPr>
        <w:ind w:left="300"/>
      </w:pPr>
    </w:p>
    <w:p w14:paraId="677FE1B5" w14:textId="77777777" w:rsidR="00317CE0" w:rsidRDefault="00317CE0" w:rsidP="00317CE0"/>
    <w:p w14:paraId="3002D35E" w14:textId="23ED8F43" w:rsidR="00317CE0" w:rsidRDefault="00317CE0" w:rsidP="002A6579">
      <w:pPr>
        <w:tabs>
          <w:tab w:val="left" w:pos="2030"/>
        </w:tabs>
        <w:jc w:val="both"/>
      </w:pPr>
      <w:r>
        <w:t xml:space="preserve">Zwracam się z zapytaniem cenowym o przedstawienie cen za wykonanie </w:t>
      </w:r>
      <w:r w:rsidRPr="002A6579">
        <w:rPr>
          <w:b/>
        </w:rPr>
        <w:t>„</w:t>
      </w:r>
      <w:r w:rsidR="002A6579" w:rsidRPr="002A6579">
        <w:rPr>
          <w:b/>
        </w:rPr>
        <w:t xml:space="preserve">Budowa sieci elektroenergetycznej napowietrznej niskiego napięcia </w:t>
      </w:r>
      <w:proofErr w:type="spellStart"/>
      <w:r w:rsidR="002A6579" w:rsidRPr="002A6579">
        <w:rPr>
          <w:b/>
        </w:rPr>
        <w:t>nN</w:t>
      </w:r>
      <w:proofErr w:type="spellEnd"/>
      <w:r w:rsidR="002A6579" w:rsidRPr="002A6579">
        <w:rPr>
          <w:b/>
        </w:rPr>
        <w:t xml:space="preserve"> 0,4kV w zakresie oświetlenia drogowego w miejscowości Katy Borucza</w:t>
      </w:r>
      <w:r w:rsidR="009A2BA8">
        <w:rPr>
          <w:b/>
        </w:rPr>
        <w:t xml:space="preserve"> – etap I</w:t>
      </w:r>
      <w:r w:rsidR="002A6579" w:rsidRPr="002A6579">
        <w:rPr>
          <w:b/>
        </w:rPr>
        <w:t>”</w:t>
      </w:r>
      <w:r w:rsidR="002A6579">
        <w:rPr>
          <w:b/>
        </w:rPr>
        <w:t xml:space="preserve"> </w:t>
      </w:r>
      <w:r>
        <w:t>zgodnie z posiadaną dokumentacją i zakresem uzgodnionym z Zamawiającym.</w:t>
      </w:r>
    </w:p>
    <w:p w14:paraId="6A658534" w14:textId="77777777" w:rsidR="00797334" w:rsidRDefault="00797334" w:rsidP="00797334">
      <w:pPr>
        <w:pStyle w:val="Standard"/>
        <w:jc w:val="both"/>
        <w:rPr>
          <w:rFonts w:eastAsia="Arial Unicode MS"/>
          <w:lang w:val="pl-PL"/>
        </w:rPr>
      </w:pPr>
      <w:r>
        <w:rPr>
          <w:lang w:val="pl-PL"/>
        </w:rPr>
        <w:t xml:space="preserve">Niniejsze zamówienie realizowane będzie  na podstawie </w:t>
      </w:r>
      <w:r>
        <w:rPr>
          <w:rFonts w:eastAsia="Arial Unicode MS"/>
          <w:lang w:val="pl-PL"/>
        </w:rPr>
        <w:t>art. 2 ust. 1 pkt 1 ustawy</w:t>
      </w:r>
      <w:r>
        <w:rPr>
          <w:lang w:val="pl-PL"/>
        </w:rPr>
        <w:t xml:space="preserve"> z dnia 11 września  2019 roku – Prawo zamówień publicznych </w:t>
      </w:r>
      <w:r>
        <w:rPr>
          <w:rFonts w:eastAsia="Arial Unicode MS"/>
          <w:lang w:val="pl-PL"/>
        </w:rPr>
        <w:t xml:space="preserve"> (Dz.U. z 2020 r., poz. 288 ze </w:t>
      </w:r>
      <w:proofErr w:type="spellStart"/>
      <w:r>
        <w:rPr>
          <w:rFonts w:eastAsia="Arial Unicode MS"/>
          <w:lang w:val="pl-PL"/>
        </w:rPr>
        <w:t>zm</w:t>
      </w:r>
      <w:proofErr w:type="spellEnd"/>
      <w:r>
        <w:rPr>
          <w:rFonts w:eastAsia="Arial Unicode MS"/>
          <w:lang w:val="pl-PL"/>
        </w:rPr>
        <w:t xml:space="preserve"> )  z wyłączeniem stosowania tej ustawy.</w:t>
      </w:r>
    </w:p>
    <w:p w14:paraId="7773853A" w14:textId="77777777" w:rsidR="00317CE0" w:rsidRDefault="00317CE0" w:rsidP="00317CE0">
      <w:pPr>
        <w:spacing w:line="100" w:lineRule="atLeast"/>
        <w:jc w:val="both"/>
      </w:pPr>
    </w:p>
    <w:p w14:paraId="76A1DA81" w14:textId="787AE1A3" w:rsidR="00317CE0" w:rsidRDefault="00317CE0" w:rsidP="0075167C">
      <w:pPr>
        <w:spacing w:line="100" w:lineRule="atLeast"/>
        <w:ind w:right="33"/>
        <w:jc w:val="both"/>
        <w:rPr>
          <w:b/>
        </w:rPr>
      </w:pPr>
    </w:p>
    <w:p w14:paraId="3A48765B" w14:textId="77777777" w:rsidR="00317CE0" w:rsidRDefault="00317CE0" w:rsidP="00317CE0">
      <w:pPr>
        <w:numPr>
          <w:ilvl w:val="0"/>
          <w:numId w:val="1"/>
        </w:numPr>
        <w:tabs>
          <w:tab w:val="left" w:pos="0"/>
        </w:tabs>
        <w:rPr>
          <w:b/>
        </w:rPr>
      </w:pPr>
      <w:r>
        <w:rPr>
          <w:b/>
        </w:rPr>
        <w:t>. ZAMAWIAJĄCY</w:t>
      </w:r>
    </w:p>
    <w:p w14:paraId="08F165B1" w14:textId="3BC41A35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Gmina Dobre</w:t>
      </w:r>
      <w:r>
        <w:rPr>
          <w:b/>
        </w:rPr>
        <w:br/>
        <w:t xml:space="preserve">    ul. Kościuszki 1, 05-307 Dobre</w:t>
      </w:r>
    </w:p>
    <w:p w14:paraId="2FD6E89B" w14:textId="774C0EDF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tel. (25) 7571190 w. 27</w:t>
      </w:r>
    </w:p>
    <w:p w14:paraId="62A649B7" w14:textId="4F9ED431" w:rsidR="00317CE0" w:rsidRDefault="00317CE0" w:rsidP="00317CE0">
      <w:pPr>
        <w:tabs>
          <w:tab w:val="left" w:pos="0"/>
          <w:tab w:val="left" w:pos="2030"/>
        </w:tabs>
        <w:rPr>
          <w:b/>
        </w:rPr>
      </w:pPr>
      <w:r>
        <w:rPr>
          <w:b/>
        </w:rPr>
        <w:t xml:space="preserve">    fax. (25) 7571190 w. 40, </w:t>
      </w:r>
      <w:r>
        <w:rPr>
          <w:b/>
          <w:u w:val="single"/>
        </w:rPr>
        <w:t xml:space="preserve">REGON  711582658,  NIP 822-21-46-613, </w:t>
      </w:r>
    </w:p>
    <w:p w14:paraId="2066CF4B" w14:textId="6913E3C4" w:rsidR="00317CE0" w:rsidRDefault="00317CE0" w:rsidP="00317CE0">
      <w:pPr>
        <w:tabs>
          <w:tab w:val="left" w:pos="0"/>
          <w:tab w:val="left" w:pos="2030"/>
        </w:tabs>
      </w:pPr>
      <w:r>
        <w:rPr>
          <w:b/>
        </w:rPr>
        <w:t xml:space="preserve">    e-mail: </w:t>
      </w:r>
      <w:r>
        <w:rPr>
          <w:rStyle w:val="Hipercze"/>
          <w:b/>
        </w:rPr>
        <w:t>urzad@gminadobre.pl</w:t>
      </w:r>
    </w:p>
    <w:p w14:paraId="232B339C" w14:textId="77777777" w:rsidR="00317CE0" w:rsidRDefault="00317CE0" w:rsidP="00317CE0">
      <w:pPr>
        <w:tabs>
          <w:tab w:val="left" w:pos="2030"/>
        </w:tabs>
      </w:pPr>
    </w:p>
    <w:p w14:paraId="4B67A676" w14:textId="77777777" w:rsidR="00317CE0" w:rsidRDefault="00317CE0" w:rsidP="00317CE0">
      <w:pPr>
        <w:numPr>
          <w:ilvl w:val="0"/>
          <w:numId w:val="2"/>
        </w:numPr>
        <w:tabs>
          <w:tab w:val="left" w:pos="0"/>
          <w:tab w:val="left" w:pos="2030"/>
        </w:tabs>
        <w:rPr>
          <w:b/>
        </w:rPr>
      </w:pPr>
      <w:r>
        <w:rPr>
          <w:b/>
        </w:rPr>
        <w:t>. PRZEDMIOT I ZAKRES ZAMÓWIENIA OBEJMUJE:</w:t>
      </w:r>
    </w:p>
    <w:p w14:paraId="6269DEF2" w14:textId="77777777" w:rsidR="00317CE0" w:rsidRDefault="00317CE0" w:rsidP="00317CE0">
      <w:pPr>
        <w:tabs>
          <w:tab w:val="left" w:pos="0"/>
          <w:tab w:val="left" w:pos="2030"/>
        </w:tabs>
        <w:jc w:val="both"/>
        <w:rPr>
          <w:b/>
        </w:rPr>
      </w:pPr>
    </w:p>
    <w:p w14:paraId="292213DD" w14:textId="20742B37" w:rsidR="00395BF0" w:rsidRDefault="00317CE0" w:rsidP="00317CE0">
      <w:pPr>
        <w:tabs>
          <w:tab w:val="left" w:pos="2030"/>
        </w:tabs>
        <w:jc w:val="both"/>
      </w:pPr>
      <w:r>
        <w:t xml:space="preserve">Przedmiot zamówienia obejmuje budowę oświetlenia ulicznego </w:t>
      </w:r>
      <w:r w:rsidR="00395BF0">
        <w:t>w miejscowościach:</w:t>
      </w:r>
    </w:p>
    <w:p w14:paraId="23AAB147" w14:textId="77777777" w:rsidR="00054961" w:rsidRDefault="00054961" w:rsidP="00317CE0">
      <w:pPr>
        <w:tabs>
          <w:tab w:val="left" w:pos="2030"/>
        </w:tabs>
        <w:jc w:val="both"/>
      </w:pPr>
    </w:p>
    <w:p w14:paraId="7EA26405" w14:textId="1CAE4929" w:rsidR="00395BF0" w:rsidRDefault="004E446F" w:rsidP="00395BF0">
      <w:pPr>
        <w:pStyle w:val="Akapitzlist"/>
        <w:numPr>
          <w:ilvl w:val="0"/>
          <w:numId w:val="3"/>
        </w:numPr>
        <w:tabs>
          <w:tab w:val="left" w:pos="2030"/>
        </w:tabs>
        <w:jc w:val="both"/>
        <w:rPr>
          <w:b/>
        </w:rPr>
      </w:pPr>
      <w:r>
        <w:rPr>
          <w:b/>
        </w:rPr>
        <w:t>Katy Borucza</w:t>
      </w:r>
      <w:r w:rsidR="00395BF0" w:rsidRPr="00A52067">
        <w:rPr>
          <w:b/>
        </w:rPr>
        <w:t xml:space="preserve"> </w:t>
      </w:r>
    </w:p>
    <w:p w14:paraId="1FCD39BA" w14:textId="77777777" w:rsidR="00A52067" w:rsidRPr="00A52067" w:rsidRDefault="00A52067" w:rsidP="00A52067">
      <w:pPr>
        <w:pStyle w:val="Akapitzlist"/>
        <w:tabs>
          <w:tab w:val="left" w:pos="2030"/>
        </w:tabs>
        <w:ind w:left="420"/>
        <w:jc w:val="both"/>
        <w:rPr>
          <w:b/>
        </w:rPr>
      </w:pPr>
    </w:p>
    <w:p w14:paraId="129AE134" w14:textId="2186E3EF" w:rsidR="00317CE0" w:rsidRDefault="00395BF0" w:rsidP="00395BF0">
      <w:pPr>
        <w:pStyle w:val="Akapitzlist"/>
        <w:tabs>
          <w:tab w:val="left" w:pos="2030"/>
        </w:tabs>
        <w:ind w:left="420"/>
        <w:jc w:val="both"/>
      </w:pPr>
      <w:bookmarkStart w:id="0" w:name="_Hlk6994634"/>
      <w:r>
        <w:t xml:space="preserve">Budowa </w:t>
      </w:r>
      <w:r w:rsidR="002A6579">
        <w:t xml:space="preserve">sieci elektroenergetycznej napowietrznej niskiego napięcia </w:t>
      </w:r>
      <w:proofErr w:type="spellStart"/>
      <w:r w:rsidR="002A6579">
        <w:t>nN</w:t>
      </w:r>
      <w:proofErr w:type="spellEnd"/>
      <w:r w:rsidR="002A6579">
        <w:t xml:space="preserve"> 0,4kV w zakresie oświetlenia drogowego w miejscowości K</w:t>
      </w:r>
      <w:r w:rsidR="00BE3C3C">
        <w:t>ą</w:t>
      </w:r>
      <w:r w:rsidR="002A6579">
        <w:t>ty Borucza</w:t>
      </w:r>
      <w:r w:rsidR="009A2BA8">
        <w:t xml:space="preserve"> – etap I</w:t>
      </w:r>
      <w:r>
        <w:t xml:space="preserve">. </w:t>
      </w:r>
    </w:p>
    <w:p w14:paraId="5ABE41F5" w14:textId="77777777" w:rsidR="00317CE0" w:rsidRDefault="00317CE0" w:rsidP="00317CE0">
      <w:pPr>
        <w:tabs>
          <w:tab w:val="left" w:pos="2030"/>
        </w:tabs>
        <w:jc w:val="both"/>
      </w:pPr>
    </w:p>
    <w:p w14:paraId="25D44495" w14:textId="77777777" w:rsidR="009A2BA8" w:rsidRDefault="00317CE0" w:rsidP="00317CE0">
      <w:pPr>
        <w:pStyle w:val="Bezodstpw1"/>
        <w:jc w:val="both"/>
        <w:rPr>
          <w:b/>
          <w:lang w:val="pl-PL"/>
        </w:rPr>
      </w:pPr>
      <w:r>
        <w:rPr>
          <w:b/>
          <w:u w:val="single"/>
          <w:lang w:val="pl-PL"/>
        </w:rPr>
        <w:t xml:space="preserve">UWAGA </w:t>
      </w:r>
      <w:r w:rsidR="00FB1477">
        <w:rPr>
          <w:b/>
          <w:u w:val="single"/>
          <w:lang w:val="pl-PL"/>
        </w:rPr>
        <w:t>1</w:t>
      </w:r>
      <w:r>
        <w:rPr>
          <w:b/>
          <w:u w:val="single"/>
          <w:lang w:val="pl-PL"/>
        </w:rPr>
        <w:t xml:space="preserve">: </w:t>
      </w:r>
      <w:r>
        <w:rPr>
          <w:b/>
          <w:lang w:val="pl-PL"/>
        </w:rPr>
        <w:t xml:space="preserve"> </w:t>
      </w:r>
    </w:p>
    <w:p w14:paraId="5D8AC91E" w14:textId="77777777" w:rsidR="009A2BA8" w:rsidRDefault="00317CE0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Zgodnie z decyzją Zamawiającego </w:t>
      </w:r>
      <w:r w:rsidR="009A2BA8">
        <w:rPr>
          <w:b/>
          <w:lang w:val="pl-PL"/>
        </w:rPr>
        <w:t xml:space="preserve">zadanie „Budowa sieci elektroenergetycznej napowietrznej niskiego napięcia </w:t>
      </w:r>
      <w:proofErr w:type="spellStart"/>
      <w:r w:rsidR="009A2BA8">
        <w:rPr>
          <w:b/>
          <w:lang w:val="pl-PL"/>
        </w:rPr>
        <w:t>nN</w:t>
      </w:r>
      <w:proofErr w:type="spellEnd"/>
      <w:r w:rsidR="009A2BA8">
        <w:rPr>
          <w:b/>
          <w:lang w:val="pl-PL"/>
        </w:rPr>
        <w:t xml:space="preserve"> 0,4 </w:t>
      </w:r>
      <w:proofErr w:type="spellStart"/>
      <w:r w:rsidR="009A2BA8">
        <w:rPr>
          <w:b/>
          <w:lang w:val="pl-PL"/>
        </w:rPr>
        <w:t>kV</w:t>
      </w:r>
      <w:proofErr w:type="spellEnd"/>
      <w:r w:rsidR="009A2BA8">
        <w:rPr>
          <w:b/>
          <w:lang w:val="pl-PL"/>
        </w:rPr>
        <w:t xml:space="preserve"> w zakresie oświetlenia drogowego w miejscowości Kąty Borucza” zostaje podzielone na dwa etapy.</w:t>
      </w:r>
    </w:p>
    <w:p w14:paraId="72BF7356" w14:textId="16E0D584" w:rsidR="009A2BA8" w:rsidRDefault="003A12AD" w:rsidP="003A12AD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>Zakres prac w</w:t>
      </w:r>
      <w:r w:rsidR="009A2BA8">
        <w:rPr>
          <w:b/>
          <w:lang w:val="pl-PL"/>
        </w:rPr>
        <w:t xml:space="preserve"> etapie I  </w:t>
      </w:r>
      <w:r>
        <w:rPr>
          <w:b/>
          <w:lang w:val="pl-PL"/>
        </w:rPr>
        <w:t xml:space="preserve">obejmuje </w:t>
      </w:r>
      <w:proofErr w:type="spellStart"/>
      <w:r>
        <w:rPr>
          <w:b/>
          <w:lang w:val="pl-PL"/>
        </w:rPr>
        <w:t>m.inn</w:t>
      </w:r>
      <w:proofErr w:type="spellEnd"/>
      <w:r>
        <w:rPr>
          <w:b/>
          <w:lang w:val="pl-PL"/>
        </w:rPr>
        <w:t>.:</w:t>
      </w:r>
    </w:p>
    <w:p w14:paraId="364ED6E9" w14:textId="77777777" w:rsidR="009A2BA8" w:rsidRDefault="009A2BA8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- montaż 9 slupów (w tym 5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słupów 10,5/2,5 i 4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słupów 10,5/4,3)</w:t>
      </w:r>
    </w:p>
    <w:p w14:paraId="5FCF318E" w14:textId="45F1DF9B" w:rsidR="009A2BA8" w:rsidRDefault="009A2BA8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>-</w:t>
      </w:r>
      <w:r w:rsidR="00A5108A">
        <w:rPr>
          <w:b/>
          <w:lang w:val="pl-PL"/>
        </w:rPr>
        <w:t xml:space="preserve"> </w:t>
      </w:r>
      <w:r>
        <w:rPr>
          <w:b/>
          <w:lang w:val="pl-PL"/>
        </w:rPr>
        <w:t>podwieszenie 3</w:t>
      </w:r>
      <w:r w:rsidR="003A12AD">
        <w:rPr>
          <w:b/>
          <w:lang w:val="pl-PL"/>
        </w:rPr>
        <w:t>63</w:t>
      </w:r>
      <w:r>
        <w:rPr>
          <w:b/>
          <w:lang w:val="pl-PL"/>
        </w:rPr>
        <w:t xml:space="preserve"> metrów przewodu oświetleniowego </w:t>
      </w:r>
      <w:proofErr w:type="spellStart"/>
      <w:r>
        <w:rPr>
          <w:b/>
          <w:lang w:val="pl-PL"/>
        </w:rPr>
        <w:t>AsXSn</w:t>
      </w:r>
      <w:proofErr w:type="spellEnd"/>
      <w:r>
        <w:rPr>
          <w:b/>
          <w:lang w:val="pl-PL"/>
        </w:rPr>
        <w:t xml:space="preserve"> 2x25 mm2</w:t>
      </w:r>
    </w:p>
    <w:p w14:paraId="37D17A1D" w14:textId="0FF9BDC6" w:rsidR="009A2BA8" w:rsidRDefault="009A2BA8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- montaż 9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opraw oświetleniowych </w:t>
      </w:r>
      <w:proofErr w:type="spellStart"/>
      <w:r>
        <w:rPr>
          <w:b/>
          <w:lang w:val="pl-PL"/>
        </w:rPr>
        <w:t>ledowych</w:t>
      </w:r>
      <w:proofErr w:type="spellEnd"/>
      <w:r>
        <w:rPr>
          <w:b/>
          <w:lang w:val="pl-PL"/>
        </w:rPr>
        <w:t>.</w:t>
      </w:r>
    </w:p>
    <w:p w14:paraId="4AF1BBE1" w14:textId="2E06E049" w:rsidR="003A12AD" w:rsidRDefault="00A5108A" w:rsidP="00317CE0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Zgodnie z decyzją Zamawiającego zamontowanych zostanie 5 </w:t>
      </w:r>
      <w:proofErr w:type="spellStart"/>
      <w:r>
        <w:rPr>
          <w:b/>
          <w:lang w:val="pl-PL"/>
        </w:rPr>
        <w:t>szt</w:t>
      </w:r>
      <w:proofErr w:type="spellEnd"/>
      <w:r>
        <w:rPr>
          <w:b/>
          <w:lang w:val="pl-PL"/>
        </w:rPr>
        <w:t xml:space="preserve"> opraw </w:t>
      </w:r>
      <w:proofErr w:type="spellStart"/>
      <w:r>
        <w:rPr>
          <w:b/>
          <w:lang w:val="pl-PL"/>
        </w:rPr>
        <w:t>ledowych</w:t>
      </w:r>
      <w:proofErr w:type="spellEnd"/>
      <w:r>
        <w:rPr>
          <w:b/>
          <w:lang w:val="pl-PL"/>
        </w:rPr>
        <w:t>. Lok</w:t>
      </w:r>
      <w:r w:rsidR="00317CE0">
        <w:rPr>
          <w:b/>
          <w:lang w:val="pl-PL"/>
        </w:rPr>
        <w:t>alizacj</w:t>
      </w:r>
      <w:r w:rsidR="00DE39F8">
        <w:rPr>
          <w:b/>
          <w:lang w:val="pl-PL"/>
        </w:rPr>
        <w:t>a</w:t>
      </w:r>
      <w:r w:rsidR="00317CE0">
        <w:rPr>
          <w:b/>
          <w:lang w:val="pl-PL"/>
        </w:rPr>
        <w:t xml:space="preserve"> </w:t>
      </w:r>
      <w:r w:rsidR="00374E0F">
        <w:rPr>
          <w:b/>
          <w:lang w:val="pl-PL"/>
        </w:rPr>
        <w:t>słupów na których będą oprawy</w:t>
      </w:r>
      <w:r w:rsidR="00E55B3E">
        <w:rPr>
          <w:b/>
          <w:lang w:val="pl-PL"/>
        </w:rPr>
        <w:t>: K 10,5/4,3; O 10,5/4,3; P 10,5/2,5; P 10,5/2,5; N 10,5/4,3.</w:t>
      </w:r>
    </w:p>
    <w:p w14:paraId="4FD65F3A" w14:textId="3A061859" w:rsidR="003A12AD" w:rsidRPr="003A12AD" w:rsidRDefault="003A12AD" w:rsidP="00317CE0">
      <w:pPr>
        <w:pStyle w:val="Bezodstpw1"/>
        <w:jc w:val="both"/>
        <w:rPr>
          <w:b/>
          <w:u w:val="single"/>
          <w:lang w:val="pl-PL"/>
        </w:rPr>
      </w:pPr>
      <w:r w:rsidRPr="003A12AD">
        <w:rPr>
          <w:b/>
          <w:u w:val="single"/>
          <w:lang w:val="pl-PL"/>
        </w:rPr>
        <w:t>Zakres prac obejmujący Etap I wskazany jest na rysunku nr 1 (str. 68 projektu) oraz obwód oświetleniowy Z1 (str.70 projektu).</w:t>
      </w:r>
    </w:p>
    <w:p w14:paraId="37E1A5C6" w14:textId="77777777" w:rsidR="003A12AD" w:rsidRDefault="003A12AD" w:rsidP="00045ACF">
      <w:pPr>
        <w:pStyle w:val="Bezodstpw1"/>
        <w:jc w:val="both"/>
        <w:rPr>
          <w:b/>
          <w:lang w:val="pl-PL"/>
        </w:rPr>
      </w:pPr>
    </w:p>
    <w:p w14:paraId="0D67E9E8" w14:textId="36C17CE8" w:rsidR="00A5108A" w:rsidRDefault="00FB1477" w:rsidP="00045ACF">
      <w:pPr>
        <w:pStyle w:val="Bezodstpw1"/>
        <w:jc w:val="both"/>
        <w:rPr>
          <w:b/>
          <w:lang w:val="pl-PL"/>
        </w:rPr>
      </w:pPr>
      <w:r>
        <w:rPr>
          <w:b/>
          <w:lang w:val="pl-PL"/>
        </w:rPr>
        <w:t xml:space="preserve">UWAGA 2: </w:t>
      </w:r>
    </w:p>
    <w:p w14:paraId="1359C1B2" w14:textId="11DEF649" w:rsidR="00826743" w:rsidRDefault="00FB1477" w:rsidP="00045ACF">
      <w:pPr>
        <w:pStyle w:val="Bezodstpw1"/>
        <w:jc w:val="both"/>
        <w:rPr>
          <w:b/>
          <w:u w:val="single"/>
          <w:lang w:val="pl-PL"/>
        </w:rPr>
      </w:pPr>
      <w:r w:rsidRPr="00FB1477">
        <w:rPr>
          <w:b/>
          <w:u w:val="single"/>
          <w:lang w:val="pl-PL"/>
        </w:rPr>
        <w:t>Zamawiając</w:t>
      </w:r>
      <w:r w:rsidR="00826743">
        <w:rPr>
          <w:b/>
          <w:u w:val="single"/>
          <w:lang w:val="pl-PL"/>
        </w:rPr>
        <w:t>y</w:t>
      </w:r>
      <w:r w:rsidRPr="00FB1477">
        <w:rPr>
          <w:b/>
          <w:u w:val="single"/>
          <w:lang w:val="pl-PL"/>
        </w:rPr>
        <w:t xml:space="preserve"> posiada </w:t>
      </w:r>
      <w:r w:rsidR="00826743">
        <w:rPr>
          <w:b/>
          <w:u w:val="single"/>
          <w:lang w:val="pl-PL"/>
        </w:rPr>
        <w:t xml:space="preserve">i dostarczy na etapie budowy </w:t>
      </w:r>
      <w:r w:rsidR="009A2BA8">
        <w:rPr>
          <w:b/>
          <w:u w:val="single"/>
          <w:lang w:val="pl-PL"/>
        </w:rPr>
        <w:t>5</w:t>
      </w:r>
      <w:r w:rsidR="00E3692A">
        <w:rPr>
          <w:b/>
          <w:u w:val="single"/>
          <w:lang w:val="pl-PL"/>
        </w:rPr>
        <w:t xml:space="preserve"> </w:t>
      </w:r>
      <w:r w:rsidRPr="00FB1477">
        <w:rPr>
          <w:b/>
          <w:u w:val="single"/>
          <w:lang w:val="pl-PL"/>
        </w:rPr>
        <w:t xml:space="preserve">sztuk  słupów </w:t>
      </w:r>
      <w:r w:rsidR="00045ACF">
        <w:rPr>
          <w:b/>
          <w:u w:val="single"/>
          <w:lang w:val="pl-PL"/>
        </w:rPr>
        <w:t xml:space="preserve"> typ E-10</w:t>
      </w:r>
      <w:r w:rsidR="002E142B">
        <w:rPr>
          <w:b/>
          <w:u w:val="single"/>
          <w:lang w:val="pl-PL"/>
        </w:rPr>
        <w:t>,</w:t>
      </w:r>
      <w:r w:rsidR="00045ACF">
        <w:rPr>
          <w:b/>
          <w:u w:val="single"/>
          <w:lang w:val="pl-PL"/>
        </w:rPr>
        <w:t>5/2</w:t>
      </w:r>
      <w:r w:rsidR="002E142B">
        <w:rPr>
          <w:b/>
          <w:u w:val="single"/>
          <w:lang w:val="pl-PL"/>
        </w:rPr>
        <w:t>,</w:t>
      </w:r>
      <w:r w:rsidR="00045ACF">
        <w:rPr>
          <w:b/>
          <w:u w:val="single"/>
          <w:lang w:val="pl-PL"/>
        </w:rPr>
        <w:t>5.</w:t>
      </w:r>
    </w:p>
    <w:p w14:paraId="3AFB9BBF" w14:textId="77777777" w:rsidR="00E3692A" w:rsidRDefault="00E3692A" w:rsidP="00045ACF">
      <w:pPr>
        <w:pStyle w:val="Bezodstpw1"/>
        <w:jc w:val="both"/>
        <w:rPr>
          <w:b/>
          <w:lang w:val="pl-PL"/>
        </w:rPr>
      </w:pPr>
    </w:p>
    <w:p w14:paraId="1498837C" w14:textId="7669269F" w:rsidR="00045ACF" w:rsidRPr="00826743" w:rsidRDefault="00045ACF" w:rsidP="00045ACF">
      <w:pPr>
        <w:pStyle w:val="Bezodstpw1"/>
        <w:jc w:val="both"/>
        <w:rPr>
          <w:b/>
          <w:lang w:val="pl-PL"/>
        </w:rPr>
      </w:pPr>
      <w:r w:rsidRPr="00826743">
        <w:rPr>
          <w:b/>
          <w:lang w:val="pl-PL"/>
        </w:rPr>
        <w:t>W</w:t>
      </w:r>
      <w:r w:rsidR="00FB1477" w:rsidRPr="00826743">
        <w:rPr>
          <w:b/>
          <w:lang w:val="pl-PL"/>
        </w:rPr>
        <w:t xml:space="preserve"> związku z powyższym w składanej ofercie</w:t>
      </w:r>
      <w:r w:rsidR="00826743">
        <w:rPr>
          <w:b/>
          <w:lang w:val="pl-PL"/>
        </w:rPr>
        <w:t xml:space="preserve"> </w:t>
      </w:r>
      <w:r w:rsidR="00FB1477" w:rsidRPr="00826743">
        <w:rPr>
          <w:b/>
          <w:lang w:val="pl-PL"/>
        </w:rPr>
        <w:t xml:space="preserve">należy uwzględnić </w:t>
      </w:r>
      <w:r w:rsidR="00826743">
        <w:rPr>
          <w:b/>
          <w:lang w:val="pl-PL"/>
        </w:rPr>
        <w:t>powyższ</w:t>
      </w:r>
      <w:r w:rsidR="00E3692A">
        <w:rPr>
          <w:b/>
          <w:lang w:val="pl-PL"/>
        </w:rPr>
        <w:t>e</w:t>
      </w:r>
      <w:r w:rsidR="00826743">
        <w:rPr>
          <w:b/>
          <w:lang w:val="pl-PL"/>
        </w:rPr>
        <w:t xml:space="preserve"> uwag</w:t>
      </w:r>
      <w:r w:rsidR="00E3692A">
        <w:rPr>
          <w:b/>
          <w:lang w:val="pl-PL"/>
        </w:rPr>
        <w:t>i</w:t>
      </w:r>
      <w:r w:rsidR="00826743">
        <w:rPr>
          <w:b/>
          <w:lang w:val="pl-PL"/>
        </w:rPr>
        <w:t>.</w:t>
      </w:r>
      <w:r w:rsidRPr="00826743">
        <w:rPr>
          <w:b/>
          <w:lang w:val="pl-PL"/>
        </w:rPr>
        <w:t xml:space="preserve"> </w:t>
      </w:r>
    </w:p>
    <w:p w14:paraId="433257A0" w14:textId="39F8D63B" w:rsidR="00FB1477" w:rsidRDefault="00FB1477" w:rsidP="00FB1477">
      <w:pPr>
        <w:pStyle w:val="Bezodstpw1"/>
        <w:jc w:val="both"/>
        <w:rPr>
          <w:b/>
          <w:lang w:val="pl-PL"/>
        </w:rPr>
      </w:pPr>
    </w:p>
    <w:p w14:paraId="76D2A2D5" w14:textId="77777777" w:rsidR="00FB1477" w:rsidRPr="00FB1477" w:rsidRDefault="00FB1477" w:rsidP="00FB1477">
      <w:pPr>
        <w:widowControl/>
        <w:spacing w:line="100" w:lineRule="atLeast"/>
        <w:jc w:val="both"/>
        <w:textAlignment w:val="baseline"/>
        <w:rPr>
          <w:kern w:val="1"/>
        </w:rPr>
      </w:pPr>
      <w:r w:rsidRPr="00FB1477">
        <w:rPr>
          <w:kern w:val="1"/>
        </w:rPr>
        <w:t>Pozostałe niezbędne do wykonania zamówienia materiały i urządzenia zabezpiecza we własnym zakresie Wykonawca.</w:t>
      </w:r>
    </w:p>
    <w:bookmarkEnd w:id="0"/>
    <w:p w14:paraId="279B422B" w14:textId="641BB42F" w:rsidR="00317CE0" w:rsidRDefault="00317CE0" w:rsidP="00317CE0">
      <w:pPr>
        <w:pStyle w:val="Bezodstpw1"/>
        <w:ind w:right="-33"/>
        <w:jc w:val="both"/>
        <w:rPr>
          <w:lang w:val="pl-PL"/>
        </w:rPr>
      </w:pPr>
      <w:r>
        <w:rPr>
          <w:lang w:val="pl-PL"/>
        </w:rPr>
        <w:t>Całość robót należy wykonać według obowiązujących norm i przepisów.</w:t>
      </w:r>
    </w:p>
    <w:p w14:paraId="4BF20BD1" w14:textId="1BCA2361" w:rsidR="00317CE0" w:rsidRDefault="00317CE0" w:rsidP="00317CE0">
      <w:pPr>
        <w:tabs>
          <w:tab w:val="left" w:pos="2030"/>
        </w:tabs>
        <w:jc w:val="both"/>
        <w:rPr>
          <w:b/>
        </w:rPr>
      </w:pPr>
      <w:r>
        <w:rPr>
          <w:b/>
        </w:rPr>
        <w:t xml:space="preserve">Obowiązkiem Wykonawcy będzie również </w:t>
      </w:r>
      <w:r w:rsidR="00722BC8">
        <w:rPr>
          <w:b/>
        </w:rPr>
        <w:t>uzyskanie</w:t>
      </w:r>
      <w:r>
        <w:rPr>
          <w:b/>
        </w:rPr>
        <w:t xml:space="preserve"> wszelkich niezbędnych uzgodnień</w:t>
      </w:r>
      <w:r w:rsidR="00722BC8">
        <w:rPr>
          <w:b/>
        </w:rPr>
        <w:t xml:space="preserve">                i pozwoleń (oraz ewentualne pokrycie związanych z tym kosztów i opłat) oraz </w:t>
      </w:r>
      <w:r>
        <w:rPr>
          <w:b/>
        </w:rPr>
        <w:t>odbioru wykonanych robót przez Rejon Energetyczny w Mińsku Mazowieckim</w:t>
      </w:r>
      <w:r w:rsidR="006B1B15">
        <w:rPr>
          <w:b/>
        </w:rPr>
        <w:t>,</w:t>
      </w:r>
      <w:r w:rsidR="00901892">
        <w:rPr>
          <w:b/>
        </w:rPr>
        <w:t xml:space="preserve"> </w:t>
      </w:r>
      <w:r w:rsidR="00722BC8">
        <w:rPr>
          <w:b/>
        </w:rPr>
        <w:t>w</w:t>
      </w:r>
      <w:r w:rsidR="006B1B15">
        <w:rPr>
          <w:b/>
        </w:rPr>
        <w:t xml:space="preserve"> tym </w:t>
      </w:r>
      <w:r w:rsidR="00901892">
        <w:rPr>
          <w:b/>
        </w:rPr>
        <w:t>sporządzenie stosownej dokumentacji powykonawczej.</w:t>
      </w:r>
    </w:p>
    <w:p w14:paraId="779B26A1" w14:textId="1625DF55" w:rsidR="0075167C" w:rsidRDefault="0075167C" w:rsidP="00317CE0">
      <w:pPr>
        <w:tabs>
          <w:tab w:val="left" w:pos="2030"/>
        </w:tabs>
        <w:jc w:val="both"/>
        <w:rPr>
          <w:b/>
        </w:rPr>
      </w:pPr>
    </w:p>
    <w:p w14:paraId="45F588A2" w14:textId="3DD95B1C" w:rsidR="0075167C" w:rsidRDefault="0075167C" w:rsidP="00317CE0">
      <w:pPr>
        <w:tabs>
          <w:tab w:val="left" w:pos="2030"/>
        </w:tabs>
        <w:jc w:val="both"/>
        <w:rPr>
          <w:b/>
        </w:rPr>
      </w:pPr>
      <w:r>
        <w:rPr>
          <w:rFonts w:eastAsia="Arial Unicode MS"/>
          <w:b/>
          <w:bCs/>
        </w:rPr>
        <w:t>Przed złożeniem oferty i rozpoczęciem prac zaleca się dokonanie wizji lokalnej terenu objętego udzieleniem zamówienia</w:t>
      </w:r>
      <w:r w:rsidR="000B7228">
        <w:rPr>
          <w:rFonts w:eastAsia="Arial Unicode MS"/>
          <w:b/>
          <w:bCs/>
        </w:rPr>
        <w:t>.</w:t>
      </w:r>
    </w:p>
    <w:p w14:paraId="0FFDFBAC" w14:textId="77777777" w:rsidR="00317CE0" w:rsidRDefault="00317CE0" w:rsidP="00317CE0">
      <w:pPr>
        <w:tabs>
          <w:tab w:val="left" w:pos="2030"/>
        </w:tabs>
        <w:jc w:val="both"/>
        <w:rPr>
          <w:b/>
        </w:rPr>
      </w:pPr>
    </w:p>
    <w:p w14:paraId="1DACB434" w14:textId="77777777" w:rsidR="00317CE0" w:rsidRDefault="00317CE0" w:rsidP="00317CE0">
      <w:pPr>
        <w:tabs>
          <w:tab w:val="left" w:pos="2030"/>
        </w:tabs>
        <w:jc w:val="both"/>
      </w:pPr>
      <w:r>
        <w:rPr>
          <w:b/>
        </w:rPr>
        <w:t>Zamawiający zastrzega sobie prawo do rezygnacji z zamówienia, bez podania przyczyn.</w:t>
      </w:r>
    </w:p>
    <w:p w14:paraId="60BD8FB7" w14:textId="553B11AD" w:rsidR="0075167C" w:rsidRDefault="0075167C" w:rsidP="00317CE0">
      <w:pPr>
        <w:rPr>
          <w:b/>
        </w:rPr>
      </w:pPr>
    </w:p>
    <w:p w14:paraId="5E436AE2" w14:textId="410B11FB" w:rsidR="00317CE0" w:rsidRDefault="00317CE0" w:rsidP="00317CE0">
      <w:r>
        <w:rPr>
          <w:b/>
        </w:rPr>
        <w:t>3. TERMIN REALIZACJI:</w:t>
      </w:r>
    </w:p>
    <w:p w14:paraId="5B683CB6" w14:textId="77777777" w:rsidR="00317CE0" w:rsidRDefault="00317CE0" w:rsidP="00317CE0"/>
    <w:p w14:paraId="48EDFF70" w14:textId="424170D9" w:rsidR="00317CE0" w:rsidRDefault="000B7228" w:rsidP="00317CE0">
      <w:r>
        <w:t>3</w:t>
      </w:r>
      <w:r w:rsidR="00A5108A">
        <w:t>0 września</w:t>
      </w:r>
      <w:r>
        <w:t xml:space="preserve"> 2021</w:t>
      </w:r>
      <w:r w:rsidR="00317CE0">
        <w:t xml:space="preserve"> rok</w:t>
      </w:r>
    </w:p>
    <w:p w14:paraId="6D6D460C" w14:textId="77777777" w:rsidR="00317CE0" w:rsidRDefault="00317CE0" w:rsidP="00317CE0"/>
    <w:p w14:paraId="14253CD0" w14:textId="77777777" w:rsidR="00317CE0" w:rsidRDefault="00317CE0" w:rsidP="00317CE0">
      <w:r>
        <w:rPr>
          <w:b/>
        </w:rPr>
        <w:t>4. SPOSÓB PRZYGOTOWANIA OFERTY:</w:t>
      </w:r>
    </w:p>
    <w:p w14:paraId="739AB42D" w14:textId="77777777" w:rsidR="00317CE0" w:rsidRDefault="00317CE0" w:rsidP="00317CE0"/>
    <w:p w14:paraId="10FF2088" w14:textId="77777777" w:rsidR="00317CE0" w:rsidRDefault="00317CE0" w:rsidP="00317CE0">
      <w:r>
        <w:t>Zgodnie z formularzem ofertowym.</w:t>
      </w:r>
    </w:p>
    <w:p w14:paraId="268FB063" w14:textId="77777777" w:rsidR="00317CE0" w:rsidRDefault="00317CE0" w:rsidP="00317CE0"/>
    <w:p w14:paraId="716E9B88" w14:textId="77777777" w:rsidR="00317CE0" w:rsidRDefault="00317CE0" w:rsidP="00317CE0">
      <w:r>
        <w:rPr>
          <w:b/>
        </w:rPr>
        <w:t>5. KRYTERIUM WYBORU OFERTY:</w:t>
      </w:r>
    </w:p>
    <w:p w14:paraId="3B519AE1" w14:textId="77777777" w:rsidR="00317CE0" w:rsidRDefault="00317CE0" w:rsidP="00317CE0"/>
    <w:p w14:paraId="44AF87EC" w14:textId="77777777" w:rsidR="00317CE0" w:rsidRDefault="00317CE0" w:rsidP="00317CE0">
      <w:pPr>
        <w:jc w:val="both"/>
      </w:pPr>
      <w:r>
        <w:t>cena zadania -  100%</w:t>
      </w:r>
    </w:p>
    <w:p w14:paraId="1CFE4EF0" w14:textId="77777777" w:rsidR="00317CE0" w:rsidRDefault="00317CE0" w:rsidP="00317CE0">
      <w:pPr>
        <w:jc w:val="both"/>
      </w:pPr>
    </w:p>
    <w:p w14:paraId="63271DBC" w14:textId="787BD6F8" w:rsidR="00317CE0" w:rsidRDefault="00317CE0" w:rsidP="00317CE0">
      <w:pPr>
        <w:rPr>
          <w:b/>
        </w:rPr>
      </w:pPr>
      <w:r>
        <w:rPr>
          <w:b/>
        </w:rPr>
        <w:t>6. MIEJSCE I SPOSÓB ZŁOŻENIA OFERTY:</w:t>
      </w:r>
    </w:p>
    <w:p w14:paraId="6EAC9940" w14:textId="77777777" w:rsidR="00317CE0" w:rsidRDefault="00317CE0" w:rsidP="00317CE0">
      <w:pPr>
        <w:rPr>
          <w:b/>
        </w:rPr>
      </w:pPr>
    </w:p>
    <w:p w14:paraId="6E8011ED" w14:textId="79E12058" w:rsidR="00317CE0" w:rsidRDefault="00317CE0" w:rsidP="00317CE0">
      <w:pPr>
        <w:pStyle w:val="Bezodstpw1"/>
        <w:jc w:val="both"/>
        <w:rPr>
          <w:b/>
          <w:lang w:val="pl-PL"/>
        </w:rPr>
      </w:pPr>
      <w:r>
        <w:rPr>
          <w:lang w:val="pl-PL"/>
        </w:rPr>
        <w:t>Oferty  należy składać w nieprzejrzystej, zamkniętej kopercie w sposób gwarantujący zachowanie poufności, z dopiskiem „</w:t>
      </w:r>
      <w:r>
        <w:rPr>
          <w:b/>
          <w:lang w:val="pl-PL"/>
        </w:rPr>
        <w:t xml:space="preserve">Budowa oświetlenia ulicznego  w miejscowości </w:t>
      </w:r>
      <w:r w:rsidR="004E446F">
        <w:rPr>
          <w:b/>
          <w:lang w:val="pl-PL"/>
        </w:rPr>
        <w:t>K</w:t>
      </w:r>
      <w:r w:rsidR="00E55B3E">
        <w:rPr>
          <w:b/>
          <w:lang w:val="pl-PL"/>
        </w:rPr>
        <w:t>ą</w:t>
      </w:r>
      <w:r w:rsidR="004E446F">
        <w:rPr>
          <w:b/>
          <w:lang w:val="pl-PL"/>
        </w:rPr>
        <w:t>ty Borucza</w:t>
      </w:r>
      <w:r w:rsidR="00A5108A">
        <w:rPr>
          <w:b/>
          <w:lang w:val="pl-PL"/>
        </w:rPr>
        <w:t xml:space="preserve"> – etap I</w:t>
      </w:r>
      <w:r w:rsidR="00A51263">
        <w:rPr>
          <w:b/>
          <w:lang w:val="pl-PL"/>
        </w:rPr>
        <w:t>”</w:t>
      </w:r>
      <w:r>
        <w:rPr>
          <w:b/>
          <w:lang w:val="pl-PL"/>
        </w:rPr>
        <w:t xml:space="preserve">  do dnia  </w:t>
      </w:r>
      <w:r w:rsidR="00A5108A">
        <w:rPr>
          <w:b/>
          <w:lang w:val="pl-PL"/>
        </w:rPr>
        <w:t>1</w:t>
      </w:r>
      <w:r w:rsidR="004E446F">
        <w:rPr>
          <w:b/>
          <w:lang w:val="pl-PL"/>
        </w:rPr>
        <w:t>0</w:t>
      </w:r>
      <w:r w:rsidR="00041608">
        <w:rPr>
          <w:b/>
          <w:lang w:val="pl-PL"/>
        </w:rPr>
        <w:t xml:space="preserve"> </w:t>
      </w:r>
      <w:r w:rsidR="00A5108A">
        <w:rPr>
          <w:b/>
          <w:lang w:val="pl-PL"/>
        </w:rPr>
        <w:t xml:space="preserve">czerwca </w:t>
      </w:r>
      <w:r w:rsidR="001A0273">
        <w:rPr>
          <w:b/>
          <w:lang w:val="pl-PL"/>
        </w:rPr>
        <w:t xml:space="preserve"> 20</w:t>
      </w:r>
      <w:r w:rsidR="000B7228">
        <w:rPr>
          <w:b/>
          <w:lang w:val="pl-PL"/>
        </w:rPr>
        <w:t>2</w:t>
      </w:r>
      <w:r w:rsidR="00041608">
        <w:rPr>
          <w:b/>
          <w:lang w:val="pl-PL"/>
        </w:rPr>
        <w:t>1</w:t>
      </w:r>
      <w:r>
        <w:rPr>
          <w:b/>
          <w:lang w:val="pl-PL"/>
        </w:rPr>
        <w:t>r.  w Urzędzie Gminy Dobre ul. T. Kościuszki 1,  05-307 Dobre,  pokój nr 2</w:t>
      </w:r>
      <w:r w:rsidR="004E446F">
        <w:rPr>
          <w:b/>
          <w:lang w:val="pl-PL"/>
        </w:rPr>
        <w:t>, do godz. 12.00</w:t>
      </w:r>
    </w:p>
    <w:p w14:paraId="423C9DAB" w14:textId="77777777" w:rsidR="00317CE0" w:rsidRDefault="00317CE0" w:rsidP="00317CE0">
      <w:pPr>
        <w:jc w:val="both"/>
        <w:rPr>
          <w:b/>
        </w:rPr>
      </w:pPr>
    </w:p>
    <w:p w14:paraId="2A798A9B" w14:textId="77777777" w:rsidR="00317CE0" w:rsidRDefault="00317CE0" w:rsidP="00317CE0">
      <w:r>
        <w:rPr>
          <w:b/>
        </w:rPr>
        <w:t>7. TERMIN ZŁOŻENIA OFERTY:</w:t>
      </w:r>
    </w:p>
    <w:p w14:paraId="13C71BDA" w14:textId="77777777" w:rsidR="00317CE0" w:rsidRDefault="00317CE0" w:rsidP="00317CE0"/>
    <w:p w14:paraId="58842EDE" w14:textId="1CBA34E3" w:rsidR="00317CE0" w:rsidRDefault="00A5108A" w:rsidP="00317CE0">
      <w:r>
        <w:t>10 czerwca</w:t>
      </w:r>
      <w:r w:rsidR="00041608">
        <w:t xml:space="preserve"> 2</w:t>
      </w:r>
      <w:r w:rsidR="000B7228">
        <w:t>021</w:t>
      </w:r>
      <w:r w:rsidR="00317CE0">
        <w:t xml:space="preserve"> rok</w:t>
      </w:r>
      <w:r w:rsidR="004E446F">
        <w:t xml:space="preserve"> do godz. 12.00</w:t>
      </w:r>
    </w:p>
    <w:p w14:paraId="6206EF16" w14:textId="77777777" w:rsidR="00317CE0" w:rsidRDefault="00317CE0" w:rsidP="00317CE0"/>
    <w:p w14:paraId="3F0F032C" w14:textId="77777777" w:rsidR="00317CE0" w:rsidRDefault="00317CE0" w:rsidP="00317CE0">
      <w:r>
        <w:rPr>
          <w:b/>
        </w:rPr>
        <w:t>8. ZAPYTANIA O PRZEDMIOT ZAMÓWIENIA:</w:t>
      </w:r>
    </w:p>
    <w:p w14:paraId="3DF98334" w14:textId="77777777" w:rsidR="00317CE0" w:rsidRDefault="00317CE0" w:rsidP="00317CE0"/>
    <w:p w14:paraId="282B4207" w14:textId="77777777" w:rsidR="00317CE0" w:rsidRDefault="00317CE0" w:rsidP="00317CE0">
      <w:pPr>
        <w:jc w:val="both"/>
      </w:pPr>
      <w:r>
        <w:t>Wszelkich informacji dotyczących przedmiotu zamówienia udziela:</w:t>
      </w:r>
    </w:p>
    <w:p w14:paraId="1E90BBBF" w14:textId="77777777" w:rsidR="00317CE0" w:rsidRDefault="00317CE0" w:rsidP="00317CE0">
      <w:pPr>
        <w:jc w:val="both"/>
      </w:pPr>
      <w:r>
        <w:t>Agnieszka Roguska - pracownik UG Dobre,  w godzinach pracy urzędu tel. 25 7571190 w. 27, e-mail: aroguska@gminadobre.pl</w:t>
      </w:r>
    </w:p>
    <w:p w14:paraId="317F4084" w14:textId="77777777" w:rsidR="00317CE0" w:rsidRDefault="00317CE0" w:rsidP="00317CE0"/>
    <w:p w14:paraId="79DACF48" w14:textId="77777777" w:rsidR="00317CE0" w:rsidRDefault="00317CE0" w:rsidP="00317CE0"/>
    <w:p w14:paraId="5A4EFA5C" w14:textId="77777777" w:rsidR="00317CE0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Załączniki:</w:t>
      </w:r>
    </w:p>
    <w:p w14:paraId="65A7A76F" w14:textId="44ACC824" w:rsidR="003D028B" w:rsidRDefault="00317CE0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 xml:space="preserve">1/ </w:t>
      </w:r>
      <w:r w:rsidR="00901892">
        <w:rPr>
          <w:sz w:val="20"/>
          <w:lang w:val="pl-PL"/>
        </w:rPr>
        <w:t xml:space="preserve">Projekt </w:t>
      </w:r>
      <w:r w:rsidR="00045ACF">
        <w:rPr>
          <w:sz w:val="20"/>
          <w:lang w:val="pl-PL"/>
        </w:rPr>
        <w:t xml:space="preserve">wykonawczy </w:t>
      </w:r>
      <w:r w:rsidR="004E446F">
        <w:rPr>
          <w:sz w:val="20"/>
          <w:lang w:val="pl-PL"/>
        </w:rPr>
        <w:t>Katy Borucza</w:t>
      </w:r>
    </w:p>
    <w:p w14:paraId="3386D5FC" w14:textId="0C3C5E8A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2/ Informacja dotycząca bezpieczeństwa i ochrony zdrowia</w:t>
      </w:r>
    </w:p>
    <w:p w14:paraId="03039EB1" w14:textId="283A1A4E" w:rsidR="00213D48" w:rsidRDefault="00213D48" w:rsidP="00317CE0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3/ Specyfikacja techniczna wykonania i odbioru robót</w:t>
      </w:r>
    </w:p>
    <w:p w14:paraId="5CD5F02D" w14:textId="75140101" w:rsidR="00317CE0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4</w:t>
      </w:r>
      <w:r w:rsidR="00054961">
        <w:rPr>
          <w:sz w:val="20"/>
          <w:lang w:val="pl-PL"/>
        </w:rPr>
        <w:t>/ Formularz ofertowy</w:t>
      </w:r>
    </w:p>
    <w:p w14:paraId="645C8F67" w14:textId="5155B690" w:rsidR="002C2AFE" w:rsidRDefault="00213D48" w:rsidP="00054961">
      <w:pPr>
        <w:pStyle w:val="Bezodstpw1"/>
        <w:rPr>
          <w:sz w:val="20"/>
          <w:lang w:val="pl-PL"/>
        </w:rPr>
      </w:pPr>
      <w:r>
        <w:rPr>
          <w:sz w:val="20"/>
          <w:lang w:val="pl-PL"/>
        </w:rPr>
        <w:t>5</w:t>
      </w:r>
      <w:r w:rsidR="002C2AFE">
        <w:rPr>
          <w:sz w:val="20"/>
          <w:lang w:val="pl-PL"/>
        </w:rPr>
        <w:t>/ Wzór umowy</w:t>
      </w:r>
    </w:p>
    <w:sectPr w:rsidR="002C2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A7A7C"/>
    <w:multiLevelType w:val="singleLevel"/>
    <w:tmpl w:val="5880B582"/>
    <w:lvl w:ilvl="0">
      <w:start w:val="2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1" w15:restartNumberingAfterBreak="0">
    <w:nsid w:val="5EFF159E"/>
    <w:multiLevelType w:val="singleLevel"/>
    <w:tmpl w:val="07B29572"/>
    <w:lvl w:ilvl="0">
      <w:start w:val="1"/>
      <w:numFmt w:val="decimal"/>
      <w:lvlText w:val="%1"/>
      <w:legacy w:legacy="1" w:legacySpace="0" w:legacyIndent="0"/>
      <w:lvlJc w:val="left"/>
      <w:pPr>
        <w:ind w:left="0" w:firstLine="0"/>
      </w:pPr>
    </w:lvl>
  </w:abstractNum>
  <w:abstractNum w:abstractNumId="2" w15:restartNumberingAfterBreak="0">
    <w:nsid w:val="66E05A6D"/>
    <w:multiLevelType w:val="hybridMultilevel"/>
    <w:tmpl w:val="0ED08056"/>
    <w:lvl w:ilvl="0" w:tplc="287806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02"/>
    <w:rsid w:val="00041608"/>
    <w:rsid w:val="00045ACF"/>
    <w:rsid w:val="00054961"/>
    <w:rsid w:val="00084383"/>
    <w:rsid w:val="000B7228"/>
    <w:rsid w:val="000F607C"/>
    <w:rsid w:val="0015571F"/>
    <w:rsid w:val="001A0273"/>
    <w:rsid w:val="00213D48"/>
    <w:rsid w:val="002419E3"/>
    <w:rsid w:val="00260ADF"/>
    <w:rsid w:val="0029562F"/>
    <w:rsid w:val="002A6579"/>
    <w:rsid w:val="002C2AFE"/>
    <w:rsid w:val="002E142B"/>
    <w:rsid w:val="0030410C"/>
    <w:rsid w:val="00317CE0"/>
    <w:rsid w:val="00374E0F"/>
    <w:rsid w:val="00395BF0"/>
    <w:rsid w:val="003A12AD"/>
    <w:rsid w:val="003A7A4D"/>
    <w:rsid w:val="003D028B"/>
    <w:rsid w:val="00400C9F"/>
    <w:rsid w:val="004E446F"/>
    <w:rsid w:val="004E66A2"/>
    <w:rsid w:val="005D57BE"/>
    <w:rsid w:val="006B1B15"/>
    <w:rsid w:val="00722BC8"/>
    <w:rsid w:val="00747F70"/>
    <w:rsid w:val="0075167C"/>
    <w:rsid w:val="00797334"/>
    <w:rsid w:val="0081106C"/>
    <w:rsid w:val="00826743"/>
    <w:rsid w:val="008741CF"/>
    <w:rsid w:val="00884926"/>
    <w:rsid w:val="00891502"/>
    <w:rsid w:val="00901892"/>
    <w:rsid w:val="00976F10"/>
    <w:rsid w:val="009A2BA8"/>
    <w:rsid w:val="00A5108A"/>
    <w:rsid w:val="00A51263"/>
    <w:rsid w:val="00A513A7"/>
    <w:rsid w:val="00A52067"/>
    <w:rsid w:val="00B17A06"/>
    <w:rsid w:val="00BE3C3C"/>
    <w:rsid w:val="00C755BE"/>
    <w:rsid w:val="00CD0E03"/>
    <w:rsid w:val="00CF01DE"/>
    <w:rsid w:val="00D048B6"/>
    <w:rsid w:val="00D51D4E"/>
    <w:rsid w:val="00D62816"/>
    <w:rsid w:val="00D97991"/>
    <w:rsid w:val="00DB2FF8"/>
    <w:rsid w:val="00DE39F8"/>
    <w:rsid w:val="00DF4E89"/>
    <w:rsid w:val="00E26613"/>
    <w:rsid w:val="00E3692A"/>
    <w:rsid w:val="00E55B3E"/>
    <w:rsid w:val="00EB5117"/>
    <w:rsid w:val="00FB1477"/>
    <w:rsid w:val="00FB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C2F6"/>
  <w15:chartTrackingRefBased/>
  <w15:docId w15:val="{40FB571E-68C2-4529-A0CC-FD072548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CE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317CE0"/>
    <w:rPr>
      <w:noProof w:val="0"/>
      <w:color w:val="000080"/>
      <w:u w:val="single"/>
    </w:rPr>
  </w:style>
  <w:style w:type="paragraph" w:customStyle="1" w:styleId="Bezodstpw1">
    <w:name w:val="Bez odstępów1"/>
    <w:rsid w:val="00317CE0"/>
    <w:pPr>
      <w:suppressAutoHyphens/>
      <w:overflowPunct w:val="0"/>
      <w:autoSpaceDE w:val="0"/>
      <w:autoSpaceDN w:val="0"/>
      <w:adjustRightInd w:val="0"/>
      <w:spacing w:after="0" w:line="100" w:lineRule="atLeast"/>
    </w:pPr>
    <w:rPr>
      <w:rFonts w:ascii="Times New Roman" w:eastAsia="Times New Roman" w:hAnsi="Times New Roman" w:cs="Times New Roman"/>
      <w:kern w:val="2"/>
      <w:sz w:val="24"/>
      <w:szCs w:val="20"/>
      <w:lang w:val="de-DE" w:eastAsia="pl-PL"/>
    </w:rPr>
  </w:style>
  <w:style w:type="paragraph" w:styleId="Akapitzlist">
    <w:name w:val="List Paragraph"/>
    <w:basedOn w:val="Normalny"/>
    <w:uiPriority w:val="34"/>
    <w:qFormat/>
    <w:rsid w:val="00395B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1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1CF"/>
    <w:rPr>
      <w:rFonts w:ascii="Segoe UI" w:eastAsia="Times New Roman" w:hAnsi="Segoe UI" w:cs="Segoe UI"/>
      <w:kern w:val="2"/>
      <w:sz w:val="18"/>
      <w:szCs w:val="18"/>
      <w:lang w:eastAsia="pl-PL"/>
    </w:rPr>
  </w:style>
  <w:style w:type="paragraph" w:customStyle="1" w:styleId="Standard">
    <w:name w:val="Standard"/>
    <w:rsid w:val="007973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0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42E38-0A83-4BF3-81B4-3865D70A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7</cp:revision>
  <cp:lastPrinted>2021-06-01T08:51:00Z</cp:lastPrinted>
  <dcterms:created xsi:type="dcterms:W3CDTF">2021-05-30T20:55:00Z</dcterms:created>
  <dcterms:modified xsi:type="dcterms:W3CDTF">2021-06-01T08:53:00Z</dcterms:modified>
</cp:coreProperties>
</file>