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6C0" w:rsidRDefault="002766C0" w:rsidP="002766C0">
      <w:pPr>
        <w:pStyle w:val="Bezodstpw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rFonts w:cs="Calibri"/>
          <w:sz w:val="24"/>
          <w:szCs w:val="24"/>
        </w:rPr>
        <w:t>WÓJT GMINY                                                                           Dobre, dnia 07.12.2021r</w:t>
      </w:r>
    </w:p>
    <w:p w:rsidR="002766C0" w:rsidRDefault="002766C0" w:rsidP="002766C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2766C0" w:rsidRDefault="002766C0" w:rsidP="002766C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2766C0" w:rsidRDefault="002766C0" w:rsidP="002766C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2766C0" w:rsidRDefault="002766C0" w:rsidP="002766C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2766C0" w:rsidRDefault="008B3437" w:rsidP="008B3437">
      <w:pPr>
        <w:tabs>
          <w:tab w:val="left" w:pos="331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2766C0" w:rsidRPr="009A6BAB" w:rsidRDefault="002766C0" w:rsidP="002766C0">
      <w:pPr>
        <w:rPr>
          <w:rFonts w:ascii="Times New Roman" w:hAnsi="Times New Roman"/>
          <w:sz w:val="24"/>
          <w:szCs w:val="24"/>
        </w:rPr>
      </w:pPr>
      <w:r w:rsidRPr="009A6BAB">
        <w:rPr>
          <w:rFonts w:ascii="Times New Roman" w:hAnsi="Times New Roman"/>
          <w:sz w:val="24"/>
          <w:szCs w:val="24"/>
        </w:rPr>
        <w:t>GKI 271.13.2021</w:t>
      </w:r>
    </w:p>
    <w:p w:rsidR="002766C0" w:rsidRPr="009A6BAB" w:rsidRDefault="002766C0" w:rsidP="002766C0">
      <w:pPr>
        <w:pStyle w:val="Tekstpodstawowy"/>
        <w:rPr>
          <w:rFonts w:eastAsia="Arial"/>
          <w:szCs w:val="24"/>
        </w:rPr>
      </w:pPr>
      <w:r w:rsidRPr="009A6BAB">
        <w:rPr>
          <w:b w:val="0"/>
          <w:szCs w:val="24"/>
        </w:rPr>
        <w:t>Dotyczy: w  postępowania o udzielenie zamówienia klasycznego w trybie podstawowym</w:t>
      </w:r>
      <w:r w:rsidRPr="009A6BAB">
        <w:rPr>
          <w:szCs w:val="24"/>
        </w:rPr>
        <w:t xml:space="preserve"> </w:t>
      </w:r>
      <w:r w:rsidRPr="009A6BAB">
        <w:rPr>
          <w:b w:val="0"/>
          <w:szCs w:val="24"/>
        </w:rPr>
        <w:t xml:space="preserve">na </w:t>
      </w:r>
      <w:r w:rsidRPr="009A6BAB">
        <w:rPr>
          <w:rFonts w:eastAsia="Arial"/>
          <w:szCs w:val="24"/>
        </w:rPr>
        <w:t xml:space="preserve"> </w:t>
      </w:r>
    </w:p>
    <w:p w:rsidR="002766C0" w:rsidRPr="009A6BAB" w:rsidRDefault="002766C0" w:rsidP="002766C0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 w:rsidRPr="009A6BAB">
        <w:rPr>
          <w:rFonts w:ascii="Times New Roman" w:eastAsia="Calibri" w:hAnsi="Times New Roman"/>
          <w:sz w:val="24"/>
          <w:szCs w:val="24"/>
        </w:rPr>
        <w:t>zadanie</w:t>
      </w:r>
      <w:r w:rsidRPr="009A6BAB">
        <w:rPr>
          <w:rFonts w:ascii="Times New Roman" w:eastAsia="Calibri" w:hAnsi="Times New Roman"/>
          <w:b/>
          <w:sz w:val="24"/>
          <w:szCs w:val="24"/>
        </w:rPr>
        <w:t xml:space="preserve">: </w:t>
      </w:r>
      <w:r w:rsidRPr="009A6BAB">
        <w:rPr>
          <w:rFonts w:ascii="Times New Roman" w:hAnsi="Times New Roman"/>
          <w:sz w:val="24"/>
          <w:szCs w:val="24"/>
        </w:rPr>
        <w:t>:</w:t>
      </w:r>
      <w:r w:rsidRPr="009A6BAB">
        <w:rPr>
          <w:rFonts w:ascii="Times New Roman" w:hAnsi="Times New Roman"/>
          <w:b/>
          <w:sz w:val="24"/>
          <w:szCs w:val="24"/>
        </w:rPr>
        <w:t xml:space="preserve"> Dostawa artykułów żywnościowych do stołówki szkolnej, stołówki przedszkolnej</w:t>
      </w:r>
      <w:r w:rsidRPr="009A6BAB">
        <w:rPr>
          <w:rFonts w:ascii="Times New Roman" w:hAnsi="Times New Roman"/>
          <w:b/>
          <w:color w:val="000000"/>
          <w:sz w:val="24"/>
          <w:szCs w:val="24"/>
        </w:rPr>
        <w:t xml:space="preserve"> i stołówki żłobka </w:t>
      </w:r>
      <w:r w:rsidRPr="009A6BAB">
        <w:rPr>
          <w:rFonts w:ascii="Times New Roman" w:hAnsi="Times New Roman"/>
          <w:b/>
          <w:sz w:val="24"/>
          <w:szCs w:val="24"/>
        </w:rPr>
        <w:t xml:space="preserve"> w Dobrem GKI 271.13.2021</w:t>
      </w:r>
    </w:p>
    <w:p w:rsidR="002766C0" w:rsidRPr="009A6BAB" w:rsidRDefault="002766C0" w:rsidP="002766C0">
      <w:pPr>
        <w:pStyle w:val="NormalnyWeb"/>
        <w:rPr>
          <w:b/>
        </w:rPr>
      </w:pPr>
      <w:r w:rsidRPr="009A6BAB">
        <w:rPr>
          <w:b/>
        </w:rPr>
        <w:t xml:space="preserve"> </w:t>
      </w:r>
      <w:r w:rsidRPr="009A6BAB">
        <w:t xml:space="preserve">                       </w:t>
      </w:r>
      <w:r w:rsidRPr="009A6BAB">
        <w:rPr>
          <w:b/>
        </w:rPr>
        <w:t xml:space="preserve">    INFORMACJA Z OTWARCIA OFERT Z DNIA 07.12.2021r</w:t>
      </w:r>
    </w:p>
    <w:p w:rsidR="002766C0" w:rsidRPr="009A6BAB" w:rsidRDefault="002766C0" w:rsidP="002766C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 w:rsidRPr="009A6BAB">
        <w:rPr>
          <w:rFonts w:ascii="Times New Roman" w:hAnsi="Times New Roman" w:cs="Times New Roman"/>
          <w:color w:val="000000"/>
          <w:sz w:val="24"/>
          <w:szCs w:val="24"/>
        </w:rPr>
        <w:t xml:space="preserve">Dz. U. z </w:t>
      </w:r>
      <w:r w:rsidR="004D216D">
        <w:rPr>
          <w:rFonts w:ascii="Times New Roman" w:hAnsi="Times New Roman" w:cs="Times New Roman"/>
          <w:color w:val="000000"/>
          <w:sz w:val="24"/>
          <w:szCs w:val="24"/>
        </w:rPr>
        <w:t>2021</w:t>
      </w:r>
      <w:r w:rsidRPr="009A6BAB">
        <w:rPr>
          <w:rFonts w:ascii="Times New Roman" w:hAnsi="Times New Roman" w:cs="Times New Roman"/>
          <w:color w:val="000000"/>
          <w:sz w:val="24"/>
          <w:szCs w:val="24"/>
        </w:rPr>
        <w:t>r., poz. 1129</w:t>
      </w:r>
      <w:r w:rsidRPr="009A6BAB">
        <w:rPr>
          <w:rFonts w:ascii="Times New Roman" w:hAnsi="Times New Roman" w:cs="Times New Roman"/>
          <w:sz w:val="24"/>
          <w:szCs w:val="24"/>
        </w:rPr>
        <w:t>), przekazuje informacje z otwarcia ofert.</w:t>
      </w:r>
    </w:p>
    <w:p w:rsidR="002766C0" w:rsidRPr="009A6BAB" w:rsidRDefault="002766C0" w:rsidP="002766C0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766C0" w:rsidRPr="009A6BAB" w:rsidRDefault="002766C0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>Część I</w:t>
      </w:r>
    </w:p>
    <w:p w:rsidR="002766C0" w:rsidRPr="009A6BAB" w:rsidRDefault="002766C0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>Różne produkty spożywcze, wędliny, drób, produkty mleczarskie, owoce, warzywa i podobne produkty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6"/>
        <w:gridCol w:w="2421"/>
        <w:gridCol w:w="2421"/>
      </w:tblGrid>
      <w:tr w:rsidR="002766C0" w:rsidRPr="009A6BAB" w:rsidTr="002766C0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:rsidR="002766C0" w:rsidRPr="009A6BAB" w:rsidRDefault="002766C0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BD2B4F" w:rsidRPr="009A6BAB" w:rsidTr="0017798E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Farex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Sp. z o.o. Sp.</w:t>
            </w:r>
            <w:r w:rsidR="004A3F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Kościuszki 86</w:t>
            </w:r>
          </w:p>
          <w:p w:rsidR="00BD2B4F" w:rsidRPr="009A6BAB" w:rsidRDefault="00BD34BC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07-100 Wę</w:t>
            </w:r>
            <w:r w:rsidR="00BD2B4F">
              <w:rPr>
                <w:rFonts w:ascii="Times New Roman" w:hAnsi="Times New Roman" w:cs="Times New Roman"/>
                <w:sz w:val="24"/>
                <w:szCs w:val="24"/>
              </w:rPr>
              <w:t>grów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360 718,57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  <w:tr w:rsidR="002766C0" w:rsidRPr="009A6BAB" w:rsidTr="002766C0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BD2B4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Default="00DB6696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P.H.U. TOPAZ</w:t>
            </w:r>
          </w:p>
          <w:p w:rsidR="00DB6696" w:rsidRDefault="00DB6696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Zbigniew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Paczóski</w:t>
            </w:r>
            <w:proofErr w:type="spellEnd"/>
          </w:p>
          <w:p w:rsidR="00DB6696" w:rsidRDefault="00DB6696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8</w:t>
            </w:r>
          </w:p>
          <w:p w:rsidR="00DB6696" w:rsidRPr="009A6BAB" w:rsidRDefault="00DB6696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DB6696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302 914,56zł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DB6696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:rsidR="00BD34BC" w:rsidRDefault="00BD34BC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2766C0" w:rsidRPr="009A6BAB" w:rsidRDefault="002766C0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 xml:space="preserve">Część II  </w:t>
      </w:r>
    </w:p>
    <w:p w:rsidR="002766C0" w:rsidRPr="009A6BAB" w:rsidRDefault="002766C0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>Produkty zwierzęce, mięso i produkty mięsne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6"/>
        <w:gridCol w:w="2421"/>
        <w:gridCol w:w="2421"/>
      </w:tblGrid>
      <w:tr w:rsidR="002766C0" w:rsidRPr="009A6BAB" w:rsidTr="00390528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621E0F" w:rsidRPr="009A6BAB" w:rsidTr="00390528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0F" w:rsidRPr="009A6BAB" w:rsidRDefault="00BD2B4F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0F" w:rsidRDefault="00621E0F" w:rsidP="00621E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Farex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Sp. z o.o. Sp.</w:t>
            </w:r>
            <w:r w:rsidR="00BD3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  <w:p w:rsidR="00621E0F" w:rsidRDefault="00621E0F" w:rsidP="00621E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Kościuszki 86</w:t>
            </w:r>
          </w:p>
          <w:p w:rsidR="00621E0F" w:rsidRDefault="00BD2B4F" w:rsidP="00621E0F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07-100 Wę</w:t>
            </w:r>
            <w:r w:rsidR="00621E0F">
              <w:rPr>
                <w:rFonts w:ascii="Times New Roman" w:hAnsi="Times New Roman" w:cs="Times New Roman"/>
                <w:sz w:val="24"/>
                <w:szCs w:val="24"/>
              </w:rPr>
              <w:t>grów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0F" w:rsidRDefault="00621E0F" w:rsidP="00390528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47 644,10zł</w:t>
            </w:r>
          </w:p>
          <w:p w:rsidR="00621E0F" w:rsidRPr="00621E0F" w:rsidRDefault="00621E0F" w:rsidP="00621E0F">
            <w:pPr>
              <w:jc w:val="center"/>
              <w:rPr>
                <w:lang w:eastAsia="en-US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0F" w:rsidRDefault="00621E0F" w:rsidP="00390528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  <w:tr w:rsidR="00BD2B4F" w:rsidRPr="009A6BAB" w:rsidTr="0017798E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D2B4F" w:rsidRPr="00BD2B4F" w:rsidRDefault="00BD2B4F" w:rsidP="0017798E">
            <w:pPr>
              <w:rPr>
                <w:lang w:eastAsia="en-US"/>
              </w:rPr>
            </w:pP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P.H.U. TOPAZ</w:t>
            </w:r>
          </w:p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Zbigniew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Paczóski</w:t>
            </w:r>
            <w:proofErr w:type="spellEnd"/>
          </w:p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8</w:t>
            </w:r>
          </w:p>
          <w:p w:rsidR="00BD2B4F" w:rsidRPr="009A6BAB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51 125,00</w:t>
            </w:r>
            <w:r w:rsidR="00BD34BC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30dni</w:t>
            </w:r>
          </w:p>
        </w:tc>
      </w:tr>
      <w:tr w:rsidR="00BD2B4F" w:rsidRPr="009A6BAB" w:rsidTr="0017798E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Hurtownia Art. Spożywczo-wędliniarskich Lidia Bąk</w:t>
            </w:r>
          </w:p>
          <w:p w:rsidR="00BD2B4F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Arynów 2a</w:t>
            </w:r>
          </w:p>
          <w:p w:rsidR="00BD2B4F" w:rsidRPr="009A6BAB" w:rsidRDefault="00BD2B4F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50 130,00</w:t>
            </w:r>
            <w:r w:rsidR="00AF68FA">
              <w:rPr>
                <w:rFonts w:ascii="Times New Roman" w:hAnsi="Times New Roman" w:cs="Times New Roman"/>
                <w:sz w:val="24"/>
                <w:szCs w:val="24"/>
              </w:rPr>
              <w:t>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B4F" w:rsidRPr="009A6BAB" w:rsidRDefault="00BD2B4F" w:rsidP="0017798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:rsidR="002766C0" w:rsidRPr="009A6BAB" w:rsidRDefault="002766C0" w:rsidP="002766C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66C0" w:rsidRPr="009A6BAB" w:rsidRDefault="002766C0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 xml:space="preserve">Część III </w:t>
      </w:r>
    </w:p>
    <w:p w:rsidR="002766C0" w:rsidRPr="009A6BAB" w:rsidRDefault="002766C0" w:rsidP="009A6BA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9A6BAB">
        <w:rPr>
          <w:rFonts w:ascii="Times New Roman" w:hAnsi="Times New Roman" w:cs="Times New Roman"/>
          <w:sz w:val="24"/>
          <w:szCs w:val="24"/>
        </w:rPr>
        <w:t>Pieczywo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3846"/>
        <w:gridCol w:w="2421"/>
        <w:gridCol w:w="2421"/>
      </w:tblGrid>
      <w:tr w:rsidR="002766C0" w:rsidRPr="009A6BAB" w:rsidTr="00390528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:rsidR="002766C0" w:rsidRPr="009A6BAB" w:rsidRDefault="002766C0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6B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BD34BC" w:rsidTr="0017798E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BC" w:rsidRDefault="00BD34BC" w:rsidP="0017798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BC" w:rsidRDefault="00BD34BC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Farex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Sp. z o.o.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Sp.k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34BC" w:rsidRDefault="00BD34BC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Kościuszki 86</w:t>
            </w:r>
          </w:p>
          <w:p w:rsidR="00BD34BC" w:rsidRDefault="00AF68FA" w:rsidP="0017798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07-100 Wę</w:t>
            </w:r>
            <w:r w:rsidR="00BD34BC">
              <w:rPr>
                <w:rFonts w:ascii="Times New Roman" w:hAnsi="Times New Roman" w:cs="Times New Roman"/>
                <w:sz w:val="24"/>
                <w:szCs w:val="24"/>
              </w:rPr>
              <w:t>grów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BC" w:rsidRDefault="00362DB5" w:rsidP="00362DB5">
            <w:pPr>
              <w:pStyle w:val="Bezodstpw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BD34BC">
              <w:rPr>
                <w:sz w:val="24"/>
                <w:szCs w:val="24"/>
              </w:rPr>
              <w:t xml:space="preserve">23 </w:t>
            </w:r>
            <w:r>
              <w:rPr>
                <w:sz w:val="24"/>
                <w:szCs w:val="24"/>
              </w:rPr>
              <w:t>0</w:t>
            </w:r>
            <w:r w:rsidR="00BD34BC">
              <w:rPr>
                <w:sz w:val="24"/>
                <w:szCs w:val="24"/>
              </w:rPr>
              <w:t>65,57zł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4BC" w:rsidRDefault="00BD34BC" w:rsidP="0017798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30dni</w:t>
            </w:r>
          </w:p>
        </w:tc>
      </w:tr>
      <w:tr w:rsidR="002766C0" w:rsidRPr="009A6BAB" w:rsidTr="00390528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BD2B4F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Default="009A59E5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„GROMULSKA”</w:t>
            </w:r>
          </w:p>
          <w:p w:rsidR="009A59E5" w:rsidRDefault="009A59E5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Piekarnia-Cukiernia</w:t>
            </w:r>
          </w:p>
          <w:p w:rsidR="009A59E5" w:rsidRDefault="009A59E5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Kinga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Gromulska-Kosińska</w:t>
            </w:r>
            <w:proofErr w:type="spellEnd"/>
          </w:p>
          <w:p w:rsidR="009A59E5" w:rsidRDefault="009A59E5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Rynek 28</w:t>
            </w:r>
          </w:p>
          <w:p w:rsidR="009A59E5" w:rsidRPr="009A6BAB" w:rsidRDefault="009A59E5" w:rsidP="00390528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05-307 Dobre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9A59E5" w:rsidP="00390528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36 922,70zł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6C0" w:rsidRPr="009A6BAB" w:rsidRDefault="009A59E5" w:rsidP="00390528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:rsidR="002766C0" w:rsidRDefault="002766C0" w:rsidP="002766C0">
      <w:pPr>
        <w:ind w:firstLine="708"/>
      </w:pPr>
    </w:p>
    <w:p w:rsidR="002766C0" w:rsidRDefault="00BD34BC" w:rsidP="00BD34BC">
      <w:pPr>
        <w:tabs>
          <w:tab w:val="left" w:pos="6450"/>
        </w:tabs>
        <w:ind w:firstLine="708"/>
      </w:pPr>
      <w:r>
        <w:tab/>
      </w:r>
    </w:p>
    <w:p w:rsidR="002766C0" w:rsidRDefault="002766C0" w:rsidP="002766C0">
      <w:pPr>
        <w:jc w:val="center"/>
      </w:pPr>
      <w:r>
        <w:t xml:space="preserve">                                                      WÓJT</w:t>
      </w:r>
    </w:p>
    <w:p w:rsidR="002766C0" w:rsidRDefault="002766C0" w:rsidP="002766C0">
      <w:pPr>
        <w:jc w:val="center"/>
      </w:pPr>
      <w:r>
        <w:t xml:space="preserve">                                                       Tadeusz Gałązka</w:t>
      </w: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766C0"/>
    <w:rsid w:val="00016255"/>
    <w:rsid w:val="000C2172"/>
    <w:rsid w:val="00144DB0"/>
    <w:rsid w:val="002766C0"/>
    <w:rsid w:val="00362DB5"/>
    <w:rsid w:val="004028FF"/>
    <w:rsid w:val="004A3FFD"/>
    <w:rsid w:val="004D216D"/>
    <w:rsid w:val="00621E0F"/>
    <w:rsid w:val="008B3437"/>
    <w:rsid w:val="009A59E5"/>
    <w:rsid w:val="009A6BAB"/>
    <w:rsid w:val="00A51F14"/>
    <w:rsid w:val="00AF68FA"/>
    <w:rsid w:val="00B70FCD"/>
    <w:rsid w:val="00BD2B4F"/>
    <w:rsid w:val="00BD34BC"/>
    <w:rsid w:val="00D05BFA"/>
    <w:rsid w:val="00DB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66C0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2766C0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2766C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2766C0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766C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2766C0"/>
  </w:style>
  <w:style w:type="paragraph" w:styleId="Bezodstpw">
    <w:name w:val="No Spacing"/>
    <w:link w:val="BezodstpwZnak"/>
    <w:uiPriority w:val="1"/>
    <w:qFormat/>
    <w:rsid w:val="002766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5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283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14</cp:revision>
  <cp:lastPrinted>2021-12-07T12:40:00Z</cp:lastPrinted>
  <dcterms:created xsi:type="dcterms:W3CDTF">2021-12-07T08:28:00Z</dcterms:created>
  <dcterms:modified xsi:type="dcterms:W3CDTF">2021-12-07T12:54:00Z</dcterms:modified>
</cp:coreProperties>
</file>