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36088" w14:textId="08AF6FF0" w:rsidR="00A70A11" w:rsidRDefault="00A70A11" w:rsidP="00A70A11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</w:t>
      </w:r>
      <w:r>
        <w:rPr>
          <w:b/>
          <w:bCs/>
          <w:sz w:val="22"/>
          <w:szCs w:val="22"/>
        </w:rPr>
        <w:t>Dobre, dnia 2021 .10.13</w:t>
      </w:r>
    </w:p>
    <w:p w14:paraId="20BB0D50" w14:textId="77777777" w:rsidR="00A70A11" w:rsidRDefault="00A70A11" w:rsidP="00A70A11">
      <w:pPr>
        <w:pStyle w:val="Standard"/>
        <w:rPr>
          <w:sz w:val="22"/>
          <w:szCs w:val="22"/>
        </w:rPr>
      </w:pPr>
    </w:p>
    <w:p w14:paraId="42FA699D" w14:textId="77777777" w:rsidR="00A70A11" w:rsidRDefault="00A70A11" w:rsidP="00A70A11">
      <w:pPr>
        <w:pStyle w:val="Standard"/>
        <w:ind w:left="566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Pan(i)..............................................</w:t>
      </w:r>
    </w:p>
    <w:p w14:paraId="1BB284AE" w14:textId="77777777" w:rsidR="00A70A11" w:rsidRDefault="00A70A11" w:rsidP="00A70A11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radny(a ) Rady Gminy Dobre</w:t>
      </w:r>
    </w:p>
    <w:p w14:paraId="2A98B61E" w14:textId="77777777" w:rsidR="00A70A11" w:rsidRDefault="00A70A11" w:rsidP="00A70A11">
      <w:pPr>
        <w:pStyle w:val="Standard"/>
        <w:rPr>
          <w:b/>
          <w:bCs/>
          <w:sz w:val="22"/>
          <w:szCs w:val="22"/>
        </w:rPr>
      </w:pPr>
    </w:p>
    <w:p w14:paraId="3F8F6B80" w14:textId="509E47A5" w:rsidR="00A70A11" w:rsidRDefault="00A70A11" w:rsidP="00A70A11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         </w:t>
      </w:r>
      <w:r>
        <w:rPr>
          <w:b/>
          <w:bCs/>
          <w:sz w:val="22"/>
          <w:szCs w:val="22"/>
        </w:rPr>
        <w:tab/>
        <w:t xml:space="preserve">Zgodnie z art.20 ust.1 ustawy z dnia 8 marca 1990 roku  o samorządzie gminnym 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/ Dz.U. z 2021  roku poz.1372  / zwołuję XX Sesję Rady Gminy Dobre w dniu</w:t>
      </w:r>
    </w:p>
    <w:p w14:paraId="7C1BD5BA" w14:textId="7826AA15" w:rsidR="00A70A11" w:rsidRPr="0009092E" w:rsidRDefault="00A70A11" w:rsidP="00A70A11">
      <w:pPr>
        <w:pStyle w:val="Standard"/>
        <w:tabs>
          <w:tab w:val="left" w:pos="90"/>
        </w:tabs>
        <w:ind w:left="708" w:hanging="675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21 października </w:t>
      </w:r>
      <w:r w:rsidRPr="002C1775">
        <w:rPr>
          <w:b/>
          <w:bCs/>
          <w:sz w:val="22"/>
          <w:szCs w:val="22"/>
        </w:rPr>
        <w:t xml:space="preserve">  2021 roku o godzinie  9  </w:t>
      </w:r>
      <w:r w:rsidRPr="002C1775">
        <w:rPr>
          <w:b/>
          <w:bCs/>
          <w:sz w:val="22"/>
          <w:szCs w:val="22"/>
          <w:vertAlign w:val="superscript"/>
        </w:rPr>
        <w:t>00</w:t>
      </w:r>
      <w:r>
        <w:rPr>
          <w:b/>
          <w:bCs/>
          <w:sz w:val="22"/>
          <w:szCs w:val="22"/>
          <w:vertAlign w:val="superscript"/>
        </w:rPr>
        <w:t xml:space="preserve">  </w:t>
      </w:r>
      <w:r w:rsidRPr="0009092E">
        <w:rPr>
          <w:b/>
          <w:bCs/>
          <w:sz w:val="22"/>
          <w:szCs w:val="22"/>
        </w:rPr>
        <w:t>w</w:t>
      </w:r>
      <w:r>
        <w:rPr>
          <w:b/>
          <w:bCs/>
          <w:sz w:val="22"/>
          <w:szCs w:val="22"/>
          <w:vertAlign w:val="superscript"/>
        </w:rPr>
        <w:t xml:space="preserve"> </w:t>
      </w:r>
      <w:r w:rsidRPr="0009092E">
        <w:rPr>
          <w:b/>
          <w:bCs/>
          <w:sz w:val="22"/>
          <w:szCs w:val="22"/>
        </w:rPr>
        <w:t>Urzędzie Gminy w Dobrem sala konferencyjna</w:t>
      </w:r>
      <w:r>
        <w:rPr>
          <w:b/>
          <w:bCs/>
          <w:sz w:val="22"/>
          <w:szCs w:val="22"/>
        </w:rPr>
        <w:t xml:space="preserve"> .</w:t>
      </w:r>
    </w:p>
    <w:p w14:paraId="52E344AB" w14:textId="77777777" w:rsidR="00A70A11" w:rsidRPr="0009092E" w:rsidRDefault="00A70A11" w:rsidP="00A70A11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p w14:paraId="73CE36F3" w14:textId="77777777" w:rsidR="00A70A11" w:rsidRPr="00350317" w:rsidRDefault="00A70A11" w:rsidP="00A70A11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350317">
        <w:rPr>
          <w:b/>
          <w:bCs/>
          <w:sz w:val="22"/>
          <w:szCs w:val="22"/>
        </w:rPr>
        <w:t>Porządek obrad:</w:t>
      </w:r>
    </w:p>
    <w:p w14:paraId="491EF885" w14:textId="77777777" w:rsidR="00A70A11" w:rsidRPr="00350317" w:rsidRDefault="00A70A11" w:rsidP="00A70A11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p w14:paraId="4430E40D" w14:textId="77777777" w:rsidR="00A70A11" w:rsidRPr="00350317" w:rsidRDefault="00A70A11" w:rsidP="00A70A11">
      <w:pPr>
        <w:pStyle w:val="Standard"/>
        <w:rPr>
          <w:b/>
          <w:sz w:val="22"/>
          <w:szCs w:val="22"/>
        </w:rPr>
      </w:pPr>
      <w:r w:rsidRPr="00350317">
        <w:rPr>
          <w:b/>
          <w:sz w:val="22"/>
          <w:szCs w:val="22"/>
        </w:rPr>
        <w:tab/>
        <w:t>1.Otwarcie sesji i stwierdzenie prawomocności obrad .</w:t>
      </w:r>
    </w:p>
    <w:p w14:paraId="26B926ED" w14:textId="726F6E3E" w:rsidR="00A70A11" w:rsidRPr="00350317" w:rsidRDefault="00A70A11" w:rsidP="00A70A11">
      <w:pPr>
        <w:pStyle w:val="Standard"/>
        <w:rPr>
          <w:b/>
          <w:sz w:val="22"/>
          <w:szCs w:val="22"/>
        </w:rPr>
      </w:pPr>
      <w:r w:rsidRPr="00350317">
        <w:rPr>
          <w:b/>
          <w:sz w:val="22"/>
          <w:szCs w:val="22"/>
        </w:rPr>
        <w:tab/>
      </w:r>
      <w:r>
        <w:rPr>
          <w:b/>
          <w:sz w:val="22"/>
          <w:szCs w:val="22"/>
        </w:rPr>
        <w:t>2</w:t>
      </w:r>
      <w:r w:rsidRPr="00350317">
        <w:rPr>
          <w:b/>
          <w:sz w:val="22"/>
          <w:szCs w:val="22"/>
        </w:rPr>
        <w:t>.Informacja o pismach , jakie wpłynęły do Rady Gminy .</w:t>
      </w:r>
    </w:p>
    <w:p w14:paraId="2817268B" w14:textId="6E812D74" w:rsidR="00A70A11" w:rsidRPr="00350317" w:rsidRDefault="00A70A11" w:rsidP="00A70A11">
      <w:pPr>
        <w:pStyle w:val="Standard"/>
        <w:rPr>
          <w:b/>
          <w:sz w:val="22"/>
          <w:szCs w:val="22"/>
        </w:rPr>
      </w:pPr>
      <w:r w:rsidRPr="00350317">
        <w:rPr>
          <w:b/>
          <w:sz w:val="22"/>
          <w:szCs w:val="22"/>
        </w:rPr>
        <w:tab/>
      </w:r>
      <w:r>
        <w:rPr>
          <w:b/>
          <w:sz w:val="22"/>
          <w:szCs w:val="22"/>
        </w:rPr>
        <w:t>3</w:t>
      </w:r>
      <w:r w:rsidRPr="00350317">
        <w:rPr>
          <w:b/>
          <w:sz w:val="22"/>
          <w:szCs w:val="22"/>
        </w:rPr>
        <w:t>.Rozpatrzenie wniosków stałych Komisji Rady Gminy  z ostatnio odbytych posiedzeń.</w:t>
      </w:r>
    </w:p>
    <w:p w14:paraId="1B2E712C" w14:textId="2A63A72A" w:rsidR="00A70A11" w:rsidRPr="00350317" w:rsidRDefault="00A70A11" w:rsidP="00A70A11">
      <w:pPr>
        <w:pStyle w:val="Standard"/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>4</w:t>
      </w:r>
      <w:r w:rsidRPr="00350317">
        <w:rPr>
          <w:b/>
          <w:sz w:val="22"/>
          <w:szCs w:val="22"/>
        </w:rPr>
        <w:t xml:space="preserve">.Informacja Wójta Gminy z działalności między sesjami oraz realizacji uchwał Rady </w:t>
      </w:r>
    </w:p>
    <w:p w14:paraId="5FB8742F" w14:textId="00DB47DD" w:rsidR="00A70A11" w:rsidRDefault="00A70A11" w:rsidP="00A70A11">
      <w:pPr>
        <w:pStyle w:val="Standard"/>
        <w:ind w:left="708"/>
        <w:rPr>
          <w:b/>
          <w:sz w:val="22"/>
          <w:szCs w:val="22"/>
        </w:rPr>
      </w:pPr>
      <w:r w:rsidRPr="00350317">
        <w:rPr>
          <w:b/>
          <w:sz w:val="22"/>
          <w:szCs w:val="22"/>
        </w:rPr>
        <w:t xml:space="preserve">   Gminy .</w:t>
      </w:r>
    </w:p>
    <w:p w14:paraId="39D3D67B" w14:textId="10D20D25" w:rsidR="005C6EC2" w:rsidRDefault="00A70A11" w:rsidP="00A70A11">
      <w:pPr>
        <w:pStyle w:val="Standard"/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5.Informacja Wójta Gminy </w:t>
      </w:r>
      <w:r w:rsidR="00236B53">
        <w:rPr>
          <w:b/>
          <w:sz w:val="22"/>
          <w:szCs w:val="22"/>
        </w:rPr>
        <w:t>D</w:t>
      </w:r>
      <w:r>
        <w:rPr>
          <w:b/>
          <w:sz w:val="22"/>
          <w:szCs w:val="22"/>
        </w:rPr>
        <w:t xml:space="preserve">obre o przebiegu wykonania budżetu Gminy Dobre za </w:t>
      </w:r>
    </w:p>
    <w:p w14:paraId="77609929" w14:textId="0E48CDD5" w:rsidR="00A70A11" w:rsidRDefault="005C6EC2" w:rsidP="00A70A11">
      <w:pPr>
        <w:pStyle w:val="Standard"/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 w:rsidR="00A70A11">
        <w:rPr>
          <w:b/>
          <w:sz w:val="22"/>
          <w:szCs w:val="22"/>
        </w:rPr>
        <w:t>I półrocze 2021 roku .</w:t>
      </w:r>
    </w:p>
    <w:p w14:paraId="68AD6AE0" w14:textId="3A89F054" w:rsidR="00A70A11" w:rsidRDefault="00A83B82" w:rsidP="00A70A11">
      <w:pPr>
        <w:pStyle w:val="Standard"/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A70A11">
        <w:rPr>
          <w:b/>
          <w:sz w:val="22"/>
          <w:szCs w:val="22"/>
        </w:rPr>
        <w:t xml:space="preserve">(materiały radni otrzymali na posiedzenie Komisji BOR w dniu </w:t>
      </w:r>
      <w:r w:rsidR="005C6EC2">
        <w:rPr>
          <w:b/>
          <w:sz w:val="22"/>
          <w:szCs w:val="22"/>
        </w:rPr>
        <w:t>20 września 2021 roku).</w:t>
      </w:r>
    </w:p>
    <w:p w14:paraId="73C16A73" w14:textId="36983FE8" w:rsidR="00A70A11" w:rsidRDefault="00A70A11" w:rsidP="00A70A11">
      <w:pPr>
        <w:pStyle w:val="Standard"/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>6.Podjęcie uchwały w sprawie  przyjęcia zasad i trybu postepowania przy udzielaniu spółkom wodnym dotacji celowych z budżetu Gminy Dobre i sposobu jej rozliczania.</w:t>
      </w:r>
    </w:p>
    <w:p w14:paraId="6EFB54FA" w14:textId="77777777" w:rsidR="00A83B82" w:rsidRDefault="00A70A11" w:rsidP="00A70A11">
      <w:pPr>
        <w:pStyle w:val="Standard"/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>7.</w:t>
      </w:r>
      <w:r w:rsidR="008D202C">
        <w:rPr>
          <w:b/>
          <w:sz w:val="22"/>
          <w:szCs w:val="22"/>
        </w:rPr>
        <w:t>Podjęcie uchwały w sprawie utworzenia Związku powiatowo-gminnego „Powiatowo-</w:t>
      </w:r>
      <w:r w:rsidR="00A83B82">
        <w:rPr>
          <w:b/>
          <w:sz w:val="22"/>
          <w:szCs w:val="22"/>
        </w:rPr>
        <w:t xml:space="preserve"> </w:t>
      </w:r>
    </w:p>
    <w:p w14:paraId="7E9463BA" w14:textId="36248C14" w:rsidR="00A70A11" w:rsidRDefault="00A83B82" w:rsidP="00A70A11">
      <w:pPr>
        <w:pStyle w:val="Standard"/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="008D202C">
        <w:rPr>
          <w:b/>
          <w:sz w:val="22"/>
          <w:szCs w:val="22"/>
        </w:rPr>
        <w:t>gminny związek transportu publicznego Powiatu Mińskiego”.</w:t>
      </w:r>
    </w:p>
    <w:p w14:paraId="34564BCB" w14:textId="331EAAC4" w:rsidR="00A70A11" w:rsidRDefault="008D202C" w:rsidP="00A70A11">
      <w:pPr>
        <w:pStyle w:val="Standard"/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8.Podjęcie uchwały w sprawie </w:t>
      </w:r>
      <w:r w:rsidR="00236B53">
        <w:rPr>
          <w:b/>
          <w:sz w:val="22"/>
          <w:szCs w:val="22"/>
        </w:rPr>
        <w:t xml:space="preserve">przyjęcia Statutu związku powiatowo-gminnego </w:t>
      </w:r>
      <w:r w:rsidR="00A83B82">
        <w:rPr>
          <w:b/>
          <w:sz w:val="22"/>
          <w:szCs w:val="22"/>
        </w:rPr>
        <w:t xml:space="preserve"> </w:t>
      </w:r>
      <w:r w:rsidR="00236B53">
        <w:rPr>
          <w:b/>
          <w:sz w:val="22"/>
          <w:szCs w:val="22"/>
        </w:rPr>
        <w:t>„Powiatowo-gminny związek transportu publicznego Powiatu Mińskiego „</w:t>
      </w:r>
    </w:p>
    <w:p w14:paraId="7104C172" w14:textId="77777777" w:rsidR="00A83B82" w:rsidRDefault="00C42AC6" w:rsidP="00A70A11">
      <w:pPr>
        <w:pStyle w:val="Standard"/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9.Podjęcie uchwały w sprawie </w:t>
      </w:r>
      <w:r w:rsidR="00A83B82">
        <w:rPr>
          <w:b/>
          <w:sz w:val="22"/>
          <w:szCs w:val="22"/>
        </w:rPr>
        <w:t xml:space="preserve">przystąpienia Gminy Dobre do stowarzyszenia Związek  </w:t>
      </w:r>
    </w:p>
    <w:p w14:paraId="2CE344A5" w14:textId="271E6F1D" w:rsidR="00C42AC6" w:rsidRDefault="00A83B82" w:rsidP="00A70A11">
      <w:pPr>
        <w:pStyle w:val="Standard"/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Samorządów Polskich.</w:t>
      </w:r>
    </w:p>
    <w:p w14:paraId="1561A126" w14:textId="77777777" w:rsidR="00A83B82" w:rsidRDefault="00C42AC6" w:rsidP="00A70A11">
      <w:pPr>
        <w:pStyle w:val="Standard"/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="00A70A11">
        <w:rPr>
          <w:b/>
          <w:sz w:val="22"/>
          <w:szCs w:val="22"/>
        </w:rPr>
        <w:t xml:space="preserve">.Podjęcie uchwały w sprawie zmiany Uchwały nr XIX/229/21 Rady Gminy Dobre z </w:t>
      </w:r>
    </w:p>
    <w:p w14:paraId="744E507E" w14:textId="5ED01291" w:rsidR="00A70A11" w:rsidRPr="00350317" w:rsidRDefault="00A83B82" w:rsidP="00A70A11">
      <w:pPr>
        <w:pStyle w:val="Standard"/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="00A70A11">
        <w:rPr>
          <w:b/>
          <w:sz w:val="22"/>
          <w:szCs w:val="22"/>
        </w:rPr>
        <w:t>dnia  27 sierpnia 2021 roku w s prawie zmian w budżecie Gminy Dobre na 2021 rok.</w:t>
      </w:r>
    </w:p>
    <w:p w14:paraId="104E3E09" w14:textId="287219B7" w:rsidR="00A70A11" w:rsidRDefault="00A70A11" w:rsidP="00A70A11">
      <w:pPr>
        <w:pStyle w:val="Bezodstpw"/>
        <w:ind w:left="705"/>
        <w:rPr>
          <w:b/>
          <w:bCs/>
          <w:sz w:val="22"/>
        </w:rPr>
      </w:pPr>
      <w:r w:rsidRPr="00350317">
        <w:rPr>
          <w:b/>
          <w:bCs/>
          <w:sz w:val="22"/>
        </w:rPr>
        <w:t>1</w:t>
      </w:r>
      <w:r w:rsidR="00C42AC6">
        <w:rPr>
          <w:b/>
          <w:bCs/>
          <w:sz w:val="22"/>
        </w:rPr>
        <w:t>1</w:t>
      </w:r>
      <w:r w:rsidRPr="00350317">
        <w:rPr>
          <w:b/>
          <w:bCs/>
          <w:sz w:val="22"/>
        </w:rPr>
        <w:t xml:space="preserve">.Podjęcie uchwały w sprawie zmiany w Wieloletniej Prognozie Finansowej Gminy  </w:t>
      </w:r>
    </w:p>
    <w:p w14:paraId="24AEA375" w14:textId="77777777" w:rsidR="00A70A11" w:rsidRPr="00350317" w:rsidRDefault="00A70A11" w:rsidP="00A70A11">
      <w:pPr>
        <w:pStyle w:val="Bezodstpw"/>
        <w:ind w:left="705"/>
        <w:rPr>
          <w:sz w:val="22"/>
        </w:rPr>
      </w:pPr>
      <w:r>
        <w:rPr>
          <w:b/>
          <w:bCs/>
          <w:sz w:val="22"/>
        </w:rPr>
        <w:t xml:space="preserve"> </w:t>
      </w:r>
      <w:r w:rsidRPr="00350317">
        <w:rPr>
          <w:b/>
          <w:bCs/>
          <w:sz w:val="22"/>
        </w:rPr>
        <w:t xml:space="preserve">  Dobre na lata 2021 – 2030</w:t>
      </w:r>
      <w:r w:rsidRPr="00350317">
        <w:rPr>
          <w:sz w:val="22"/>
        </w:rPr>
        <w:t xml:space="preserve"> .</w:t>
      </w:r>
    </w:p>
    <w:p w14:paraId="5AC17E38" w14:textId="143557FD" w:rsidR="00A70A11" w:rsidRPr="00350317" w:rsidRDefault="00A70A11" w:rsidP="00A70A11">
      <w:pPr>
        <w:pStyle w:val="Standard"/>
        <w:ind w:left="708"/>
        <w:rPr>
          <w:rFonts w:eastAsia="Times New Roman" w:cs="Times New Roman"/>
          <w:b/>
          <w:bCs/>
          <w:sz w:val="22"/>
          <w:szCs w:val="22"/>
        </w:rPr>
      </w:pPr>
      <w:r w:rsidRPr="00350317">
        <w:rPr>
          <w:rFonts w:eastAsia="Times New Roman" w:cs="Times New Roman"/>
          <w:b/>
          <w:bCs/>
          <w:sz w:val="22"/>
          <w:szCs w:val="22"/>
        </w:rPr>
        <w:t>1</w:t>
      </w:r>
      <w:r w:rsidR="00C42AC6">
        <w:rPr>
          <w:rFonts w:eastAsia="Times New Roman" w:cs="Times New Roman"/>
          <w:b/>
          <w:bCs/>
          <w:sz w:val="22"/>
          <w:szCs w:val="22"/>
        </w:rPr>
        <w:t>2</w:t>
      </w:r>
      <w:r w:rsidRPr="00350317">
        <w:rPr>
          <w:rFonts w:eastAsia="Times New Roman" w:cs="Times New Roman"/>
          <w:b/>
          <w:bCs/>
          <w:sz w:val="22"/>
          <w:szCs w:val="22"/>
        </w:rPr>
        <w:t xml:space="preserve">.Podjęcie uchwały w sprawie zmian w budżecie gminy Dobre na 2021 rok. </w:t>
      </w:r>
    </w:p>
    <w:p w14:paraId="4C140575" w14:textId="26C3CCD4" w:rsidR="00A70A11" w:rsidRPr="00350317" w:rsidRDefault="00A70A11" w:rsidP="00A70A11">
      <w:pPr>
        <w:pStyle w:val="Standard"/>
        <w:rPr>
          <w:b/>
          <w:sz w:val="22"/>
          <w:szCs w:val="22"/>
        </w:rPr>
      </w:pPr>
      <w:r w:rsidRPr="00350317">
        <w:rPr>
          <w:rFonts w:eastAsia="Times New Roman" w:cs="Times New Roman"/>
          <w:b/>
          <w:bCs/>
          <w:sz w:val="22"/>
          <w:szCs w:val="22"/>
        </w:rPr>
        <w:tab/>
        <w:t>1</w:t>
      </w:r>
      <w:r w:rsidR="00C42AC6">
        <w:rPr>
          <w:rFonts w:eastAsia="Times New Roman" w:cs="Times New Roman"/>
          <w:b/>
          <w:bCs/>
          <w:sz w:val="22"/>
          <w:szCs w:val="22"/>
        </w:rPr>
        <w:t>3</w:t>
      </w:r>
      <w:r w:rsidRPr="00350317">
        <w:rPr>
          <w:rFonts w:eastAsia="Times New Roman" w:cs="Times New Roman"/>
          <w:b/>
          <w:bCs/>
          <w:sz w:val="22"/>
          <w:szCs w:val="22"/>
        </w:rPr>
        <w:t xml:space="preserve">.Przyjęcie </w:t>
      </w:r>
      <w:proofErr w:type="spellStart"/>
      <w:r w:rsidRPr="00350317">
        <w:rPr>
          <w:rFonts w:eastAsia="Times New Roman" w:cs="Times New Roman"/>
          <w:b/>
          <w:bCs/>
          <w:sz w:val="22"/>
          <w:szCs w:val="22"/>
        </w:rPr>
        <w:t>protokółu</w:t>
      </w:r>
      <w:proofErr w:type="spellEnd"/>
      <w:r w:rsidRPr="00350317">
        <w:rPr>
          <w:rFonts w:eastAsia="Times New Roman" w:cs="Times New Roman"/>
          <w:b/>
          <w:bCs/>
          <w:sz w:val="22"/>
          <w:szCs w:val="22"/>
        </w:rPr>
        <w:t xml:space="preserve"> z poprzedniej sesji .</w:t>
      </w:r>
      <w:r w:rsidRPr="00350317">
        <w:rPr>
          <w:b/>
          <w:sz w:val="22"/>
          <w:szCs w:val="22"/>
        </w:rPr>
        <w:tab/>
      </w:r>
    </w:p>
    <w:p w14:paraId="37222E8C" w14:textId="4ADDB8DA" w:rsidR="00A70A11" w:rsidRPr="00350317" w:rsidRDefault="00A70A11" w:rsidP="00A70A11">
      <w:pPr>
        <w:pStyle w:val="Standard"/>
        <w:rPr>
          <w:b/>
          <w:sz w:val="22"/>
          <w:szCs w:val="22"/>
        </w:rPr>
      </w:pPr>
      <w:r w:rsidRPr="00350317">
        <w:rPr>
          <w:b/>
          <w:sz w:val="22"/>
          <w:szCs w:val="22"/>
        </w:rPr>
        <w:tab/>
      </w:r>
      <w:r>
        <w:rPr>
          <w:b/>
          <w:sz w:val="22"/>
          <w:szCs w:val="22"/>
        </w:rPr>
        <w:t>1</w:t>
      </w:r>
      <w:r w:rsidR="00C42AC6">
        <w:rPr>
          <w:b/>
          <w:sz w:val="22"/>
          <w:szCs w:val="22"/>
        </w:rPr>
        <w:t>4</w:t>
      </w:r>
      <w:r w:rsidRPr="00350317">
        <w:rPr>
          <w:b/>
          <w:sz w:val="22"/>
          <w:szCs w:val="22"/>
        </w:rPr>
        <w:t>.Wolne wnioski .</w:t>
      </w:r>
    </w:p>
    <w:p w14:paraId="356090EB" w14:textId="7D3D3432" w:rsidR="00A70A11" w:rsidRPr="00350317" w:rsidRDefault="00A70A11" w:rsidP="00A70A11">
      <w:pPr>
        <w:pStyle w:val="Standard"/>
        <w:ind w:firstLine="708"/>
        <w:rPr>
          <w:sz w:val="22"/>
          <w:szCs w:val="22"/>
        </w:rPr>
      </w:pPr>
      <w:r>
        <w:rPr>
          <w:b/>
          <w:sz w:val="22"/>
          <w:szCs w:val="22"/>
        </w:rPr>
        <w:t>1</w:t>
      </w:r>
      <w:r w:rsidR="00C42AC6">
        <w:rPr>
          <w:b/>
          <w:sz w:val="22"/>
          <w:szCs w:val="22"/>
        </w:rPr>
        <w:t>5</w:t>
      </w:r>
      <w:r w:rsidRPr="00350317">
        <w:rPr>
          <w:b/>
          <w:sz w:val="22"/>
          <w:szCs w:val="22"/>
        </w:rPr>
        <w:t>.Zamknięcie sesji .</w:t>
      </w:r>
    </w:p>
    <w:p w14:paraId="07C692F9" w14:textId="77777777" w:rsidR="003818FB" w:rsidRDefault="003818FB"/>
    <w:sectPr w:rsidR="003818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A55"/>
    <w:rsid w:val="00000A55"/>
    <w:rsid w:val="00236B53"/>
    <w:rsid w:val="002D3FC8"/>
    <w:rsid w:val="003818FB"/>
    <w:rsid w:val="005C6EC2"/>
    <w:rsid w:val="008D202C"/>
    <w:rsid w:val="00A70A11"/>
    <w:rsid w:val="00A83B82"/>
    <w:rsid w:val="00C42AC6"/>
    <w:rsid w:val="00C813F1"/>
    <w:rsid w:val="00C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E14FF"/>
  <w15:chartTrackingRefBased/>
  <w15:docId w15:val="{A3BF20BE-666E-4655-ACCD-71F4E5D2E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70A1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</w:rPr>
  </w:style>
  <w:style w:type="paragraph" w:styleId="Bezodstpw">
    <w:name w:val="No Spacing"/>
    <w:uiPriority w:val="1"/>
    <w:qFormat/>
    <w:rsid w:val="00A70A11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271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9</cp:revision>
  <cp:lastPrinted>2021-10-14T06:18:00Z</cp:lastPrinted>
  <dcterms:created xsi:type="dcterms:W3CDTF">2021-10-13T06:31:00Z</dcterms:created>
  <dcterms:modified xsi:type="dcterms:W3CDTF">2021-10-14T06:18:00Z</dcterms:modified>
</cp:coreProperties>
</file>