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3A6" w:rsidRDefault="00E623A6" w:rsidP="00E623A6">
      <w:pPr>
        <w:pStyle w:val="Bezodstpw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cs="Calibri"/>
          <w:sz w:val="24"/>
          <w:szCs w:val="24"/>
        </w:rPr>
        <w:t xml:space="preserve">WÓJT GMINY                                                                  </w:t>
      </w:r>
      <w:r w:rsidR="00B6087E">
        <w:rPr>
          <w:rFonts w:cs="Calibri"/>
          <w:sz w:val="24"/>
          <w:szCs w:val="24"/>
        </w:rPr>
        <w:t xml:space="preserve">         Dobre, dnia 22.09.</w:t>
      </w:r>
      <w:r>
        <w:rPr>
          <w:rFonts w:cs="Calibri"/>
          <w:sz w:val="24"/>
          <w:szCs w:val="24"/>
        </w:rPr>
        <w:t>2022r</w:t>
      </w:r>
    </w:p>
    <w:p w:rsidR="00E623A6" w:rsidRDefault="00E623A6" w:rsidP="00E623A6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E623A6" w:rsidRDefault="00E623A6" w:rsidP="00E623A6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E623A6" w:rsidRDefault="00E623A6" w:rsidP="00E623A6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E623A6" w:rsidRDefault="00E623A6" w:rsidP="00E623A6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E623A6" w:rsidRDefault="00E623A6" w:rsidP="00E623A6">
      <w:pPr>
        <w:tabs>
          <w:tab w:val="left" w:pos="3315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:rsidR="00E623A6" w:rsidRDefault="00E623A6" w:rsidP="00E623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GKI 271.</w:t>
      </w:r>
      <w:r w:rsidR="00B6087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8.2022</w:t>
      </w:r>
    </w:p>
    <w:p w:rsidR="00E623A6" w:rsidRDefault="00E623A6" w:rsidP="00E623A6">
      <w:pPr>
        <w:pStyle w:val="Tekstpodstawowy"/>
        <w:jc w:val="left"/>
        <w:rPr>
          <w:rFonts w:eastAsia="Arial"/>
          <w:szCs w:val="24"/>
        </w:rPr>
      </w:pPr>
      <w:r>
        <w:rPr>
          <w:b w:val="0"/>
          <w:szCs w:val="24"/>
        </w:rPr>
        <w:t>Dotyczy: w  postępowania o udzielenie zamówienia klasycznego w trybie podstawowym</w:t>
      </w:r>
      <w:r>
        <w:rPr>
          <w:szCs w:val="24"/>
        </w:rPr>
        <w:t xml:space="preserve"> </w:t>
      </w:r>
      <w:r>
        <w:rPr>
          <w:b w:val="0"/>
          <w:szCs w:val="24"/>
        </w:rPr>
        <w:t xml:space="preserve">na </w:t>
      </w:r>
      <w:r>
        <w:rPr>
          <w:rFonts w:eastAsia="Arial"/>
          <w:szCs w:val="24"/>
        </w:rPr>
        <w:t xml:space="preserve"> </w:t>
      </w:r>
    </w:p>
    <w:p w:rsidR="00E623A6" w:rsidRPr="00A54FFC" w:rsidRDefault="00E623A6" w:rsidP="00E623A6">
      <w:pPr>
        <w:rPr>
          <w:rFonts w:cs="Calibri"/>
          <w:b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zadanie</w:t>
      </w:r>
      <w:r>
        <w:rPr>
          <w:rFonts w:ascii="Times New Roman" w:eastAsia="Calibri" w:hAnsi="Times New Roman"/>
          <w:b/>
          <w:sz w:val="24"/>
          <w:szCs w:val="24"/>
        </w:rPr>
        <w:t xml:space="preserve">: </w:t>
      </w:r>
      <w:r>
        <w:rPr>
          <w:rFonts w:cs="Calibri"/>
          <w:b/>
          <w:sz w:val="24"/>
          <w:szCs w:val="24"/>
        </w:rPr>
        <w:t xml:space="preserve">Przebudowa drogi wewnętrznej w miejscowości </w:t>
      </w:r>
      <w:proofErr w:type="spellStart"/>
      <w:r>
        <w:rPr>
          <w:rFonts w:cs="Calibri"/>
          <w:b/>
          <w:sz w:val="24"/>
          <w:szCs w:val="24"/>
        </w:rPr>
        <w:t>Rąbierz</w:t>
      </w:r>
      <w:proofErr w:type="spellEnd"/>
      <w:r>
        <w:rPr>
          <w:rFonts w:cs="Calibri"/>
          <w:b/>
          <w:sz w:val="24"/>
          <w:szCs w:val="24"/>
        </w:rPr>
        <w:t xml:space="preserve"> Kolonia gmina Dobre powiat miński GKI 271.18.2022</w:t>
      </w:r>
    </w:p>
    <w:p w:rsidR="00E623A6" w:rsidRDefault="00E623A6" w:rsidP="00E623A6">
      <w:pPr>
        <w:pStyle w:val="NormalnyWeb"/>
        <w:rPr>
          <w:b/>
        </w:rPr>
      </w:pPr>
      <w:r>
        <w:rPr>
          <w:b/>
        </w:rPr>
        <w:t xml:space="preserve"> </w:t>
      </w:r>
      <w:r>
        <w:t xml:space="preserve">                       </w:t>
      </w:r>
      <w:r>
        <w:rPr>
          <w:b/>
        </w:rPr>
        <w:t xml:space="preserve">    INFORMACJA Z OTWARCIA OFERT Z DNIA 22.09.2022 </w:t>
      </w:r>
      <w:proofErr w:type="spellStart"/>
      <w:r>
        <w:rPr>
          <w:b/>
        </w:rPr>
        <w:t>r</w:t>
      </w:r>
      <w:proofErr w:type="spellEnd"/>
    </w:p>
    <w:p w:rsidR="00E623A6" w:rsidRDefault="00E623A6" w:rsidP="00E623A6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 w:rsidR="00D217F6">
        <w:rPr>
          <w:rFonts w:ascii="Times New Roman" w:hAnsi="Times New Roman"/>
          <w:color w:val="000000"/>
          <w:sz w:val="24"/>
          <w:szCs w:val="24"/>
        </w:rPr>
        <w:t>Dz. U. z 2022</w:t>
      </w:r>
      <w:r>
        <w:rPr>
          <w:rFonts w:ascii="Times New Roman" w:hAnsi="Times New Roman"/>
          <w:color w:val="000000"/>
          <w:sz w:val="24"/>
          <w:szCs w:val="24"/>
        </w:rPr>
        <w:t>r., poz. 1</w:t>
      </w:r>
      <w:r w:rsidR="00D217F6">
        <w:rPr>
          <w:rFonts w:ascii="Times New Roman" w:hAnsi="Times New Roman"/>
          <w:color w:val="000000"/>
          <w:sz w:val="24"/>
          <w:szCs w:val="24"/>
        </w:rPr>
        <w:t>710</w:t>
      </w:r>
      <w:r>
        <w:rPr>
          <w:rFonts w:ascii="Times New Roman" w:hAnsi="Times New Roman"/>
          <w:sz w:val="24"/>
          <w:szCs w:val="24"/>
        </w:rPr>
        <w:t>), przekazuje informacje z otwarcia ofert.</w:t>
      </w:r>
    </w:p>
    <w:p w:rsidR="00E623A6" w:rsidRDefault="00E623A6" w:rsidP="00E623A6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2"/>
        <w:gridCol w:w="3846"/>
        <w:gridCol w:w="2421"/>
        <w:gridCol w:w="2421"/>
      </w:tblGrid>
      <w:tr w:rsidR="00E623A6" w:rsidTr="00F2021A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3A6" w:rsidRPr="00EE5FDF" w:rsidRDefault="00E623A6" w:rsidP="00F2021A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FDF">
              <w:rPr>
                <w:rFonts w:ascii="Times New Roman" w:hAnsi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3A6" w:rsidRPr="00EE5FDF" w:rsidRDefault="00E623A6" w:rsidP="00F2021A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FDF">
              <w:rPr>
                <w:rFonts w:ascii="Times New Roman" w:hAnsi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3A6" w:rsidRPr="00EE5FDF" w:rsidRDefault="00E623A6" w:rsidP="00F2021A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FDF">
              <w:rPr>
                <w:rFonts w:ascii="Times New Roman" w:hAnsi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3A6" w:rsidRDefault="00E623A6" w:rsidP="00F2021A">
            <w:pPr>
              <w:pStyle w:val="Bezodstpw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FDF">
              <w:rPr>
                <w:rFonts w:ascii="Times New Roman" w:hAnsi="Times New Roman"/>
                <w:bCs/>
                <w:sz w:val="24"/>
                <w:szCs w:val="24"/>
              </w:rPr>
              <w:t>Termin płatności</w:t>
            </w:r>
          </w:p>
          <w:p w:rsidR="00E623A6" w:rsidRPr="00EE5FDF" w:rsidRDefault="00E623A6" w:rsidP="00F2021A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FDF">
              <w:rPr>
                <w:rFonts w:ascii="Times New Roman" w:hAnsi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E623A6" w:rsidTr="00F2021A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3A6" w:rsidRPr="00EE5FDF" w:rsidRDefault="00E623A6" w:rsidP="00F2021A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F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3A6" w:rsidRDefault="00D217F6" w:rsidP="00F2021A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Usługi Transportowo-Handlowe</w:t>
            </w:r>
          </w:p>
          <w:p w:rsidR="00D217F6" w:rsidRDefault="00D217F6" w:rsidP="00F2021A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Krzysztof Sekuła</w:t>
            </w:r>
          </w:p>
          <w:p w:rsidR="00D217F6" w:rsidRDefault="00D217F6" w:rsidP="00F2021A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Karolew 23</w:t>
            </w:r>
          </w:p>
          <w:p w:rsidR="00D217F6" w:rsidRPr="00EE5FDF" w:rsidRDefault="00D217F6" w:rsidP="00F2021A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08-300 Sokołów Podlaski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3A6" w:rsidRPr="00EE5FDF" w:rsidRDefault="00D217F6" w:rsidP="00F2021A">
            <w:pPr>
              <w:pStyle w:val="Bezodstpw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170 200,00zł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3A6" w:rsidRPr="00EE5FDF" w:rsidRDefault="00D217F6" w:rsidP="00F2021A">
            <w:pPr>
              <w:pStyle w:val="Bezodstpw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dni</w:t>
            </w:r>
          </w:p>
        </w:tc>
      </w:tr>
    </w:tbl>
    <w:p w:rsidR="00E623A6" w:rsidRDefault="00E623A6" w:rsidP="00E623A6">
      <w:pPr>
        <w:pStyle w:val="Bezodstpw"/>
        <w:rPr>
          <w:rFonts w:ascii="Times New Roman" w:hAnsi="Times New Roman"/>
          <w:sz w:val="24"/>
          <w:szCs w:val="24"/>
        </w:rPr>
      </w:pPr>
    </w:p>
    <w:p w:rsidR="00E623A6" w:rsidRDefault="00E623A6" w:rsidP="00E623A6">
      <w:pPr>
        <w:tabs>
          <w:tab w:val="left" w:pos="6450"/>
        </w:tabs>
        <w:ind w:firstLine="708"/>
      </w:pPr>
      <w:r>
        <w:tab/>
      </w:r>
    </w:p>
    <w:p w:rsidR="00E623A6" w:rsidRDefault="00E623A6" w:rsidP="00E623A6">
      <w:pPr>
        <w:jc w:val="center"/>
      </w:pPr>
      <w:r>
        <w:t xml:space="preserve">                                                      WÓJT</w:t>
      </w:r>
    </w:p>
    <w:p w:rsidR="00E623A6" w:rsidRDefault="00E623A6" w:rsidP="00E623A6">
      <w:pPr>
        <w:jc w:val="center"/>
      </w:pPr>
      <w:r>
        <w:t xml:space="preserve">                                                       Tadeusz Gałązka</w:t>
      </w:r>
    </w:p>
    <w:p w:rsidR="00E623A6" w:rsidRDefault="00E623A6" w:rsidP="00E623A6"/>
    <w:p w:rsidR="00E623A6" w:rsidRDefault="00E623A6" w:rsidP="00E623A6"/>
    <w:p w:rsidR="00E623A6" w:rsidRDefault="00E623A6" w:rsidP="00E623A6"/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623A6"/>
    <w:rsid w:val="000C2172"/>
    <w:rsid w:val="00132C6E"/>
    <w:rsid w:val="00144DB0"/>
    <w:rsid w:val="003378C3"/>
    <w:rsid w:val="00B6087E"/>
    <w:rsid w:val="00D05BFA"/>
    <w:rsid w:val="00D217F6"/>
    <w:rsid w:val="00E62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23A6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E623A6"/>
    <w:rPr>
      <w:rFonts w:ascii="Times New Roman" w:eastAsia="Times New Roman" w:hAnsi="Times New Roman"/>
      <w:sz w:val="24"/>
      <w:szCs w:val="24"/>
    </w:rPr>
  </w:style>
  <w:style w:type="paragraph" w:styleId="NormalnyWeb">
    <w:name w:val="Normal (Web)"/>
    <w:basedOn w:val="Normalny"/>
    <w:link w:val="NormalnyWebZnak"/>
    <w:semiHidden/>
    <w:unhideWhenUsed/>
    <w:rsid w:val="00E623A6"/>
    <w:pPr>
      <w:spacing w:before="100" w:beforeAutospacing="1" w:after="100" w:afterAutospacing="1" w:line="240" w:lineRule="auto"/>
    </w:pPr>
    <w:rPr>
      <w:rFonts w:ascii="Times New Roman" w:hAnsi="Times New Roman" w:cstheme="minorBidi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E623A6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623A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E623A6"/>
  </w:style>
  <w:style w:type="paragraph" w:styleId="Bezodstpw">
    <w:name w:val="No Spacing"/>
    <w:link w:val="BezodstpwZnak"/>
    <w:uiPriority w:val="1"/>
    <w:qFormat/>
    <w:rsid w:val="00E623A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2022-09-22T06:48:00Z</dcterms:created>
  <dcterms:modified xsi:type="dcterms:W3CDTF">2022-09-22T09:36:00Z</dcterms:modified>
</cp:coreProperties>
</file>