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750" w:type="pct"/>
        <w:tblCellMar>
          <w:left w:w="0" w:type="dxa"/>
          <w:right w:w="0" w:type="dxa"/>
        </w:tblCellMar>
        <w:tblLook w:val="01E0"/>
      </w:tblPr>
      <w:tblGrid>
        <w:gridCol w:w="20"/>
        <w:gridCol w:w="9052"/>
        <w:gridCol w:w="284"/>
        <w:gridCol w:w="211"/>
        <w:gridCol w:w="4495"/>
      </w:tblGrid>
      <w:tr w:rsidR="00B37663" w:rsidTr="00B37663">
        <w:tc>
          <w:tcPr>
            <w:tcW w:w="20" w:type="dxa"/>
            <w:hideMark/>
          </w:tcPr>
          <w:p w:rsidR="00B37663" w:rsidRDefault="00B3766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</w:t>
            </w:r>
          </w:p>
        </w:tc>
        <w:tc>
          <w:tcPr>
            <w:tcW w:w="9052" w:type="dxa"/>
            <w:hideMark/>
          </w:tcPr>
          <w:p w:rsidR="00B37663" w:rsidRDefault="0074746D" w:rsidP="0074746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WÓJT GMINY                                                                      </w:t>
            </w:r>
            <w:r w:rsidR="00B37663">
              <w:rPr>
                <w:rFonts w:ascii="Times New Roman" w:hAnsi="Times New Roman" w:cs="Times New Roman"/>
                <w:sz w:val="24"/>
                <w:szCs w:val="24"/>
              </w:rPr>
              <w:t>Dobre, dnia</w:t>
            </w:r>
            <w:r w:rsidR="00F4185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9F7A6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="00F4185B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B37663">
              <w:rPr>
                <w:rFonts w:ascii="Times New Roman" w:hAnsi="Times New Roman" w:cs="Times New Roman"/>
                <w:sz w:val="24"/>
                <w:szCs w:val="24"/>
              </w:rPr>
              <w:t>.2016r</w:t>
            </w:r>
          </w:p>
          <w:p w:rsidR="0074746D" w:rsidRDefault="0074746D" w:rsidP="0074746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DOBRE</w:t>
            </w:r>
          </w:p>
          <w:p w:rsidR="0074746D" w:rsidRDefault="0074746D" w:rsidP="0074746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05-307 Dobre</w:t>
            </w:r>
          </w:p>
          <w:p w:rsidR="0074746D" w:rsidRDefault="0074746D" w:rsidP="0074746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Tadeusza Kościuszki 1</w:t>
            </w:r>
          </w:p>
          <w:p w:rsidR="0074746D" w:rsidRDefault="0074746D" w:rsidP="0074746D">
            <w:pPr>
              <w:pStyle w:val="Bezodstpw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woj. mazowieckie</w:t>
            </w:r>
          </w:p>
          <w:p w:rsidR="00B37663" w:rsidRDefault="00B37663">
            <w:pPr>
              <w:spacing w:line="276" w:lineRule="auto"/>
              <w:ind w:righ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B37663" w:rsidRDefault="00B37663">
            <w:pPr>
              <w:spacing w:line="276" w:lineRule="auto"/>
              <w:ind w:right="-470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GKI 271.8.2016</w:t>
            </w:r>
          </w:p>
          <w:p w:rsidR="00B37663" w:rsidRDefault="00B37663">
            <w:pPr>
              <w:spacing w:line="276" w:lineRule="auto"/>
              <w:ind w:right="-4701" w:firstLine="50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</w:tcPr>
          <w:p w:rsidR="00B37663" w:rsidRDefault="00B3766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1" w:type="dxa"/>
          </w:tcPr>
          <w:p w:rsidR="00B37663" w:rsidRDefault="00B3766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  <w:hideMark/>
          </w:tcPr>
          <w:p w:rsidR="00B37663" w:rsidRDefault="00B37663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Dobre,  </w:t>
            </w:r>
          </w:p>
        </w:tc>
      </w:tr>
      <w:tr w:rsidR="00B37663" w:rsidTr="00B37663">
        <w:tc>
          <w:tcPr>
            <w:tcW w:w="20" w:type="dxa"/>
          </w:tcPr>
          <w:p w:rsidR="00B37663" w:rsidRDefault="00B3766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052" w:type="dxa"/>
          </w:tcPr>
          <w:p w:rsidR="00B37663" w:rsidRDefault="00B3766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84" w:type="dxa"/>
          </w:tcPr>
          <w:p w:rsidR="00B37663" w:rsidRDefault="00B3766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1" w:type="dxa"/>
          </w:tcPr>
          <w:p w:rsidR="00B37663" w:rsidRDefault="00B3766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4495" w:type="dxa"/>
          </w:tcPr>
          <w:p w:rsidR="00B37663" w:rsidRDefault="00B37663">
            <w:pPr>
              <w:spacing w:line="276" w:lineRule="auto"/>
              <w:jc w:val="right"/>
              <w:rPr>
                <w:sz w:val="24"/>
                <w:szCs w:val="24"/>
              </w:rPr>
            </w:pPr>
          </w:p>
        </w:tc>
      </w:tr>
    </w:tbl>
    <w:p w:rsidR="00B37663" w:rsidRPr="00B37663" w:rsidRDefault="00B37663" w:rsidP="00E93CFB">
      <w:pPr>
        <w:spacing w:line="360" w:lineRule="auto"/>
        <w:rPr>
          <w:sz w:val="24"/>
          <w:szCs w:val="24"/>
        </w:rPr>
      </w:pPr>
      <w:bookmarkStart w:id="0" w:name="_GoBack"/>
      <w:bookmarkEnd w:id="0"/>
      <w:r>
        <w:rPr>
          <w:b w:val="0"/>
          <w:sz w:val="24"/>
          <w:szCs w:val="24"/>
        </w:rPr>
        <w:t xml:space="preserve">Dotyczy: przetargu nieograniczonego </w:t>
      </w:r>
      <w:r>
        <w:rPr>
          <w:b w:val="0"/>
          <w:bCs/>
          <w:sz w:val="24"/>
          <w:szCs w:val="24"/>
        </w:rPr>
        <w:t>pn:</w:t>
      </w:r>
      <w:r>
        <w:rPr>
          <w:b w:val="0"/>
          <w:sz w:val="24"/>
          <w:szCs w:val="24"/>
        </w:rPr>
        <w:t xml:space="preserve"> </w:t>
      </w:r>
      <w:r w:rsidRPr="00B37663">
        <w:rPr>
          <w:sz w:val="24"/>
          <w:szCs w:val="24"/>
        </w:rPr>
        <w:t>Rozbudowa oczyszczalni ścieków w miejscowości Dobre gmina Dobre dz. nr 107, obręb Zdrojówki nr ref. GKI 271.8.2016</w:t>
      </w:r>
    </w:p>
    <w:p w:rsidR="00B37663" w:rsidRPr="00B37663" w:rsidRDefault="00B37663" w:rsidP="00E93CFB">
      <w:pPr>
        <w:widowControl w:val="0"/>
        <w:spacing w:before="10" w:line="360" w:lineRule="auto"/>
        <w:rPr>
          <w:bCs/>
          <w:sz w:val="24"/>
          <w:szCs w:val="24"/>
        </w:rPr>
      </w:pPr>
    </w:p>
    <w:p w:rsidR="00B37663" w:rsidRDefault="00B37663" w:rsidP="00E93CFB">
      <w:pPr>
        <w:spacing w:line="360" w:lineRule="auto"/>
        <w:rPr>
          <w:rFonts w:eastAsiaTheme="minorEastAsia"/>
          <w:b w:val="0"/>
          <w:sz w:val="24"/>
          <w:szCs w:val="24"/>
        </w:rPr>
      </w:pPr>
    </w:p>
    <w:p w:rsidR="00B37663" w:rsidRDefault="00B37663" w:rsidP="00E93CFB">
      <w:pPr>
        <w:spacing w:line="360" w:lineRule="auto"/>
        <w:rPr>
          <w:b w:val="0"/>
          <w:sz w:val="24"/>
          <w:szCs w:val="24"/>
        </w:rPr>
      </w:pPr>
      <w:r>
        <w:rPr>
          <w:sz w:val="24"/>
          <w:szCs w:val="24"/>
        </w:rPr>
        <w:t>WYJAŚNIENIE TREŚCI SPECYFIKACJI ISTOTNYCH WARUNKÓW ZAMÓWIENIA</w:t>
      </w:r>
    </w:p>
    <w:p w:rsidR="00B37663" w:rsidRDefault="00B37663" w:rsidP="00E93CFB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7663" w:rsidRDefault="00B37663" w:rsidP="00E93CFB">
      <w:pPr>
        <w:pStyle w:val="Bezodstpw"/>
        <w:spacing w:line="36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Zamawiający – Gmina Dobre </w:t>
      </w:r>
      <w:r>
        <w:rPr>
          <w:rFonts w:ascii="Times New Roman" w:hAnsi="Times New Roman" w:cs="Times New Roman"/>
          <w:sz w:val="24"/>
          <w:szCs w:val="24"/>
        </w:rPr>
        <w:t>ul. T. Kościuszki 1, 05-307 Dobre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zawiadamia, że wpłynął wniosek  o wyjaśnienie treści Specyfikacji Istotnych Warunków Zamówienia.</w:t>
      </w:r>
    </w:p>
    <w:p w:rsidR="00B37663" w:rsidRDefault="00B37663" w:rsidP="00E93CFB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przepisu art. 38 ust. 2 w związku z art. 38 ust. 1 pkt 1 ustawy z dnia 29 stycznia 2004 roku Prawo zamówień publicznych (Dz. U. z 2015 r., poz. </w:t>
      </w:r>
      <w:r>
        <w:rPr>
          <w:rFonts w:ascii="Times New Roman" w:hAnsi="Times New Roman"/>
        </w:rPr>
        <w:t>2164</w:t>
      </w:r>
      <w:r>
        <w:rPr>
          <w:rFonts w:ascii="Times New Roman" w:hAnsi="Times New Roman" w:cs="Times New Roman"/>
          <w:sz w:val="24"/>
          <w:szCs w:val="24"/>
        </w:rPr>
        <w:t xml:space="preserve">.), </w:t>
      </w:r>
      <w:r>
        <w:rPr>
          <w:rFonts w:ascii="Times New Roman" w:hAnsi="Times New Roman" w:cs="Times New Roman"/>
          <w:spacing w:val="1"/>
          <w:sz w:val="24"/>
          <w:szCs w:val="24"/>
        </w:rPr>
        <w:t>Gmina Dobre</w:t>
      </w:r>
      <w:r>
        <w:rPr>
          <w:rFonts w:ascii="Times New Roman" w:hAnsi="Times New Roman" w:cs="Times New Roman"/>
          <w:sz w:val="24"/>
          <w:szCs w:val="24"/>
        </w:rPr>
        <w:t xml:space="preserve"> przekazuje treść zapytania z wyjaśnieniem:</w:t>
      </w:r>
    </w:p>
    <w:p w:rsidR="00B37663" w:rsidRDefault="00B37663" w:rsidP="00E93CFB">
      <w:pPr>
        <w:spacing w:line="360" w:lineRule="auto"/>
        <w:rPr>
          <w:b w:val="0"/>
          <w:sz w:val="24"/>
          <w:szCs w:val="24"/>
        </w:rPr>
      </w:pPr>
    </w:p>
    <w:p w:rsidR="00B37663" w:rsidRDefault="00B37663" w:rsidP="00E93CF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Pytanie nr 1</w:t>
      </w:r>
    </w:p>
    <w:p w:rsidR="00B37663" w:rsidRPr="00D21AB0" w:rsidRDefault="00DA285A" w:rsidP="00E93CFB">
      <w:pPr>
        <w:spacing w:line="360" w:lineRule="auto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(…)</w:t>
      </w:r>
      <w:r w:rsidR="00D21AB0" w:rsidRPr="00D21AB0">
        <w:rPr>
          <w:b w:val="0"/>
          <w:sz w:val="24"/>
          <w:szCs w:val="24"/>
        </w:rPr>
        <w:t xml:space="preserve"> prosi o zamieszczenie na stronie Zamawiającego badań geologicznych, jeśli są one </w:t>
      </w:r>
      <w:r>
        <w:rPr>
          <w:b w:val="0"/>
          <w:sz w:val="24"/>
          <w:szCs w:val="24"/>
        </w:rPr>
        <w:br/>
      </w:r>
      <w:r w:rsidR="00D21AB0" w:rsidRPr="00D21AB0">
        <w:rPr>
          <w:b w:val="0"/>
          <w:sz w:val="24"/>
          <w:szCs w:val="24"/>
        </w:rPr>
        <w:t>w jego posiadaniu.</w:t>
      </w:r>
    </w:p>
    <w:p w:rsidR="00B37663" w:rsidRPr="00D21AB0" w:rsidRDefault="00B37663" w:rsidP="00E93CFB">
      <w:pPr>
        <w:autoSpaceDE w:val="0"/>
        <w:autoSpaceDN w:val="0"/>
        <w:adjustRightInd w:val="0"/>
        <w:spacing w:line="360" w:lineRule="auto"/>
        <w:rPr>
          <w:b w:val="0"/>
          <w:sz w:val="24"/>
          <w:szCs w:val="24"/>
          <w:lang w:eastAsia="en-US"/>
        </w:rPr>
      </w:pPr>
    </w:p>
    <w:p w:rsidR="00F4185B" w:rsidRDefault="00B37663" w:rsidP="00E93CFB">
      <w:pPr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Odpowiedź :</w:t>
      </w:r>
    </w:p>
    <w:p w:rsidR="00F4185B" w:rsidRDefault="00F4185B" w:rsidP="00E93CFB">
      <w:pPr>
        <w:autoSpaceDE w:val="0"/>
        <w:autoSpaceDN w:val="0"/>
        <w:adjustRightInd w:val="0"/>
        <w:spacing w:line="360" w:lineRule="auto"/>
        <w:rPr>
          <w:b w:val="0"/>
          <w:color w:val="000000"/>
          <w:sz w:val="24"/>
          <w:szCs w:val="24"/>
        </w:rPr>
      </w:pPr>
      <w:r w:rsidRPr="00F4185B">
        <w:rPr>
          <w:b w:val="0"/>
          <w:color w:val="000000"/>
          <w:sz w:val="24"/>
          <w:szCs w:val="24"/>
        </w:rPr>
        <w:t>Zamawiający zamieszcza opinię geotechniczną</w:t>
      </w:r>
      <w:r w:rsidR="00DA285A">
        <w:rPr>
          <w:b w:val="0"/>
          <w:color w:val="000000"/>
          <w:sz w:val="24"/>
          <w:szCs w:val="24"/>
        </w:rPr>
        <w:t xml:space="preserve"> na stronie internetowej Gminy Dobre</w:t>
      </w:r>
      <w:r w:rsidR="00D7248C">
        <w:rPr>
          <w:b w:val="0"/>
          <w:color w:val="000000"/>
          <w:sz w:val="24"/>
          <w:szCs w:val="24"/>
        </w:rPr>
        <w:t>.</w:t>
      </w:r>
    </w:p>
    <w:p w:rsidR="00D7248C" w:rsidRDefault="00D7248C" w:rsidP="00E93CFB">
      <w:pPr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</w:p>
    <w:p w:rsidR="00DA285A" w:rsidRDefault="007C1251" w:rsidP="00E93CF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Zamawiający zmienia termin</w:t>
      </w:r>
      <w:r w:rsidR="00B37663">
        <w:rPr>
          <w:sz w:val="24"/>
          <w:szCs w:val="24"/>
        </w:rPr>
        <w:t xml:space="preserve"> składania i otwarcia ofert.</w:t>
      </w:r>
    </w:p>
    <w:p w:rsidR="00DA285A" w:rsidRDefault="00DA285A" w:rsidP="00E93CF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Termin skł</w:t>
      </w:r>
      <w:r w:rsidR="007C1251">
        <w:rPr>
          <w:sz w:val="24"/>
          <w:szCs w:val="24"/>
        </w:rPr>
        <w:t>adania ofert upływa w dniu 17.06</w:t>
      </w:r>
      <w:r>
        <w:rPr>
          <w:sz w:val="24"/>
          <w:szCs w:val="24"/>
        </w:rPr>
        <w:t>.2016 r. o godzinie 12:00.</w:t>
      </w:r>
    </w:p>
    <w:p w:rsidR="00DA285A" w:rsidRDefault="00DA285A" w:rsidP="00DA285A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Otwa</w:t>
      </w:r>
      <w:r w:rsidR="007C1251">
        <w:rPr>
          <w:sz w:val="24"/>
          <w:szCs w:val="24"/>
        </w:rPr>
        <w:t>rcie  ofert nastąpi w dniu 17.06</w:t>
      </w:r>
      <w:r>
        <w:rPr>
          <w:sz w:val="24"/>
          <w:szCs w:val="24"/>
        </w:rPr>
        <w:t>.2016 r. o godzinie 12:30.</w:t>
      </w:r>
    </w:p>
    <w:p w:rsidR="00DA285A" w:rsidRDefault="00DA285A" w:rsidP="00E93CFB">
      <w:pPr>
        <w:spacing w:line="360" w:lineRule="auto"/>
        <w:rPr>
          <w:sz w:val="24"/>
          <w:szCs w:val="24"/>
        </w:rPr>
      </w:pPr>
    </w:p>
    <w:p w:rsidR="00B1710F" w:rsidRDefault="00DA285A" w:rsidP="00E93CFB">
      <w:pPr>
        <w:spacing w:line="360" w:lineRule="auto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Z</w:t>
      </w:r>
      <w:r w:rsidRPr="00F4185B">
        <w:rPr>
          <w:b w:val="0"/>
          <w:color w:val="000000"/>
          <w:sz w:val="24"/>
          <w:szCs w:val="24"/>
        </w:rPr>
        <w:t>ałącz</w:t>
      </w:r>
      <w:r>
        <w:rPr>
          <w:b w:val="0"/>
          <w:color w:val="000000"/>
          <w:sz w:val="24"/>
          <w:szCs w:val="24"/>
        </w:rPr>
        <w:t>nik do SIWZ opinia</w:t>
      </w:r>
      <w:r w:rsidRPr="00F4185B">
        <w:rPr>
          <w:b w:val="0"/>
          <w:color w:val="000000"/>
          <w:sz w:val="24"/>
          <w:szCs w:val="24"/>
        </w:rPr>
        <w:t xml:space="preserve"> geotechniczn</w:t>
      </w:r>
      <w:r>
        <w:rPr>
          <w:b w:val="0"/>
          <w:color w:val="000000"/>
          <w:sz w:val="24"/>
          <w:szCs w:val="24"/>
        </w:rPr>
        <w:t>a</w:t>
      </w:r>
      <w:r w:rsidR="0074746D">
        <w:rPr>
          <w:b w:val="0"/>
          <w:color w:val="000000"/>
          <w:sz w:val="24"/>
          <w:szCs w:val="24"/>
        </w:rPr>
        <w:t>.</w:t>
      </w:r>
    </w:p>
    <w:p w:rsidR="0074746D" w:rsidRDefault="0074746D" w:rsidP="00E93CFB">
      <w:pPr>
        <w:spacing w:line="360" w:lineRule="auto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                                                                                                                  WÓJT</w:t>
      </w:r>
    </w:p>
    <w:p w:rsidR="0074746D" w:rsidRPr="00DA285A" w:rsidRDefault="0074746D" w:rsidP="00E93CFB">
      <w:pPr>
        <w:spacing w:line="360" w:lineRule="auto"/>
        <w:rPr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CD112F">
        <w:rPr>
          <w:b w:val="0"/>
          <w:color w:val="000000"/>
          <w:sz w:val="24"/>
          <w:szCs w:val="24"/>
        </w:rPr>
        <w:t xml:space="preserve">   </w:t>
      </w:r>
      <w:r>
        <w:rPr>
          <w:b w:val="0"/>
          <w:color w:val="000000"/>
          <w:sz w:val="24"/>
          <w:szCs w:val="24"/>
        </w:rPr>
        <w:t xml:space="preserve">     Tadeusz Gałązka</w:t>
      </w:r>
    </w:p>
    <w:sectPr w:rsidR="0074746D" w:rsidRPr="00DA285A" w:rsidSect="00B171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E3C" w:rsidRDefault="00F14E3C" w:rsidP="0074746D">
      <w:r>
        <w:separator/>
      </w:r>
    </w:p>
  </w:endnote>
  <w:endnote w:type="continuationSeparator" w:id="0">
    <w:p w:rsidR="00F14E3C" w:rsidRDefault="00F14E3C" w:rsidP="007474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E3C" w:rsidRDefault="00F14E3C" w:rsidP="0074746D">
      <w:r>
        <w:separator/>
      </w:r>
    </w:p>
  </w:footnote>
  <w:footnote w:type="continuationSeparator" w:id="0">
    <w:p w:rsidR="00F14E3C" w:rsidRDefault="00F14E3C" w:rsidP="007474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663"/>
    <w:rsid w:val="00564865"/>
    <w:rsid w:val="0074746D"/>
    <w:rsid w:val="007C1251"/>
    <w:rsid w:val="009F7A65"/>
    <w:rsid w:val="00B1710F"/>
    <w:rsid w:val="00B22628"/>
    <w:rsid w:val="00B26C93"/>
    <w:rsid w:val="00B37663"/>
    <w:rsid w:val="00BC41E2"/>
    <w:rsid w:val="00CD112F"/>
    <w:rsid w:val="00D21AB0"/>
    <w:rsid w:val="00D7248C"/>
    <w:rsid w:val="00DA285A"/>
    <w:rsid w:val="00DE270A"/>
    <w:rsid w:val="00E93CFB"/>
    <w:rsid w:val="00EA0B4C"/>
    <w:rsid w:val="00F14E3C"/>
    <w:rsid w:val="00F230BA"/>
    <w:rsid w:val="00F4185B"/>
    <w:rsid w:val="00F65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7663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37663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4746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4746D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4746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5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228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6</cp:revision>
  <cp:lastPrinted>2016-05-31T09:36:00Z</cp:lastPrinted>
  <dcterms:created xsi:type="dcterms:W3CDTF">2016-05-31T09:35:00Z</dcterms:created>
  <dcterms:modified xsi:type="dcterms:W3CDTF">2016-05-31T10:46:00Z</dcterms:modified>
</cp:coreProperties>
</file>