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9D8" w:rsidRDefault="000429D8" w:rsidP="000429D8">
      <w:pPr>
        <w:pStyle w:val="Bezodstpw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>Dobre, dnia 13.07.2022r</w:t>
      </w:r>
    </w:p>
    <w:p w:rsidR="000429D8" w:rsidRDefault="000429D8" w:rsidP="000429D8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WÓJT GMINY                                                                           </w:t>
      </w:r>
    </w:p>
    <w:p w:rsidR="000429D8" w:rsidRDefault="000429D8" w:rsidP="000429D8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     DOBRE    </w:t>
      </w:r>
    </w:p>
    <w:p w:rsidR="000429D8" w:rsidRDefault="000429D8" w:rsidP="000429D8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05-307 Dobre</w:t>
      </w:r>
    </w:p>
    <w:p w:rsidR="000429D8" w:rsidRDefault="000429D8" w:rsidP="000429D8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ul. Tadeusza Kościuszki 1</w:t>
      </w:r>
    </w:p>
    <w:p w:rsidR="000429D8" w:rsidRDefault="000429D8" w:rsidP="000429D8">
      <w:pPr>
        <w:pStyle w:val="Bezodstpw"/>
        <w:tabs>
          <w:tab w:val="left" w:pos="2850"/>
        </w:tabs>
        <w:rPr>
          <w:sz w:val="24"/>
          <w:szCs w:val="24"/>
        </w:rPr>
      </w:pPr>
      <w:r>
        <w:rPr>
          <w:sz w:val="24"/>
          <w:szCs w:val="24"/>
        </w:rPr>
        <w:t>woj. mazowieckie</w:t>
      </w:r>
    </w:p>
    <w:p w:rsidR="000429D8" w:rsidRDefault="000429D8" w:rsidP="000429D8">
      <w:pPr>
        <w:pStyle w:val="Bezodstpw"/>
        <w:tabs>
          <w:tab w:val="left" w:pos="2850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0429D8" w:rsidRDefault="000429D8" w:rsidP="000429D8">
      <w:pPr>
        <w:rPr>
          <w:sz w:val="24"/>
          <w:szCs w:val="24"/>
        </w:rPr>
      </w:pPr>
      <w:r>
        <w:rPr>
          <w:sz w:val="24"/>
          <w:szCs w:val="24"/>
        </w:rPr>
        <w:t>GKI 271.13.2022</w:t>
      </w:r>
    </w:p>
    <w:p w:rsidR="000429D8" w:rsidRDefault="000429D8" w:rsidP="000429D8">
      <w:pPr>
        <w:rPr>
          <w:sz w:val="24"/>
          <w:szCs w:val="24"/>
        </w:rPr>
      </w:pPr>
    </w:p>
    <w:p w:rsidR="000429D8" w:rsidRDefault="000429D8" w:rsidP="000429D8">
      <w:pPr>
        <w:pStyle w:val="Bezodstpw"/>
        <w:jc w:val="both"/>
      </w:pPr>
      <w:r>
        <w:t>Dotyczy: w  postępowania o udzielenie zamówienia klasycznego w trybie podstawowym na zadanie:</w:t>
      </w:r>
    </w:p>
    <w:p w:rsidR="000429D8" w:rsidRDefault="000429D8" w:rsidP="000429D8">
      <w:pPr>
        <w:pStyle w:val="Bezodstpw"/>
        <w:jc w:val="both"/>
      </w:pPr>
      <w:r>
        <w:rPr>
          <w:b/>
          <w:sz w:val="24"/>
          <w:szCs w:val="24"/>
        </w:rPr>
        <w:t>Budowa boiska wielofunkcyjnego przy Szkole Podstawowej w Mlęcinie nr ref. GKI 271.13.2022</w:t>
      </w:r>
    </w:p>
    <w:p w:rsidR="000429D8" w:rsidRDefault="000429D8" w:rsidP="000429D8">
      <w:pPr>
        <w:pStyle w:val="NormalnyWeb"/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>INFORMACJA Z OTWARCIA OFERT W DNIU 13.07.2022r</w:t>
      </w:r>
    </w:p>
    <w:p w:rsidR="000429D8" w:rsidRDefault="000429D8" w:rsidP="000429D8">
      <w:pPr>
        <w:pStyle w:val="NormalnyWeb"/>
      </w:pPr>
      <w:r>
        <w:t>Gmina Dobre z siedzibą w Dobrem przy ul. T. Kościuszki 1, zwany dalej „Zamawiającym” działając na podstawie art. 222 ust. 5 ustawy z dnia 11 września 2019r. – Prawo zamówień publicznych (</w:t>
      </w:r>
      <w:r>
        <w:rPr>
          <w:rFonts w:cs="Calibri"/>
          <w:color w:val="000000"/>
        </w:rPr>
        <w:t>Dz. U. z 2021 r., poz. 1129</w:t>
      </w:r>
      <w:r>
        <w:t>), przekazuje informacje z otwarcia ofert.</w:t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8"/>
        <w:gridCol w:w="4253"/>
        <w:gridCol w:w="2268"/>
        <w:gridCol w:w="2126"/>
      </w:tblGrid>
      <w:tr w:rsidR="000429D8" w:rsidTr="000429D8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9D8" w:rsidRDefault="000429D8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Nr oferty 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9D8" w:rsidRDefault="000429D8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Adres i nazwa Wykonawcy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9D8" w:rsidRDefault="000429D8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Cena – 60% - 60 pkt.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9D8" w:rsidRDefault="000429D8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Termin gwarancji – 40%-40 pkt.</w:t>
            </w:r>
          </w:p>
        </w:tc>
      </w:tr>
      <w:tr w:rsidR="000429D8" w:rsidTr="009E3EF4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9D8" w:rsidRDefault="000429D8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975E2F" w:rsidRDefault="00975E2F">
            <w:pPr>
              <w:pStyle w:val="Bezodstpw"/>
              <w:spacing w:line="276" w:lineRule="auto"/>
              <w:rPr>
                <w:sz w:val="24"/>
                <w:szCs w:val="24"/>
              </w:rPr>
            </w:pPr>
          </w:p>
          <w:p w:rsidR="00975E2F" w:rsidRDefault="00975E2F">
            <w:pPr>
              <w:pStyle w:val="Bezodstpw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9D8" w:rsidRDefault="009E3EF4">
            <w:pPr>
              <w:pStyle w:val="Bezodstpw"/>
              <w:spacing w:line="276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Complexe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Sportif</w:t>
            </w:r>
            <w:proofErr w:type="spellEnd"/>
            <w:r>
              <w:rPr>
                <w:sz w:val="24"/>
                <w:szCs w:val="24"/>
              </w:rPr>
              <w:t xml:space="preserve"> Grażyna Kowalska </w:t>
            </w:r>
          </w:p>
          <w:p w:rsidR="009E3EF4" w:rsidRDefault="009E3EF4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ul. Kościuszki 4/3</w:t>
            </w:r>
          </w:p>
          <w:p w:rsidR="009E3EF4" w:rsidRDefault="009E3EF4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05-240 Tłuszcz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9D8" w:rsidRDefault="009E3EF4" w:rsidP="009E3EF4">
            <w:pPr>
              <w:pStyle w:val="Bezodstpw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580178,88 zł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9D8" w:rsidRDefault="009E3EF4" w:rsidP="009E3EF4">
            <w:pPr>
              <w:pStyle w:val="Bezodstpw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 miesięcy</w:t>
            </w:r>
          </w:p>
        </w:tc>
      </w:tr>
      <w:tr w:rsidR="00975E2F" w:rsidTr="009E3EF4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E2F" w:rsidRDefault="00975E2F" w:rsidP="004C7FB9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E2F" w:rsidRDefault="00975E2F" w:rsidP="004C7FB9">
            <w:pPr>
              <w:pStyle w:val="Bezodstpw"/>
              <w:spacing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KORTBUD Janusz Gniado</w:t>
            </w:r>
          </w:p>
          <w:p w:rsidR="00975E2F" w:rsidRDefault="009E3EF4" w:rsidP="004C7FB9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</w:t>
            </w:r>
            <w:r w:rsidR="00975E2F">
              <w:rPr>
                <w:sz w:val="24"/>
                <w:szCs w:val="24"/>
              </w:rPr>
              <w:t>l. Lipowa 7</w:t>
            </w:r>
          </w:p>
          <w:p w:rsidR="00975E2F" w:rsidRDefault="00975E2F" w:rsidP="004C7FB9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05-079 Okuniew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5E2F" w:rsidRDefault="009E3EF4" w:rsidP="009E3EF4">
            <w:pPr>
              <w:pStyle w:val="Bezodstpw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393890,00 zł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5E2F" w:rsidRDefault="009E3EF4" w:rsidP="009E3EF4">
            <w:pPr>
              <w:pStyle w:val="Bezodstpw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 miesięcy</w:t>
            </w:r>
          </w:p>
        </w:tc>
      </w:tr>
      <w:tr w:rsidR="00975E2F" w:rsidTr="009E3EF4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E2F" w:rsidRDefault="00975E2F" w:rsidP="004C7FB9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E2F" w:rsidRDefault="00975E2F" w:rsidP="004C7FB9">
            <w:pPr>
              <w:pStyle w:val="Bezodstpw"/>
              <w:spacing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ACTIVA</w:t>
            </w:r>
          </w:p>
          <w:p w:rsidR="00975E2F" w:rsidRDefault="00975E2F" w:rsidP="004C7FB9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Longin Witkowski</w:t>
            </w:r>
          </w:p>
          <w:p w:rsidR="00975E2F" w:rsidRDefault="009E3EF4" w:rsidP="004C7FB9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</w:t>
            </w:r>
            <w:r w:rsidR="00975E2F">
              <w:rPr>
                <w:sz w:val="24"/>
                <w:szCs w:val="24"/>
              </w:rPr>
              <w:t>l. Narutowicza 53 lok.6</w:t>
            </w:r>
          </w:p>
          <w:p w:rsidR="00975E2F" w:rsidRDefault="00975E2F" w:rsidP="004C7FB9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90-130 Łódź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5E2F" w:rsidRDefault="009E3EF4" w:rsidP="009E3EF4">
            <w:pPr>
              <w:pStyle w:val="Bezodstpw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676500,00 zł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5E2F" w:rsidRDefault="009E3EF4" w:rsidP="009E3EF4">
            <w:pPr>
              <w:pStyle w:val="Bezodstpw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 miesięcy</w:t>
            </w:r>
          </w:p>
        </w:tc>
      </w:tr>
      <w:tr w:rsidR="00975E2F" w:rsidTr="000429D8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E2F" w:rsidRDefault="00975E2F">
            <w:pPr>
              <w:spacing w:after="0" w:line="240" w:lineRule="auto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E2F" w:rsidRDefault="00975E2F">
            <w:pPr>
              <w:spacing w:after="0" w:line="240" w:lineRule="auto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E2F" w:rsidRDefault="00975E2F">
            <w:pPr>
              <w:spacing w:after="0" w:line="240" w:lineRule="auto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E2F" w:rsidRDefault="00975E2F">
            <w:pPr>
              <w:spacing w:after="0" w:line="240" w:lineRule="auto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</w:tr>
    </w:tbl>
    <w:p w:rsidR="000429D8" w:rsidRDefault="000429D8" w:rsidP="000429D8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0429D8" w:rsidRDefault="000429D8" w:rsidP="000429D8">
      <w:pPr>
        <w:pStyle w:val="Bezodstpw"/>
        <w:jc w:val="center"/>
      </w:pPr>
      <w:r>
        <w:t xml:space="preserve">                                                                                                WÓJT</w:t>
      </w:r>
    </w:p>
    <w:p w:rsidR="000429D8" w:rsidRDefault="000429D8" w:rsidP="000429D8">
      <w:pPr>
        <w:pStyle w:val="Bezodstpw"/>
        <w:jc w:val="right"/>
      </w:pPr>
    </w:p>
    <w:p w:rsidR="000429D8" w:rsidRDefault="000429D8" w:rsidP="000429D8">
      <w:pPr>
        <w:pStyle w:val="Bezodstpw"/>
      </w:pPr>
      <w:r>
        <w:t xml:space="preserve">                                                                                                                            Tadeusz Gałązka</w:t>
      </w:r>
    </w:p>
    <w:p w:rsidR="000C2172" w:rsidRDefault="000C2172"/>
    <w:sectPr w:rsidR="000C2172" w:rsidSect="000C21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0429D8"/>
    <w:rsid w:val="000429D8"/>
    <w:rsid w:val="000C2172"/>
    <w:rsid w:val="00144DB0"/>
    <w:rsid w:val="00975E2F"/>
    <w:rsid w:val="009E3EF4"/>
    <w:rsid w:val="00D05BFA"/>
    <w:rsid w:val="00D90044"/>
    <w:rsid w:val="00DD65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429D8"/>
    <w:pPr>
      <w:spacing w:after="160" w:line="256" w:lineRule="auto"/>
    </w:pPr>
    <w:rPr>
      <w:rFonts w:ascii="Calibri" w:eastAsia="Calibri" w:hAnsi="Calibri" w:cs="Calibri"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ormalnyWebZnak">
    <w:name w:val="Normalny (Web) Znak"/>
    <w:link w:val="NormalnyWeb"/>
    <w:semiHidden/>
    <w:locked/>
    <w:rsid w:val="000429D8"/>
    <w:rPr>
      <w:rFonts w:ascii="Times New Roman" w:hAnsi="Times New Roman" w:cs="Times New Roman"/>
      <w:sz w:val="24"/>
      <w:szCs w:val="24"/>
    </w:rPr>
  </w:style>
  <w:style w:type="paragraph" w:styleId="NormalnyWeb">
    <w:name w:val="Normal (Web)"/>
    <w:basedOn w:val="Normalny"/>
    <w:link w:val="NormalnyWebZnak"/>
    <w:semiHidden/>
    <w:unhideWhenUsed/>
    <w:rsid w:val="000429D8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color w:val="auto"/>
      <w:sz w:val="24"/>
      <w:szCs w:val="24"/>
      <w:lang w:eastAsia="en-US"/>
    </w:rPr>
  </w:style>
  <w:style w:type="character" w:customStyle="1" w:styleId="BezodstpwZnak">
    <w:name w:val="Bez odstępów Znak"/>
    <w:link w:val="Bezodstpw"/>
    <w:uiPriority w:val="1"/>
    <w:locked/>
    <w:rsid w:val="000429D8"/>
    <w:rPr>
      <w:rFonts w:ascii="Calibri" w:eastAsia="Calibri" w:hAnsi="Calibri" w:cs="Calibri"/>
    </w:rPr>
  </w:style>
  <w:style w:type="paragraph" w:styleId="Bezodstpw">
    <w:name w:val="No Spacing"/>
    <w:link w:val="BezodstpwZnak"/>
    <w:uiPriority w:val="1"/>
    <w:qFormat/>
    <w:rsid w:val="000429D8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327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201</Words>
  <Characters>1212</Characters>
  <Application>Microsoft Office Word</Application>
  <DocSecurity>0</DocSecurity>
  <Lines>10</Lines>
  <Paragraphs>2</Paragraphs>
  <ScaleCrop>false</ScaleCrop>
  <Company/>
  <LinksUpToDate>false</LinksUpToDate>
  <CharactersWithSpaces>1411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4</cp:revision>
  <dcterms:created xsi:type="dcterms:W3CDTF">2022-07-13T08:20:00Z</dcterms:created>
  <dcterms:modified xsi:type="dcterms:W3CDTF">2022-07-13T08:59:00Z</dcterms:modified>
</cp:coreProperties>
</file>