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D7D61" w14:textId="79F911B0" w:rsidR="009B01D4" w:rsidRDefault="009B01D4" w:rsidP="009B01D4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WÓJT GMINY                                                                           Dobre, dnia 0</w:t>
      </w:r>
      <w:r>
        <w:rPr>
          <w:rFonts w:cs="Calibri"/>
          <w:sz w:val="24"/>
          <w:szCs w:val="24"/>
        </w:rPr>
        <w:t>6</w:t>
      </w:r>
      <w:r w:rsidR="009672D4">
        <w:rPr>
          <w:rFonts w:cs="Calibri"/>
          <w:sz w:val="24"/>
          <w:szCs w:val="24"/>
        </w:rPr>
        <w:t>.10.2022r</w:t>
      </w:r>
    </w:p>
    <w:p w14:paraId="702FE52D" w14:textId="77777777" w:rsidR="009B01D4" w:rsidRDefault="009B01D4" w:rsidP="009B01D4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14:paraId="7877E19C" w14:textId="77777777" w:rsidR="009B01D4" w:rsidRDefault="009B01D4" w:rsidP="009B01D4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14:paraId="2A171E07" w14:textId="77777777" w:rsidR="009B01D4" w:rsidRDefault="009B01D4" w:rsidP="009B01D4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14:paraId="53E7ABDD" w14:textId="77777777" w:rsidR="009B01D4" w:rsidRDefault="009B01D4" w:rsidP="009B01D4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14:paraId="79B91566" w14:textId="77777777" w:rsidR="009B01D4" w:rsidRDefault="009B01D4" w:rsidP="009B01D4">
      <w:pPr>
        <w:rPr>
          <w:rFonts w:cs="Calibri"/>
          <w:sz w:val="24"/>
          <w:szCs w:val="24"/>
        </w:rPr>
      </w:pPr>
    </w:p>
    <w:p w14:paraId="4C76DB45" w14:textId="6DD5AE48" w:rsidR="009B01D4" w:rsidRDefault="009B01D4" w:rsidP="009B01D4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GKI .271.1</w:t>
      </w:r>
      <w:r w:rsidR="009672D4">
        <w:rPr>
          <w:rFonts w:cs="Calibri"/>
          <w:sz w:val="24"/>
          <w:szCs w:val="24"/>
        </w:rPr>
        <w:t>9.2022</w:t>
      </w:r>
    </w:p>
    <w:p w14:paraId="06C6D198" w14:textId="77777777" w:rsidR="009B01D4" w:rsidRDefault="009B01D4" w:rsidP="009B01D4">
      <w:pPr>
        <w:pStyle w:val="Bezodstpw"/>
        <w:rPr>
          <w:rFonts w:cs="Calibri"/>
          <w:sz w:val="24"/>
          <w:szCs w:val="24"/>
        </w:rPr>
      </w:pPr>
    </w:p>
    <w:p w14:paraId="14635A6F" w14:textId="77777777" w:rsidR="009B01D4" w:rsidRDefault="009B01D4" w:rsidP="009B01D4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INFORMACJA O KWOCIE JAKĄ ZAMAWIAJĄCY ZAMIERZA PRZEZNACZYĆ NA SFINANSOWANIE ZAMÓWIENIA</w:t>
      </w:r>
    </w:p>
    <w:p w14:paraId="04A4BF66" w14:textId="77777777" w:rsidR="009672D4" w:rsidRPr="009672D4" w:rsidRDefault="009B01D4" w:rsidP="009672D4">
      <w:pPr>
        <w:spacing w:line="360" w:lineRule="auto"/>
        <w:jc w:val="both"/>
        <w:rPr>
          <w:rFonts w:ascii="Times New Roman" w:eastAsia="Calibri" w:hAnsi="Times New Roman"/>
          <w:b/>
          <w:sz w:val="24"/>
          <w:szCs w:val="24"/>
        </w:rPr>
      </w:pPr>
      <w:r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Zamawiający – Gmina Dobre, ul. T. Kościuszki 1, 05-307 Dobre</w:t>
      </w:r>
      <w:r>
        <w:rPr>
          <w:rFonts w:cs="Calibri"/>
          <w:sz w:val="24"/>
          <w:szCs w:val="24"/>
        </w:rPr>
        <w:t>, działając zgodnie z art. 222 ust.4 ustawy z dnia 11 września 2019 roku –Prawo Zamówień Publicznych</w:t>
      </w:r>
      <w:r>
        <w:rPr>
          <w:rFonts w:cs="Calibri"/>
          <w:sz w:val="24"/>
          <w:szCs w:val="24"/>
        </w:rPr>
        <w:t>(</w:t>
      </w:r>
      <w:r>
        <w:rPr>
          <w:rFonts w:cs="Calibri"/>
          <w:sz w:val="24"/>
          <w:szCs w:val="24"/>
        </w:rPr>
        <w:t xml:space="preserve"> </w:t>
      </w:r>
      <w:r w:rsidRPr="006A52AB">
        <w:rPr>
          <w:rFonts w:eastAsia="Arial" w:cs="Calibri"/>
          <w:sz w:val="24"/>
          <w:szCs w:val="24"/>
        </w:rPr>
        <w:t>Dz. U. z 2022 r., poz. 1710 ze zm.) </w:t>
      </w:r>
      <w:r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informuje, iż w postępowaniu o udzielenie zamówienia klasycznego </w:t>
      </w:r>
      <w:r>
        <w:rPr>
          <w:rFonts w:cs="Calibri"/>
          <w:sz w:val="24"/>
          <w:szCs w:val="24"/>
        </w:rPr>
        <w:br/>
        <w:t xml:space="preserve">w trybie podstawowym: </w:t>
      </w:r>
      <w:r w:rsidR="009672D4" w:rsidRPr="009672D4">
        <w:rPr>
          <w:rFonts w:ascii="Times New Roman" w:hAnsi="Times New Roman"/>
          <w:b/>
          <w:sz w:val="24"/>
          <w:szCs w:val="24"/>
        </w:rPr>
        <w:t>Dostawa artykułów żywnościowych do stołówki szkolnej, stołówki przedszkolnej</w:t>
      </w:r>
      <w:r w:rsidR="009672D4" w:rsidRPr="009672D4">
        <w:rPr>
          <w:rFonts w:ascii="Times New Roman" w:hAnsi="Times New Roman"/>
          <w:b/>
          <w:color w:val="000000"/>
          <w:sz w:val="24"/>
          <w:szCs w:val="24"/>
        </w:rPr>
        <w:t xml:space="preserve"> i stołówki żłobka </w:t>
      </w:r>
      <w:r w:rsidR="009672D4" w:rsidRPr="009672D4">
        <w:rPr>
          <w:rFonts w:ascii="Times New Roman" w:hAnsi="Times New Roman"/>
          <w:b/>
          <w:sz w:val="24"/>
          <w:szCs w:val="24"/>
        </w:rPr>
        <w:t xml:space="preserve"> w Dobrem - GKI 271.19.2022</w:t>
      </w:r>
    </w:p>
    <w:p w14:paraId="548E2AFC" w14:textId="58C7ABDF" w:rsidR="009B01D4" w:rsidRDefault="009672D4" w:rsidP="009B01D4">
      <w:p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</w:t>
      </w:r>
      <w:r w:rsidR="009B01D4">
        <w:rPr>
          <w:rFonts w:cs="Calibri"/>
          <w:sz w:val="24"/>
          <w:szCs w:val="24"/>
        </w:rPr>
        <w:t>amawiający zamierza przeznaczyć  3</w:t>
      </w:r>
      <w:r>
        <w:rPr>
          <w:rFonts w:cs="Calibri"/>
          <w:sz w:val="24"/>
          <w:szCs w:val="24"/>
        </w:rPr>
        <w:t>90 000,00</w:t>
      </w:r>
      <w:r w:rsidR="009B01D4">
        <w:rPr>
          <w:rFonts w:cs="Calibri"/>
          <w:sz w:val="24"/>
          <w:szCs w:val="24"/>
        </w:rPr>
        <w:t xml:space="preserve"> zł na sfinansowanie ww. zamówienia.</w:t>
      </w:r>
    </w:p>
    <w:p w14:paraId="6D13DE2F" w14:textId="482AA4AC" w:rsidR="009B01D4" w:rsidRDefault="009B01D4" w:rsidP="009B01D4">
      <w:p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Część I 2</w:t>
      </w:r>
      <w:r w:rsidR="004C4CD7">
        <w:rPr>
          <w:rFonts w:cs="Calibri"/>
          <w:sz w:val="24"/>
          <w:szCs w:val="24"/>
        </w:rPr>
        <w:t>85 000</w:t>
      </w:r>
      <w:r>
        <w:rPr>
          <w:rFonts w:cs="Calibri"/>
          <w:sz w:val="24"/>
          <w:szCs w:val="24"/>
        </w:rPr>
        <w:t>,00zł</w:t>
      </w:r>
    </w:p>
    <w:p w14:paraId="2E3FACB5" w14:textId="278D1AE0" w:rsidR="009B01D4" w:rsidRDefault="009B01D4" w:rsidP="009B01D4">
      <w:p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Część II  8</w:t>
      </w:r>
      <w:r w:rsidR="009672D4">
        <w:rPr>
          <w:rFonts w:cs="Calibri"/>
          <w:sz w:val="24"/>
          <w:szCs w:val="24"/>
        </w:rPr>
        <w:t>5</w:t>
      </w:r>
      <w:r>
        <w:rPr>
          <w:rFonts w:cs="Calibri"/>
          <w:sz w:val="24"/>
          <w:szCs w:val="24"/>
        </w:rPr>
        <w:t> 000,00zł</w:t>
      </w:r>
    </w:p>
    <w:p w14:paraId="5BD16A81" w14:textId="140C5B67" w:rsidR="009B01D4" w:rsidRDefault="009B01D4" w:rsidP="009B01D4">
      <w:p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Część III </w:t>
      </w:r>
      <w:r w:rsidR="009672D4">
        <w:rPr>
          <w:rFonts w:cs="Calibri"/>
          <w:sz w:val="24"/>
          <w:szCs w:val="24"/>
        </w:rPr>
        <w:t xml:space="preserve"> 20 000</w:t>
      </w:r>
      <w:r>
        <w:rPr>
          <w:rFonts w:cs="Calibri"/>
          <w:sz w:val="24"/>
          <w:szCs w:val="24"/>
        </w:rPr>
        <w:t>,00zł</w:t>
      </w:r>
    </w:p>
    <w:p w14:paraId="0BEFAD09" w14:textId="77777777" w:rsidR="009B01D4" w:rsidRDefault="009B01D4" w:rsidP="009B01D4">
      <w:pPr>
        <w:pStyle w:val="Bezodstpw"/>
        <w:spacing w:line="360" w:lineRule="auto"/>
        <w:ind w:left="495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WÓJT</w:t>
      </w:r>
    </w:p>
    <w:p w14:paraId="04CDE167" w14:textId="77777777" w:rsidR="009B01D4" w:rsidRDefault="009B01D4" w:rsidP="009B01D4">
      <w:pPr>
        <w:pStyle w:val="Bezodstpw"/>
        <w:spacing w:line="360" w:lineRule="auto"/>
        <w:ind w:left="495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Tadeusz Gałązka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 xml:space="preserve">                                                                                                        </w:t>
      </w:r>
    </w:p>
    <w:p w14:paraId="694CE98F" w14:textId="77777777" w:rsidR="009B01D4" w:rsidRDefault="009B01D4" w:rsidP="009B01D4"/>
    <w:p w14:paraId="46A8F52E" w14:textId="77777777" w:rsidR="009B01D4" w:rsidRDefault="009B01D4" w:rsidP="009B01D4"/>
    <w:p w14:paraId="5AD2C492" w14:textId="77777777" w:rsidR="009B01D4" w:rsidRDefault="009B01D4" w:rsidP="009B01D4"/>
    <w:p w14:paraId="62CBED3A" w14:textId="77777777" w:rsidR="009B01D4" w:rsidRDefault="009B01D4" w:rsidP="009B01D4"/>
    <w:p w14:paraId="699B87AF" w14:textId="77777777" w:rsidR="00E002FD" w:rsidRDefault="00E002FD"/>
    <w:sectPr w:rsidR="00E002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03D"/>
    <w:rsid w:val="004C4CD7"/>
    <w:rsid w:val="009672D4"/>
    <w:rsid w:val="009B01D4"/>
    <w:rsid w:val="00B1403D"/>
    <w:rsid w:val="00D60F22"/>
    <w:rsid w:val="00E0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F1278"/>
  <w15:chartTrackingRefBased/>
  <w15:docId w15:val="{07C89E38-A547-4126-87C9-DCB51B4F6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01D4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9B01D4"/>
  </w:style>
  <w:style w:type="paragraph" w:styleId="Bezodstpw">
    <w:name w:val="No Spacing"/>
    <w:link w:val="BezodstpwZnak"/>
    <w:uiPriority w:val="1"/>
    <w:qFormat/>
    <w:rsid w:val="009B01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8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141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</cp:revision>
  <dcterms:created xsi:type="dcterms:W3CDTF">2022-10-06T06:57:00Z</dcterms:created>
  <dcterms:modified xsi:type="dcterms:W3CDTF">2022-10-06T07:52:00Z</dcterms:modified>
</cp:coreProperties>
</file>