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34F7A" w14:textId="5310F6B0" w:rsidR="00077F0D" w:rsidRDefault="002147C4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</w:t>
      </w:r>
      <w:r w:rsidR="00077F0D">
        <w:rPr>
          <w:rFonts w:cs="Calibri"/>
          <w:sz w:val="24"/>
          <w:szCs w:val="24"/>
        </w:rPr>
        <w:t xml:space="preserve">GMINY                                                                           Dobre, dnia </w:t>
      </w:r>
      <w:r w:rsidR="001124A2">
        <w:rPr>
          <w:rFonts w:cs="Calibri"/>
          <w:sz w:val="24"/>
          <w:szCs w:val="24"/>
        </w:rPr>
        <w:t>06.10</w:t>
      </w:r>
      <w:r w:rsidR="00077F0D">
        <w:rPr>
          <w:rFonts w:cs="Calibri"/>
          <w:sz w:val="24"/>
          <w:szCs w:val="24"/>
        </w:rPr>
        <w:t>.202</w:t>
      </w:r>
      <w:r w:rsidR="001124A2">
        <w:rPr>
          <w:rFonts w:cs="Calibri"/>
          <w:sz w:val="24"/>
          <w:szCs w:val="24"/>
        </w:rPr>
        <w:t>2</w:t>
      </w:r>
      <w:r w:rsidR="00077F0D">
        <w:rPr>
          <w:rFonts w:cs="Calibri"/>
          <w:sz w:val="24"/>
          <w:szCs w:val="24"/>
        </w:rPr>
        <w:t>r</w:t>
      </w:r>
    </w:p>
    <w:p w14:paraId="67BCC6FF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502B1002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1F1201BB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10D93715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7822D36D" w14:textId="77777777" w:rsidR="00077F0D" w:rsidRDefault="00077F0D" w:rsidP="00077F0D">
      <w:pPr>
        <w:tabs>
          <w:tab w:val="left" w:pos="331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B1602A4" w14:textId="69B4C960" w:rsidR="00077F0D" w:rsidRDefault="00077F0D" w:rsidP="00077F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GKI 271.1</w:t>
      </w:r>
      <w:r w:rsidR="001124A2">
        <w:rPr>
          <w:rFonts w:ascii="Times New Roman" w:hAnsi="Times New Roman"/>
          <w:sz w:val="24"/>
          <w:szCs w:val="24"/>
        </w:rPr>
        <w:t>9.2022</w:t>
      </w:r>
    </w:p>
    <w:p w14:paraId="46704C22" w14:textId="77777777" w:rsidR="00077F0D" w:rsidRDefault="00077F0D" w:rsidP="00077F0D">
      <w:pPr>
        <w:pStyle w:val="Tekstpodstawowy"/>
        <w:rPr>
          <w:rFonts w:eastAsia="Arial"/>
          <w:szCs w:val="24"/>
        </w:rPr>
      </w:pPr>
      <w:r>
        <w:rPr>
          <w:b w:val="0"/>
          <w:szCs w:val="24"/>
        </w:rPr>
        <w:t>Dotyczy: w  postępowania o udzielenie zamówienia klasycznego w trybie podstawowym</w:t>
      </w:r>
      <w:r>
        <w:rPr>
          <w:szCs w:val="24"/>
        </w:rPr>
        <w:t xml:space="preserve"> </w:t>
      </w:r>
      <w:r>
        <w:rPr>
          <w:b w:val="0"/>
          <w:szCs w:val="24"/>
        </w:rPr>
        <w:t xml:space="preserve">na </w:t>
      </w:r>
      <w:r>
        <w:rPr>
          <w:rFonts w:eastAsia="Arial"/>
          <w:szCs w:val="24"/>
        </w:rPr>
        <w:t xml:space="preserve"> </w:t>
      </w:r>
    </w:p>
    <w:p w14:paraId="5D25863F" w14:textId="40F47D53" w:rsidR="00077F0D" w:rsidRDefault="00077F0D" w:rsidP="00077F0D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zadanie</w:t>
      </w:r>
      <w:r>
        <w:rPr>
          <w:rFonts w:ascii="Times New Roman" w:eastAsia="Calibri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Dostawa artykułów żywnościowych do stołówki szkolnej, stołówki przedszkolnej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>
        <w:rPr>
          <w:rFonts w:ascii="Times New Roman" w:hAnsi="Times New Roman"/>
          <w:b/>
          <w:sz w:val="24"/>
          <w:szCs w:val="24"/>
        </w:rPr>
        <w:t xml:space="preserve"> w Dobrem GKI 271.1</w:t>
      </w:r>
      <w:r w:rsidR="001124A2">
        <w:rPr>
          <w:rFonts w:ascii="Times New Roman" w:hAnsi="Times New Roman"/>
          <w:b/>
          <w:sz w:val="24"/>
          <w:szCs w:val="24"/>
        </w:rPr>
        <w:t>9.2022</w:t>
      </w:r>
    </w:p>
    <w:p w14:paraId="039C0D2F" w14:textId="3E643F15" w:rsidR="00077F0D" w:rsidRDefault="00077F0D" w:rsidP="00077F0D">
      <w:pPr>
        <w:pStyle w:val="NormalnyWeb"/>
        <w:rPr>
          <w:b/>
        </w:rPr>
      </w:pPr>
      <w:r>
        <w:rPr>
          <w:b/>
        </w:rPr>
        <w:t xml:space="preserve"> </w:t>
      </w:r>
      <w:r>
        <w:t xml:space="preserve">                       </w:t>
      </w:r>
      <w:r>
        <w:rPr>
          <w:b/>
        </w:rPr>
        <w:t xml:space="preserve">    INFORMACJA Z OTWARCIA OFERT Z DNIA 0</w:t>
      </w:r>
      <w:r w:rsidR="001124A2">
        <w:rPr>
          <w:b/>
        </w:rPr>
        <w:t>6.10</w:t>
      </w:r>
      <w:r>
        <w:rPr>
          <w:b/>
        </w:rPr>
        <w:t>.202</w:t>
      </w:r>
      <w:r w:rsidR="001124A2">
        <w:rPr>
          <w:b/>
        </w:rPr>
        <w:t>2</w:t>
      </w:r>
      <w:r>
        <w:rPr>
          <w:b/>
        </w:rPr>
        <w:t>r</w:t>
      </w:r>
    </w:p>
    <w:p w14:paraId="14B285F0" w14:textId="57D3E949" w:rsidR="00077F0D" w:rsidRDefault="00077F0D" w:rsidP="00077F0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ascii="Times New Roman" w:hAnsi="Times New Roman" w:cs="Times New Roman"/>
          <w:color w:val="000000"/>
          <w:sz w:val="24"/>
          <w:szCs w:val="24"/>
        </w:rPr>
        <w:t>Dz. U. z 202</w:t>
      </w:r>
      <w:r w:rsidR="001124A2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r., poz. 11</w:t>
      </w:r>
      <w:r w:rsidR="001124A2">
        <w:rPr>
          <w:rFonts w:ascii="Times New Roman" w:hAnsi="Times New Roman" w:cs="Times New Roman"/>
          <w:color w:val="000000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), przekazuje informacje z otwarcia ofert.</w:t>
      </w:r>
    </w:p>
    <w:p w14:paraId="1FC91511" w14:textId="77777777" w:rsidR="00077F0D" w:rsidRDefault="00077F0D" w:rsidP="00077F0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039EE98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I</w:t>
      </w:r>
    </w:p>
    <w:p w14:paraId="4982E049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Różne produkty spożywcze, wędliny, drób, produkty mleczarskie, owoce, warzywa i podobne produkty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077F0D" w14:paraId="3DD1987C" w14:textId="77777777" w:rsidTr="00077F0D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2AA9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6AF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49D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9B49" w14:textId="77777777" w:rsidR="00077F0D" w:rsidRDefault="00077F0D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69174C28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2D746E" w14:paraId="490B9F36" w14:textId="77777777" w:rsidTr="002D746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B3DA" w14:textId="21937DC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EB40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14:paraId="3BD9A515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14:paraId="279EDE44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14:paraId="7C5C091C" w14:textId="14C193B3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6DDB" w14:textId="0C3D350A" w:rsidR="002D746E" w:rsidRDefault="002D746E" w:rsidP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484 995,56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5FF9" w14:textId="795EBD67" w:rsidR="002D746E" w:rsidRDefault="002D746E" w:rsidP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14:paraId="37D76120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E956769" w14:textId="77777777" w:rsidR="00D57423" w:rsidRDefault="00D57423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CB5CE28" w14:textId="223F39B4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II  </w:t>
      </w:r>
    </w:p>
    <w:p w14:paraId="45B2C3F3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Produkty zwierzęce, mięso i produkty mięsne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077F0D" w14:paraId="5C392619" w14:textId="77777777" w:rsidTr="00077F0D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1EEF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B8F9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15EE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0D79" w14:textId="77777777" w:rsidR="00077F0D" w:rsidRDefault="00077F0D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20BBB5C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077F0D" w14:paraId="30474418" w14:textId="77777777" w:rsidTr="00077F0D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7DA1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5DA8" w14:textId="77777777" w:rsidR="00077F0D" w:rsidRDefault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HURTOWNIA mięso, wędliny ,nabiał Aleksandra Białek</w:t>
            </w:r>
          </w:p>
          <w:p w14:paraId="086A6029" w14:textId="77777777" w:rsidR="002D746E" w:rsidRDefault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Arynów 2a</w:t>
            </w:r>
          </w:p>
          <w:p w14:paraId="5FC18BA5" w14:textId="3B5090A4" w:rsidR="002D746E" w:rsidRDefault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05-300 Mińsk Mazowiecki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322D" w14:textId="4BF9FBB7" w:rsidR="00077F0D" w:rsidRDefault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86 780,00zł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BE24" w14:textId="77777777" w:rsidR="00077F0D" w:rsidRDefault="00077F0D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  <w:tr w:rsidR="00077F0D" w14:paraId="4BB88471" w14:textId="77777777" w:rsidTr="00077F0D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1E77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9B97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14:paraId="22D2B9F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14:paraId="0934DE7F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14:paraId="4C487698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7180" w14:textId="5C76102A" w:rsidR="00077F0D" w:rsidRDefault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77 152,95zł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EB88" w14:textId="77777777" w:rsidR="00077F0D" w:rsidRDefault="00077F0D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30dni</w:t>
            </w:r>
          </w:p>
        </w:tc>
      </w:tr>
    </w:tbl>
    <w:p w14:paraId="72EE85B2" w14:textId="77777777" w:rsidR="00077F0D" w:rsidRDefault="00077F0D" w:rsidP="00077F0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38BF207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Część III </w:t>
      </w:r>
    </w:p>
    <w:p w14:paraId="6AD0D3D4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Pieczywo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077F0D" w14:paraId="3C2E68DE" w14:textId="77777777" w:rsidTr="00077F0D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4B53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8ACB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46D7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8FAD" w14:textId="77777777" w:rsidR="00077F0D" w:rsidRDefault="00077F0D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20B0DD81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077F0D" w14:paraId="4C31F18C" w14:textId="77777777" w:rsidTr="00077F0D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DF6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073F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„GROMULSKA”</w:t>
            </w:r>
          </w:p>
          <w:p w14:paraId="0AA4E8C3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Piekarnia-Cukiernia</w:t>
            </w:r>
          </w:p>
          <w:p w14:paraId="73823177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Gromulska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-Kosińska</w:t>
            </w:r>
          </w:p>
          <w:p w14:paraId="64B09E03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Rynek 28</w:t>
            </w:r>
          </w:p>
          <w:p w14:paraId="66AAB5A0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05-307 Dobre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A17A" w14:textId="6989F951" w:rsidR="00077F0D" w:rsidRDefault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43 167,90zł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A3CF" w14:textId="77777777" w:rsidR="00077F0D" w:rsidRDefault="00077F0D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  <w:tr w:rsidR="002D746E" w14:paraId="0F8F935E" w14:textId="77777777" w:rsidTr="00077F0D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C5DC" w14:textId="1215398B" w:rsidR="002D746E" w:rsidRDefault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92FE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14:paraId="212C1A41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14:paraId="33F7EC62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14:paraId="07A27532" w14:textId="49342AFE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C4B2" w14:textId="63562F8B" w:rsidR="002D746E" w:rsidRDefault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32 663,50</w:t>
            </w:r>
            <w:r w:rsidR="008D1626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D015" w14:textId="43A4C5F7" w:rsidR="002D746E" w:rsidRDefault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14:paraId="330C6E4A" w14:textId="77777777" w:rsidR="00077F0D" w:rsidRDefault="00077F0D" w:rsidP="00077F0D">
      <w:pPr>
        <w:ind w:firstLine="708"/>
      </w:pPr>
    </w:p>
    <w:p w14:paraId="7EEFCBF8" w14:textId="77777777" w:rsidR="00077F0D" w:rsidRDefault="00077F0D" w:rsidP="00077F0D">
      <w:pPr>
        <w:tabs>
          <w:tab w:val="left" w:pos="6450"/>
        </w:tabs>
        <w:ind w:firstLine="708"/>
      </w:pPr>
      <w:r>
        <w:tab/>
      </w:r>
    </w:p>
    <w:p w14:paraId="5070E70C" w14:textId="77777777" w:rsidR="00077F0D" w:rsidRDefault="00077F0D" w:rsidP="00077F0D">
      <w:pPr>
        <w:jc w:val="center"/>
      </w:pPr>
      <w:r>
        <w:t xml:space="preserve">                                                      WÓJT</w:t>
      </w:r>
    </w:p>
    <w:p w14:paraId="165C9E3D" w14:textId="77777777" w:rsidR="00077F0D" w:rsidRDefault="00077F0D" w:rsidP="00077F0D">
      <w:pPr>
        <w:jc w:val="center"/>
      </w:pPr>
      <w:r>
        <w:t xml:space="preserve">                                                       Tadeusz Gałązka</w:t>
      </w:r>
    </w:p>
    <w:p w14:paraId="7A2F4CB1" w14:textId="77777777" w:rsidR="00077F0D" w:rsidRDefault="00077F0D" w:rsidP="00077F0D"/>
    <w:p w14:paraId="1B6A72CE" w14:textId="77777777" w:rsidR="004B0E33" w:rsidRDefault="004B0E33"/>
    <w:sectPr w:rsidR="004B0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33"/>
    <w:rsid w:val="00077F0D"/>
    <w:rsid w:val="001124A2"/>
    <w:rsid w:val="002147C4"/>
    <w:rsid w:val="002D746E"/>
    <w:rsid w:val="004B0E33"/>
    <w:rsid w:val="008D1626"/>
    <w:rsid w:val="00C21F33"/>
    <w:rsid w:val="00D5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EF569"/>
  <w15:chartTrackingRefBased/>
  <w15:docId w15:val="{E480B734-D6A0-43AE-9B1F-889D37FE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F0D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077F0D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077F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077F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77F0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077F0D"/>
  </w:style>
  <w:style w:type="paragraph" w:styleId="Bezodstpw">
    <w:name w:val="No Spacing"/>
    <w:link w:val="BezodstpwZnak"/>
    <w:uiPriority w:val="1"/>
    <w:qFormat/>
    <w:rsid w:val="00077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260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11</cp:revision>
  <dcterms:created xsi:type="dcterms:W3CDTF">2022-10-06T07:54:00Z</dcterms:created>
  <dcterms:modified xsi:type="dcterms:W3CDTF">2022-10-06T10:03:00Z</dcterms:modified>
</cp:coreProperties>
</file>