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305" w:rsidRDefault="009A7305" w:rsidP="009A7305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Ochotnicza Straż Pożarna w Dobrem                                Dobre, dnia 02.08.2021r</w:t>
      </w:r>
    </w:p>
    <w:p w:rsidR="009A7305" w:rsidRDefault="009A7305" w:rsidP="009A7305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05-307 Dobre, ul. Jana </w:t>
      </w:r>
      <w:proofErr w:type="spellStart"/>
      <w:r>
        <w:rPr>
          <w:rFonts w:cs="Calibri"/>
          <w:sz w:val="24"/>
          <w:szCs w:val="24"/>
        </w:rPr>
        <w:t>Kilińskigo</w:t>
      </w:r>
      <w:proofErr w:type="spellEnd"/>
      <w:r>
        <w:rPr>
          <w:rFonts w:cs="Calibri"/>
          <w:sz w:val="24"/>
          <w:szCs w:val="24"/>
        </w:rPr>
        <w:t xml:space="preserve"> 1A</w:t>
      </w:r>
    </w:p>
    <w:p w:rsidR="009A7305" w:rsidRDefault="009A7305" w:rsidP="009A7305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9A7305" w:rsidRDefault="009A7305" w:rsidP="009A7305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NIP 822-19-65-711, Regon 710372479</w:t>
      </w:r>
    </w:p>
    <w:p w:rsidR="009A7305" w:rsidRDefault="009A7305" w:rsidP="009A7305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OSPD.271.1.2021</w:t>
      </w:r>
    </w:p>
    <w:p w:rsidR="009A7305" w:rsidRDefault="009A7305" w:rsidP="009A7305">
      <w:pPr>
        <w:pStyle w:val="Bezodstpw"/>
        <w:rPr>
          <w:rFonts w:ascii="Calibri" w:hAnsi="Calibri" w:cs="Calibri"/>
          <w:sz w:val="24"/>
          <w:szCs w:val="24"/>
        </w:rPr>
      </w:pPr>
    </w:p>
    <w:p w:rsidR="009A7305" w:rsidRDefault="009A7305" w:rsidP="009A7305">
      <w:pPr>
        <w:pStyle w:val="Bezodstpw"/>
        <w:jc w:val="both"/>
        <w:rPr>
          <w:b/>
          <w:bCs/>
        </w:rPr>
      </w:pPr>
      <w:r>
        <w:t xml:space="preserve">Dotyczy: w  postępowania o udzielenie zamówienia klasycznego w trybie podstawowym na 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>Zakup średniego samochodu ratowniczo-gaśniczego dla OSP w Dobrem</w:t>
      </w:r>
    </w:p>
    <w:p w:rsidR="009A7305" w:rsidRDefault="009A7305" w:rsidP="009A7305">
      <w:pPr>
        <w:pStyle w:val="NormalnyWeb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 xml:space="preserve">                       </w:t>
      </w:r>
      <w:r>
        <w:rPr>
          <w:rFonts w:ascii="Calibri" w:hAnsi="Calibri"/>
          <w:b/>
        </w:rPr>
        <w:t xml:space="preserve">    INFORMACJA Z OTWARCIA OFERT W DNIU 02.08.2021r</w:t>
      </w:r>
    </w:p>
    <w:p w:rsidR="009A7305" w:rsidRDefault="009A7305" w:rsidP="009A7305">
      <w:pPr>
        <w:pStyle w:val="Bezodstpw"/>
        <w:jc w:val="both"/>
        <w:rPr>
          <w:sz w:val="24"/>
          <w:szCs w:val="24"/>
        </w:rPr>
      </w:pPr>
      <w:r>
        <w:rPr>
          <w:rFonts w:ascii="Calibri" w:hAnsi="Calibri"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Ochotnicza Straż Pożarna w Dobrem</w:t>
      </w:r>
      <w:r>
        <w:rPr>
          <w:sz w:val="24"/>
          <w:szCs w:val="24"/>
        </w:rPr>
        <w:t>, zwany dalej „Zamawiającym” działając na podstawie art. 222 ust. 5 ustawy z dnia 11 września 2019r. – Prawo zamówień publicznych (</w:t>
      </w:r>
      <w:r w:rsidR="00B47B94">
        <w:rPr>
          <w:rFonts w:cs="Calibri"/>
          <w:color w:val="000000"/>
          <w:sz w:val="24"/>
          <w:szCs w:val="24"/>
        </w:rPr>
        <w:t>Dz. U. z 2021</w:t>
      </w:r>
      <w:r w:rsidR="00E43626">
        <w:rPr>
          <w:rFonts w:cs="Calibri"/>
          <w:color w:val="000000"/>
          <w:sz w:val="24"/>
          <w:szCs w:val="24"/>
        </w:rPr>
        <w:t xml:space="preserve"> r., poz. 202</w:t>
      </w:r>
      <w:r>
        <w:rPr>
          <w:rFonts w:cs="Calibri"/>
          <w:color w:val="000000"/>
          <w:sz w:val="24"/>
          <w:szCs w:val="24"/>
        </w:rPr>
        <w:t>9</w:t>
      </w:r>
      <w:r>
        <w:rPr>
          <w:sz w:val="24"/>
          <w:szCs w:val="24"/>
        </w:rPr>
        <w:t>), przekazuje informacje z otwarcia ofert.</w:t>
      </w:r>
    </w:p>
    <w:p w:rsidR="009A7305" w:rsidRDefault="009A7305" w:rsidP="009A7305">
      <w:pPr>
        <w:pStyle w:val="Bezodstpw"/>
        <w:rPr>
          <w:sz w:val="24"/>
          <w:szCs w:val="24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8"/>
        <w:gridCol w:w="4253"/>
        <w:gridCol w:w="2268"/>
        <w:gridCol w:w="2126"/>
      </w:tblGrid>
      <w:tr w:rsidR="009A7305" w:rsidTr="009A7305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05" w:rsidRDefault="009A7305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Nr oferty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05" w:rsidRDefault="009A7305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i nazwa Wykonawcy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05" w:rsidRDefault="009A7305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K1– 60% - 60 pkt.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05" w:rsidRDefault="009A7305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Dodatkowy okres gwarancji na zabudowę K2 – 40%-40 pkt.</w:t>
            </w:r>
          </w:p>
        </w:tc>
      </w:tr>
      <w:tr w:rsidR="009A7305" w:rsidTr="009A7305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05" w:rsidRDefault="009A7305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05" w:rsidRDefault="00222712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SZCZĘŚNIAK </w:t>
            </w:r>
          </w:p>
          <w:p w:rsidR="00222712" w:rsidRDefault="00222712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Pojazdy Specjalne Sp. z o.o.</w:t>
            </w:r>
          </w:p>
          <w:p w:rsidR="00222712" w:rsidRDefault="00222712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Ul. </w:t>
            </w:r>
            <w:proofErr w:type="spellStart"/>
            <w:r>
              <w:rPr>
                <w:sz w:val="24"/>
                <w:szCs w:val="24"/>
              </w:rPr>
              <w:t>Bestwińska</w:t>
            </w:r>
            <w:proofErr w:type="spellEnd"/>
            <w:r>
              <w:rPr>
                <w:sz w:val="24"/>
                <w:szCs w:val="24"/>
              </w:rPr>
              <w:t xml:space="preserve"> 105A</w:t>
            </w:r>
          </w:p>
          <w:p w:rsidR="00222712" w:rsidRDefault="00222712" w:rsidP="00222712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43-346 Bielsko-Biała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05" w:rsidRDefault="00222712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961 860,00zł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305" w:rsidRDefault="00222712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 miesięcy</w:t>
            </w:r>
          </w:p>
        </w:tc>
      </w:tr>
    </w:tbl>
    <w:p w:rsidR="009A7305" w:rsidRDefault="009A7305"/>
    <w:p w:rsidR="009A7305" w:rsidRDefault="009A7305" w:rsidP="009A7305">
      <w:pPr>
        <w:pStyle w:val="Bezodstpw"/>
        <w:spacing w:line="360" w:lineRule="auto"/>
        <w:ind w:left="4956"/>
        <w:rPr>
          <w:rFonts w:ascii="Calibri" w:hAnsi="Calibri" w:cs="Calibri"/>
          <w:sz w:val="24"/>
          <w:szCs w:val="24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Calibri" w:hAnsi="Calibri" w:cs="Calibri"/>
          <w:sz w:val="24"/>
          <w:szCs w:val="24"/>
        </w:rPr>
        <w:tab/>
        <w:t xml:space="preserve">                                                                                                      PREZES OSP Dobre</w:t>
      </w:r>
    </w:p>
    <w:p w:rsidR="009A7305" w:rsidRDefault="009A7305" w:rsidP="009A7305">
      <w:pPr>
        <w:pStyle w:val="Bezodstpw"/>
        <w:spacing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Roman </w:t>
      </w:r>
      <w:proofErr w:type="spellStart"/>
      <w:r>
        <w:rPr>
          <w:rFonts w:ascii="Calibri" w:hAnsi="Calibri" w:cs="Calibri"/>
          <w:sz w:val="24"/>
          <w:szCs w:val="24"/>
        </w:rPr>
        <w:t>Sajnóg</w:t>
      </w:r>
      <w:proofErr w:type="spellEnd"/>
    </w:p>
    <w:p w:rsidR="009A7305" w:rsidRDefault="009A7305"/>
    <w:sectPr w:rsidR="009A7305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9A7305"/>
    <w:rsid w:val="000C2172"/>
    <w:rsid w:val="00144DB0"/>
    <w:rsid w:val="00222712"/>
    <w:rsid w:val="009A7305"/>
    <w:rsid w:val="00B01AD6"/>
    <w:rsid w:val="00B47B94"/>
    <w:rsid w:val="00BD2DDE"/>
    <w:rsid w:val="00C40E26"/>
    <w:rsid w:val="00D05BFA"/>
    <w:rsid w:val="00E43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7305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nyWebZnak">
    <w:name w:val="Normalny (Web) Znak"/>
    <w:link w:val="NormalnyWeb"/>
    <w:semiHidden/>
    <w:locked/>
    <w:rsid w:val="009A730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link w:val="NormalnyWebZnak"/>
    <w:semiHidden/>
    <w:unhideWhenUsed/>
    <w:rsid w:val="009A73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9A7305"/>
  </w:style>
  <w:style w:type="paragraph" w:styleId="Bezodstpw">
    <w:name w:val="No Spacing"/>
    <w:link w:val="BezodstpwZnak"/>
    <w:uiPriority w:val="1"/>
    <w:qFormat/>
    <w:rsid w:val="009A7305"/>
    <w:pPr>
      <w:spacing w:after="0" w:line="240" w:lineRule="auto"/>
    </w:pPr>
  </w:style>
  <w:style w:type="character" w:customStyle="1" w:styleId="DefaultZnak">
    <w:name w:val="Default Znak"/>
    <w:link w:val="Default"/>
    <w:locked/>
    <w:rsid w:val="009A7305"/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link w:val="DefaultZnak"/>
    <w:rsid w:val="009A73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8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159</Words>
  <Characters>958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6</cp:revision>
  <dcterms:created xsi:type="dcterms:W3CDTF">2021-08-02T06:23:00Z</dcterms:created>
  <dcterms:modified xsi:type="dcterms:W3CDTF">2021-08-02T07:45:00Z</dcterms:modified>
</cp:coreProperties>
</file>