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5ED49" w14:textId="052E2469" w:rsidR="00C473C5" w:rsidRDefault="00C473C5" w:rsidP="00C473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WÓJT GMINY                                                                           Dobre, dnia </w:t>
      </w:r>
      <w:r>
        <w:rPr>
          <w:rFonts w:cs="Calibri"/>
          <w:sz w:val="24"/>
          <w:szCs w:val="24"/>
        </w:rPr>
        <w:t>28</w:t>
      </w:r>
      <w:r>
        <w:rPr>
          <w:rFonts w:cs="Calibri"/>
          <w:sz w:val="24"/>
          <w:szCs w:val="24"/>
        </w:rPr>
        <w:t>.10.2022r</w:t>
      </w:r>
    </w:p>
    <w:p w14:paraId="1B5CF44B" w14:textId="77777777" w:rsidR="00C473C5" w:rsidRDefault="00C473C5" w:rsidP="00C473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5814B4DD" w14:textId="77777777" w:rsidR="00C473C5" w:rsidRDefault="00C473C5" w:rsidP="00C473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2D6B7766" w14:textId="77777777" w:rsidR="00C473C5" w:rsidRDefault="00C473C5" w:rsidP="00C473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0ED05A3A" w14:textId="77777777" w:rsidR="00C473C5" w:rsidRDefault="00C473C5" w:rsidP="00C473C5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6A221233" w14:textId="77777777" w:rsidR="00C473C5" w:rsidRDefault="00C473C5" w:rsidP="00C473C5">
      <w:pPr>
        <w:rPr>
          <w:rFonts w:cs="Calibri"/>
          <w:sz w:val="24"/>
          <w:szCs w:val="24"/>
        </w:rPr>
      </w:pPr>
    </w:p>
    <w:p w14:paraId="38211208" w14:textId="629AC73F" w:rsidR="00C473C5" w:rsidRDefault="00C473C5" w:rsidP="00C473C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</w:t>
      </w:r>
      <w:r>
        <w:rPr>
          <w:rFonts w:cs="Calibri"/>
          <w:sz w:val="24"/>
          <w:szCs w:val="24"/>
        </w:rPr>
        <w:t>21</w:t>
      </w:r>
      <w:r>
        <w:rPr>
          <w:rFonts w:cs="Calibri"/>
          <w:sz w:val="24"/>
          <w:szCs w:val="24"/>
        </w:rPr>
        <w:t>.2022</w:t>
      </w:r>
    </w:p>
    <w:p w14:paraId="67BD9F23" w14:textId="77777777" w:rsidR="00C473C5" w:rsidRDefault="00C473C5" w:rsidP="00C473C5">
      <w:pPr>
        <w:pStyle w:val="Bezodstpw"/>
        <w:rPr>
          <w:rFonts w:cs="Calibri"/>
          <w:sz w:val="24"/>
          <w:szCs w:val="24"/>
        </w:rPr>
      </w:pPr>
    </w:p>
    <w:p w14:paraId="708EE092" w14:textId="77777777" w:rsidR="00C473C5" w:rsidRDefault="00C473C5" w:rsidP="00C473C5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 JAKĄ ZAMAWIAJĄCY ZAMIERZA PRZEZNACZYĆ NA SFINANSOWANIE ZAMÓWIENIA</w:t>
      </w:r>
    </w:p>
    <w:p w14:paraId="1F767C1E" w14:textId="52B9D6FE" w:rsidR="00C473C5" w:rsidRDefault="00C473C5" w:rsidP="00C473C5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 xml:space="preserve">, działając zgodnie z art. 222 ust.4 ustawy z dnia 11 września 2019 roku –Prawo Zamówień Publicznych( </w:t>
      </w:r>
      <w:r>
        <w:rPr>
          <w:rFonts w:eastAsia="Arial" w:cs="Calibri"/>
          <w:sz w:val="24"/>
          <w:szCs w:val="24"/>
        </w:rPr>
        <w:t>Dz. U. z 2022 r., poz. 1710 ze zm.) </w:t>
      </w:r>
      <w:r>
        <w:rPr>
          <w:rFonts w:cs="Calibri"/>
          <w:sz w:val="24"/>
          <w:szCs w:val="24"/>
        </w:rPr>
        <w:t xml:space="preserve"> informuje, iż w postępowaniu o udzielenie zamówienia klasycznego </w:t>
      </w:r>
      <w:r>
        <w:rPr>
          <w:rFonts w:cs="Calibri"/>
          <w:sz w:val="24"/>
          <w:szCs w:val="24"/>
        </w:rPr>
        <w:br/>
        <w:t xml:space="preserve">w trybie podstawowym: </w:t>
      </w:r>
      <w:r w:rsidRPr="00C473C5">
        <w:rPr>
          <w:rFonts w:ascii="Times New Roman" w:hAnsi="Times New Roman"/>
          <w:b/>
          <w:sz w:val="24"/>
          <w:szCs w:val="24"/>
        </w:rPr>
        <w:t>Dostawa artykułów żywnościowych do stołówki szkolnej, stołówki przedszkolnej</w:t>
      </w:r>
      <w:r w:rsidRPr="00C473C5">
        <w:rPr>
          <w:rFonts w:ascii="Times New Roman" w:hAnsi="Times New Roman"/>
          <w:b/>
          <w:color w:val="000000"/>
          <w:sz w:val="24"/>
          <w:szCs w:val="24"/>
        </w:rPr>
        <w:t xml:space="preserve"> i stołówki żłobka </w:t>
      </w:r>
      <w:r w:rsidRPr="00C473C5">
        <w:rPr>
          <w:rFonts w:ascii="Times New Roman" w:hAnsi="Times New Roman"/>
          <w:b/>
          <w:sz w:val="24"/>
          <w:szCs w:val="24"/>
        </w:rPr>
        <w:t xml:space="preserve"> w Dobrem - GKI 271.21.2022</w:t>
      </w:r>
      <w:r w:rsidR="004668D9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zamierza przeznaczyć  3</w:t>
      </w:r>
      <w:r>
        <w:rPr>
          <w:rFonts w:cs="Calibri"/>
          <w:sz w:val="24"/>
          <w:szCs w:val="24"/>
        </w:rPr>
        <w:t>00</w:t>
      </w:r>
      <w:r>
        <w:rPr>
          <w:rFonts w:cs="Calibri"/>
          <w:sz w:val="24"/>
          <w:szCs w:val="24"/>
        </w:rPr>
        <w:t> 000,00 zł na sfinansowanie ww. zamówienia.</w:t>
      </w:r>
    </w:p>
    <w:p w14:paraId="31FEFAD5" w14:textId="5775F5C9" w:rsidR="00C473C5" w:rsidRDefault="00C473C5" w:rsidP="00C473C5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WÓJT</w:t>
      </w:r>
    </w:p>
    <w:p w14:paraId="6362F882" w14:textId="77777777" w:rsidR="00C473C5" w:rsidRDefault="00C473C5" w:rsidP="00C473C5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</w:p>
    <w:p w14:paraId="1DE986D0" w14:textId="77777777" w:rsidR="00C473C5" w:rsidRDefault="00C473C5" w:rsidP="00C473C5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Tadeusz Gałązka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14:paraId="22E58D57" w14:textId="77777777" w:rsidR="00C473C5" w:rsidRDefault="00C473C5" w:rsidP="00C473C5"/>
    <w:p w14:paraId="5B6C09C9" w14:textId="77777777" w:rsidR="00C473C5" w:rsidRDefault="00C473C5" w:rsidP="00C473C5"/>
    <w:p w14:paraId="5AC05349" w14:textId="77777777" w:rsidR="00C473C5" w:rsidRDefault="00C473C5" w:rsidP="00C473C5"/>
    <w:p w14:paraId="1F480D9C" w14:textId="77777777" w:rsidR="00C473C5" w:rsidRDefault="00C473C5" w:rsidP="00C473C5"/>
    <w:p w14:paraId="33ABB13A" w14:textId="77777777" w:rsidR="001465C6" w:rsidRDefault="001465C6"/>
    <w:sectPr w:rsidR="00146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A0"/>
    <w:rsid w:val="001465C6"/>
    <w:rsid w:val="004668D9"/>
    <w:rsid w:val="00BA05A0"/>
    <w:rsid w:val="00C4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E746"/>
  <w15:chartTrackingRefBased/>
  <w15:docId w15:val="{025E5EFD-291C-4579-A33E-AAE372D7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3C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C473C5"/>
  </w:style>
  <w:style w:type="paragraph" w:styleId="Bezodstpw">
    <w:name w:val="No Spacing"/>
    <w:link w:val="BezodstpwZnak"/>
    <w:uiPriority w:val="1"/>
    <w:qFormat/>
    <w:rsid w:val="00C473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1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786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2022-10-28T07:55:00Z</dcterms:created>
  <dcterms:modified xsi:type="dcterms:W3CDTF">2022-10-28T08:01:00Z</dcterms:modified>
</cp:coreProperties>
</file>