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5F90" w:rsidRDefault="00965F90" w:rsidP="00965F90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2"/>
        </w:rPr>
      </w:pPr>
      <w:r>
        <w:rPr>
          <w:rFonts w:ascii="Times New Roman" w:eastAsia="Times New Roman" w:hAnsi="Times New Roman" w:cs="Times New Roman"/>
          <w:b/>
          <w:sz w:val="22"/>
        </w:rPr>
        <w:t>KLAUZULA INFORMACYJNA</w:t>
      </w:r>
    </w:p>
    <w:p w:rsidR="00965F90" w:rsidRDefault="00965F90" w:rsidP="00965F90">
      <w:p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 xml:space="preserve">Na podstawie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</w:t>
      </w:r>
      <w:proofErr w:type="spellStart"/>
      <w:r>
        <w:rPr>
          <w:rFonts w:ascii="Times New Roman" w:eastAsia="Times New Roman" w:hAnsi="Times New Roman" w:cs="Times New Roman"/>
          <w:sz w:val="22"/>
        </w:rPr>
        <w:t>publ</w:t>
      </w:r>
      <w:proofErr w:type="spellEnd"/>
      <w:r>
        <w:rPr>
          <w:rFonts w:ascii="Times New Roman" w:eastAsia="Times New Roman" w:hAnsi="Times New Roman" w:cs="Times New Roman"/>
          <w:sz w:val="22"/>
        </w:rPr>
        <w:t xml:space="preserve">. Dz. Urz. UE L Nr 119, s. 1 informujemy, iż: </w:t>
      </w:r>
    </w:p>
    <w:p w:rsidR="00721A34" w:rsidRPr="00721A34" w:rsidRDefault="00600DA7" w:rsidP="004131EE">
      <w:pPr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 w:rsidRPr="00721A34">
        <w:rPr>
          <w:rFonts w:ascii="Times New Roman" w:hAnsi="Times New Roman" w:cs="Times New Roman"/>
          <w:sz w:val="22"/>
        </w:rPr>
        <w:t xml:space="preserve"> </w:t>
      </w:r>
      <w:r w:rsidR="00C46255" w:rsidRPr="00721A34">
        <w:rPr>
          <w:rFonts w:ascii="Times New Roman" w:hAnsi="Times New Roman" w:cs="Times New Roman"/>
        </w:rPr>
        <w:t xml:space="preserve">Administratorem Pani/Pana danych </w:t>
      </w:r>
      <w:r w:rsidR="00C46255" w:rsidRPr="00721A34">
        <w:rPr>
          <w:rFonts w:ascii="Times New Roman" w:hAnsi="Times New Roman" w:cs="Times New Roman"/>
          <w:color w:val="000000" w:themeColor="text1"/>
          <w:sz w:val="22"/>
        </w:rPr>
        <w:t>osobowych</w:t>
      </w:r>
      <w:r w:rsidR="00596862" w:rsidRPr="00721A34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r w:rsidR="001D613F" w:rsidRPr="00721A34">
        <w:rPr>
          <w:rFonts w:ascii="Times New Roman" w:hAnsi="Times New Roman" w:cs="Times New Roman"/>
          <w:color w:val="000000" w:themeColor="text1"/>
          <w:sz w:val="22"/>
        </w:rPr>
        <w:t>jest</w:t>
      </w:r>
      <w:r w:rsidR="009743F7" w:rsidRPr="00721A34">
        <w:rPr>
          <w:rFonts w:ascii="Times New Roman" w:hAnsi="Times New Roman" w:cs="Times New Roman"/>
          <w:color w:val="000000" w:themeColor="text1"/>
          <w:sz w:val="22"/>
        </w:rPr>
        <w:t xml:space="preserve"> </w:t>
      </w:r>
      <w:bookmarkStart w:id="0" w:name="_GoBack"/>
      <w:r w:rsidR="00721A34" w:rsidRPr="00721A34">
        <w:rPr>
          <w:rFonts w:ascii="Times New Roman" w:hAnsi="Times New Roman" w:cs="Times New Roman"/>
          <w:color w:val="000000" w:themeColor="text1"/>
          <w:sz w:val="22"/>
        </w:rPr>
        <w:t>Gminny Ośrodek Pomocy Społecznej w Dobrem</w:t>
      </w:r>
      <w:r w:rsidR="00721A34" w:rsidRPr="00721A34">
        <w:rPr>
          <w:rFonts w:ascii="Times New Roman" w:hAnsi="Times New Roman" w:cs="Times New Roman"/>
          <w:color w:val="000000" w:themeColor="text1"/>
          <w:sz w:val="22"/>
        </w:rPr>
        <w:t xml:space="preserve">, </w:t>
      </w:r>
      <w:r w:rsidR="00721A34" w:rsidRPr="00721A34">
        <w:rPr>
          <w:rFonts w:ascii="Times New Roman" w:hAnsi="Times New Roman" w:cs="Times New Roman"/>
          <w:color w:val="000000" w:themeColor="text1"/>
          <w:sz w:val="22"/>
          <w:shd w:val="clear" w:color="auto" w:fill="FFFFFF"/>
        </w:rPr>
        <w:t>ul. Tadeusza Kościuszki 1</w:t>
      </w:r>
      <w:r w:rsidR="00721A34" w:rsidRPr="00721A34">
        <w:rPr>
          <w:rFonts w:ascii="Times New Roman" w:hAnsi="Times New Roman" w:cs="Times New Roman"/>
          <w:color w:val="000000" w:themeColor="text1"/>
          <w:sz w:val="22"/>
          <w:shd w:val="clear" w:color="auto" w:fill="FFFFFF"/>
        </w:rPr>
        <w:t xml:space="preserve">, </w:t>
      </w:r>
      <w:r w:rsidR="00721A34" w:rsidRPr="00721A34">
        <w:rPr>
          <w:rFonts w:ascii="Times New Roman" w:hAnsi="Times New Roman" w:cs="Times New Roman"/>
          <w:color w:val="000000" w:themeColor="text1"/>
          <w:sz w:val="22"/>
          <w:shd w:val="clear" w:color="auto" w:fill="FFFFFF"/>
        </w:rPr>
        <w:t>05-307 Dobre</w:t>
      </w:r>
      <w:r w:rsidR="00721A34" w:rsidRPr="00721A34">
        <w:rPr>
          <w:rFonts w:ascii="Times New Roman" w:hAnsi="Times New Roman" w:cs="Times New Roman"/>
          <w:color w:val="000000" w:themeColor="text1"/>
          <w:sz w:val="22"/>
          <w:shd w:val="clear" w:color="auto" w:fill="FFFFFF"/>
        </w:rPr>
        <w:t xml:space="preserve">, </w:t>
      </w:r>
      <w:r w:rsidR="00721A34" w:rsidRPr="00721A34">
        <w:rPr>
          <w:rFonts w:ascii="Times New Roman" w:hAnsi="Times New Roman" w:cs="Times New Roman"/>
          <w:color w:val="000000" w:themeColor="text1"/>
          <w:sz w:val="22"/>
          <w:shd w:val="clear" w:color="auto" w:fill="FFFFFF"/>
        </w:rPr>
        <w:t>25 757 11 23</w:t>
      </w:r>
    </w:p>
    <w:bookmarkEnd w:id="0"/>
    <w:p w:rsidR="001A1001" w:rsidRPr="00721A34" w:rsidRDefault="001A1001" w:rsidP="004131EE">
      <w:pPr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 w:rsidRPr="00721A34">
        <w:rPr>
          <w:rFonts w:ascii="Times New Roman" w:eastAsia="Times New Roman" w:hAnsi="Times New Roman" w:cs="Times New Roman"/>
          <w:sz w:val="22"/>
        </w:rPr>
        <w:t xml:space="preserve">W sprawach z zakresu ochrony danych osobowych mogą Państwo kontaktować się z Inspektorem Ochrony Danych pod adresem e-mail: </w:t>
      </w:r>
      <w:hyperlink r:id="rId5" w:history="1">
        <w:r w:rsidRPr="00721A34">
          <w:rPr>
            <w:rStyle w:val="Hipercze"/>
            <w:rFonts w:ascii="Times New Roman" w:eastAsia="Times New Roman" w:hAnsi="Times New Roman" w:cs="Times New Roman"/>
            <w:sz w:val="22"/>
          </w:rPr>
          <w:t>inspektor@cbi24.pl</w:t>
        </w:r>
      </w:hyperlink>
      <w:r w:rsidRPr="00721A34">
        <w:rPr>
          <w:rFonts w:ascii="Times New Roman" w:eastAsia="Times New Roman" w:hAnsi="Times New Roman" w:cs="Times New Roman"/>
          <w:sz w:val="22"/>
        </w:rPr>
        <w:t>.</w:t>
      </w:r>
    </w:p>
    <w:p w:rsidR="00965F90" w:rsidRPr="001A1001" w:rsidRDefault="00965F90" w:rsidP="001A1001">
      <w:pPr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 w:rsidRPr="001A1001">
        <w:rPr>
          <w:rFonts w:ascii="Times New Roman" w:eastAsia="Times New Roman" w:hAnsi="Times New Roman" w:cs="Times New Roman"/>
          <w:sz w:val="22"/>
        </w:rPr>
        <w:t>Dane osobowe będą przetwarzane w celu</w:t>
      </w:r>
      <w:r w:rsidR="001A1001" w:rsidRPr="001A1001">
        <w:rPr>
          <w:rFonts w:ascii="Times New Roman" w:hAnsi="Times New Roman" w:cs="Times New Roman"/>
          <w:sz w:val="22"/>
        </w:rPr>
        <w:t xml:space="preserve"> realizacji obowiązków prawnych ciążących na Administratorze.</w:t>
      </w:r>
    </w:p>
    <w:p w:rsidR="00965F90" w:rsidRDefault="00965F90" w:rsidP="00965F90">
      <w:pPr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 xml:space="preserve">Dane osobowe będą przetwarzane przez okres niezbędny do realizacji ww. celu z uwzględnieniem okresów przechowywania określonych w przepisach odrębnych, w tym przepisów archiwalnych. </w:t>
      </w:r>
    </w:p>
    <w:p w:rsidR="00965F90" w:rsidRDefault="00965F90" w:rsidP="00965F90">
      <w:pPr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 xml:space="preserve">Podstawą prawną przetwarzania danych jest art. 6 ust. 1 lit. c) ww. Rozporządzenia. </w:t>
      </w:r>
    </w:p>
    <w:p w:rsidR="00FF2FFB" w:rsidRPr="006A1949" w:rsidRDefault="006A1949" w:rsidP="00FF2FFB">
      <w:pPr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>Odbiorcą Pani/Pana danych będą podmioty upoważnione na mocy przepisów prawa.</w:t>
      </w:r>
    </w:p>
    <w:p w:rsidR="00965F90" w:rsidRDefault="00965F90" w:rsidP="00965F90">
      <w:pPr>
        <w:numPr>
          <w:ilvl w:val="0"/>
          <w:numId w:val="3"/>
        </w:num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>Osoba, której dane dotyczą ma prawo do:</w:t>
      </w:r>
    </w:p>
    <w:p w:rsidR="001A1001" w:rsidRDefault="00965F90" w:rsidP="001A1001">
      <w:p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 xml:space="preserve"> </w:t>
      </w:r>
      <w:r w:rsidR="001A1001">
        <w:rPr>
          <w:rFonts w:ascii="Times New Roman" w:eastAsia="Times New Roman" w:hAnsi="Times New Roman" w:cs="Times New Roman"/>
          <w:sz w:val="22"/>
        </w:rPr>
        <w:t>-</w:t>
      </w:r>
      <w:r w:rsidR="001A1001" w:rsidRPr="001A1001">
        <w:rPr>
          <w:rFonts w:ascii="Times New Roman" w:eastAsia="Times New Roman" w:hAnsi="Times New Roman" w:cs="Times New Roman"/>
          <w:sz w:val="22"/>
        </w:rPr>
        <w:t xml:space="preserve"> dostępu do treści swoich danych oraz możliwości ich poprawiania, sprostowania, ograniczenia przetwarzania, a także - w przypadkach przewidzianych prawem - prawo do usunięcia danych i prawo do wniesienia sprzeciwu wobec przetwarzania Państwa danych</w:t>
      </w:r>
      <w:r w:rsidR="001A1001">
        <w:rPr>
          <w:rFonts w:ascii="Times New Roman" w:eastAsia="Times New Roman" w:hAnsi="Times New Roman" w:cs="Times New Roman"/>
          <w:sz w:val="22"/>
        </w:rPr>
        <w:t>.</w:t>
      </w:r>
    </w:p>
    <w:p w:rsidR="00965F90" w:rsidRDefault="00965F90" w:rsidP="001A1001">
      <w:p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 xml:space="preserve">- </w:t>
      </w:r>
      <w:bookmarkStart w:id="1" w:name="_Hlk515218261"/>
      <w:r>
        <w:rPr>
          <w:rFonts w:ascii="Times New Roman" w:eastAsia="Times New Roman" w:hAnsi="Times New Roman" w:cs="Times New Roman"/>
          <w:sz w:val="22"/>
        </w:rPr>
        <w:t>wniesienia skargi do organu nadzorczego</w:t>
      </w:r>
      <w:r w:rsidR="001A1001">
        <w:rPr>
          <w:rFonts w:ascii="Times New Roman" w:eastAsia="Times New Roman" w:hAnsi="Times New Roman" w:cs="Times New Roman"/>
          <w:sz w:val="22"/>
        </w:rPr>
        <w:t xml:space="preserve"> </w:t>
      </w:r>
      <w:r w:rsidR="001A1001" w:rsidRPr="00B82BCE">
        <w:rPr>
          <w:rFonts w:ascii="Times New Roman" w:hAnsi="Times New Roman"/>
        </w:rPr>
        <w:t>w przypadku gdy przetwarzanie danych odbywa się</w:t>
      </w:r>
      <w:r w:rsidR="001A1001">
        <w:rPr>
          <w:rFonts w:ascii="Times New Roman" w:hAnsi="Times New Roman"/>
        </w:rPr>
        <w:br/>
      </w:r>
      <w:r w:rsidR="001A1001" w:rsidRPr="00B82BCE">
        <w:rPr>
          <w:rFonts w:ascii="Times New Roman" w:hAnsi="Times New Roman"/>
        </w:rPr>
        <w:t xml:space="preserve"> z naruszeniem przepisów powyższego rozporządzenia</w:t>
      </w:r>
      <w:r w:rsidR="001A1001">
        <w:rPr>
          <w:rFonts w:ascii="Times New Roman" w:eastAsia="Times New Roman" w:hAnsi="Times New Roman" w:cs="Times New Roman"/>
          <w:sz w:val="22"/>
        </w:rPr>
        <w:t xml:space="preserve"> tj.</w:t>
      </w:r>
      <w:r w:rsidR="001A1001" w:rsidRPr="001A1001">
        <w:rPr>
          <w:rFonts w:ascii="Times New Roman" w:eastAsia="Times New Roman" w:hAnsi="Times New Roman" w:cs="Times New Roman"/>
          <w:sz w:val="22"/>
        </w:rPr>
        <w:t xml:space="preserve"> </w:t>
      </w:r>
      <w:r w:rsidR="00852B9C">
        <w:rPr>
          <w:rFonts w:ascii="Times New Roman" w:eastAsia="Times New Roman" w:hAnsi="Times New Roman" w:cs="Times New Roman"/>
          <w:sz w:val="22"/>
        </w:rPr>
        <w:t>Urzędu</w:t>
      </w:r>
      <w:r w:rsidR="001A1001" w:rsidRPr="001A1001">
        <w:rPr>
          <w:rFonts w:ascii="Times New Roman" w:eastAsia="Times New Roman" w:hAnsi="Times New Roman" w:cs="Times New Roman"/>
          <w:sz w:val="22"/>
        </w:rPr>
        <w:t xml:space="preserve"> Ochrony Danych Osobowych, </w:t>
      </w:r>
      <w:r w:rsidR="001A1001">
        <w:rPr>
          <w:rFonts w:ascii="Times New Roman" w:eastAsia="Times New Roman" w:hAnsi="Times New Roman" w:cs="Times New Roman"/>
          <w:sz w:val="22"/>
        </w:rPr>
        <w:br/>
      </w:r>
      <w:r w:rsidR="001A1001" w:rsidRPr="001A1001">
        <w:rPr>
          <w:rFonts w:ascii="Times New Roman" w:eastAsia="Times New Roman" w:hAnsi="Times New Roman" w:cs="Times New Roman"/>
          <w:sz w:val="22"/>
        </w:rPr>
        <w:t>ul. Stawki 2, 00-193 Warszawa</w:t>
      </w:r>
      <w:bookmarkEnd w:id="1"/>
      <w:r w:rsidR="000A5F98">
        <w:rPr>
          <w:rFonts w:ascii="Times New Roman" w:eastAsia="Times New Roman" w:hAnsi="Times New Roman" w:cs="Times New Roman"/>
          <w:sz w:val="22"/>
        </w:rPr>
        <w:t>.</w:t>
      </w:r>
    </w:p>
    <w:p w:rsidR="00965F90" w:rsidRDefault="00965F90" w:rsidP="00965F90">
      <w:pPr>
        <w:spacing w:line="240" w:lineRule="auto"/>
        <w:jc w:val="both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 xml:space="preserve">Ponadto informujemy, iż w związku z przetwarzaniem Pani/Pana danych osobowych nie podlega Pan/Pani decyzjom, które się opierają wyłącznie na zautomatyzowanym przetwarzaniu, w tym profilowaniu, o czym stanowi art. 22 ogólnego rozporządzenia o ochronie danych osobowych. </w:t>
      </w:r>
    </w:p>
    <w:p w:rsidR="00965F90" w:rsidRDefault="00965F90" w:rsidP="00965F90">
      <w:pPr>
        <w:spacing w:line="240" w:lineRule="auto"/>
        <w:jc w:val="right"/>
        <w:rPr>
          <w:rFonts w:ascii="Times New Roman" w:eastAsia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</w:rPr>
        <w:tab/>
      </w:r>
      <w:r>
        <w:rPr>
          <w:rFonts w:ascii="Times New Roman" w:eastAsia="Times New Roman" w:hAnsi="Times New Roman" w:cs="Times New Roman"/>
          <w:sz w:val="22"/>
        </w:rPr>
        <w:tab/>
      </w:r>
      <w:r>
        <w:rPr>
          <w:rFonts w:ascii="Times New Roman" w:eastAsia="Times New Roman" w:hAnsi="Times New Roman" w:cs="Times New Roman"/>
          <w:sz w:val="22"/>
        </w:rPr>
        <w:tab/>
      </w:r>
      <w:r>
        <w:rPr>
          <w:rFonts w:ascii="Times New Roman" w:eastAsia="Times New Roman" w:hAnsi="Times New Roman" w:cs="Times New Roman"/>
          <w:sz w:val="22"/>
        </w:rPr>
        <w:tab/>
      </w:r>
      <w:r>
        <w:rPr>
          <w:rFonts w:ascii="Times New Roman" w:eastAsia="Times New Roman" w:hAnsi="Times New Roman" w:cs="Times New Roman"/>
          <w:sz w:val="22"/>
        </w:rPr>
        <w:tab/>
      </w:r>
      <w:r>
        <w:rPr>
          <w:rFonts w:ascii="Times New Roman" w:eastAsia="Times New Roman" w:hAnsi="Times New Roman" w:cs="Times New Roman"/>
          <w:sz w:val="22"/>
        </w:rPr>
        <w:tab/>
      </w:r>
    </w:p>
    <w:p w:rsidR="00EE1184" w:rsidRPr="00BD628A" w:rsidRDefault="00EE1184" w:rsidP="00BD628A">
      <w:pPr>
        <w:jc w:val="both"/>
        <w:rPr>
          <w:sz w:val="24"/>
          <w:szCs w:val="24"/>
        </w:rPr>
      </w:pPr>
    </w:p>
    <w:sectPr w:rsidR="00EE1184" w:rsidRPr="00BD628A">
      <w:pgSz w:w="11906" w:h="16838"/>
      <w:pgMar w:top="1417" w:right="1417" w:bottom="1417" w:left="1417" w:header="708" w:footer="708" w:gutter="0"/>
      <w:cols w:space="708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16A540E"/>
    <w:multiLevelType w:val="singleLevel"/>
    <w:tmpl w:val="B16A540E"/>
    <w:lvl w:ilvl="0">
      <w:start w:val="1"/>
      <w:numFmt w:val="decimal"/>
      <w:suff w:val="space"/>
      <w:lvlText w:val="%1)"/>
      <w:lvlJc w:val="left"/>
    </w:lvl>
  </w:abstractNum>
  <w:abstractNum w:abstractNumId="1" w15:restartNumberingAfterBreak="0">
    <w:nsid w:val="4CE945C2"/>
    <w:multiLevelType w:val="multilevel"/>
    <w:tmpl w:val="E6D893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6A47D27"/>
    <w:multiLevelType w:val="multilevel"/>
    <w:tmpl w:val="102A6F4C"/>
    <w:lvl w:ilvl="0">
      <w:start w:val="1"/>
      <w:numFmt w:val="decimal"/>
      <w:pStyle w:val="1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-"/>
      <w:lvlJc w:val="left"/>
      <w:pPr>
        <w:ind w:left="1593" w:hanging="181"/>
      </w:pPr>
      <w:rPr>
        <w:rFonts w:ascii="Cambria" w:hAnsi="Cambria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7DAFA62A"/>
    <w:multiLevelType w:val="singleLevel"/>
    <w:tmpl w:val="7DAFA62A"/>
    <w:lvl w:ilvl="0">
      <w:start w:val="1"/>
      <w:numFmt w:val="decimal"/>
      <w:suff w:val="space"/>
      <w:lvlText w:val="%1."/>
      <w:lvlJc w:val="left"/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E3E"/>
    <w:rsid w:val="00034D4C"/>
    <w:rsid w:val="00055B8A"/>
    <w:rsid w:val="0006692C"/>
    <w:rsid w:val="000670E6"/>
    <w:rsid w:val="00097580"/>
    <w:rsid w:val="000A5284"/>
    <w:rsid w:val="000A5F98"/>
    <w:rsid w:val="000C789E"/>
    <w:rsid w:val="000D7E27"/>
    <w:rsid w:val="000F3958"/>
    <w:rsid w:val="00111F4F"/>
    <w:rsid w:val="00115C73"/>
    <w:rsid w:val="00125574"/>
    <w:rsid w:val="00133E45"/>
    <w:rsid w:val="00136044"/>
    <w:rsid w:val="00155EB3"/>
    <w:rsid w:val="0016486B"/>
    <w:rsid w:val="0016500E"/>
    <w:rsid w:val="00173255"/>
    <w:rsid w:val="001805C0"/>
    <w:rsid w:val="00182D03"/>
    <w:rsid w:val="00185633"/>
    <w:rsid w:val="00186802"/>
    <w:rsid w:val="001948B9"/>
    <w:rsid w:val="00195A03"/>
    <w:rsid w:val="001A1001"/>
    <w:rsid w:val="001C0113"/>
    <w:rsid w:val="001D1549"/>
    <w:rsid w:val="001D613F"/>
    <w:rsid w:val="001F4C8A"/>
    <w:rsid w:val="00221914"/>
    <w:rsid w:val="00226381"/>
    <w:rsid w:val="00246CD0"/>
    <w:rsid w:val="00250168"/>
    <w:rsid w:val="00270689"/>
    <w:rsid w:val="00271A5B"/>
    <w:rsid w:val="0028727D"/>
    <w:rsid w:val="002875DD"/>
    <w:rsid w:val="00296D49"/>
    <w:rsid w:val="002A080E"/>
    <w:rsid w:val="002A132D"/>
    <w:rsid w:val="002B5807"/>
    <w:rsid w:val="002C0108"/>
    <w:rsid w:val="002D788D"/>
    <w:rsid w:val="0030303B"/>
    <w:rsid w:val="003108C4"/>
    <w:rsid w:val="003236D7"/>
    <w:rsid w:val="00325707"/>
    <w:rsid w:val="003346E1"/>
    <w:rsid w:val="00340C15"/>
    <w:rsid w:val="00351488"/>
    <w:rsid w:val="00360EA2"/>
    <w:rsid w:val="00373FC9"/>
    <w:rsid w:val="003960F4"/>
    <w:rsid w:val="003A4A83"/>
    <w:rsid w:val="003B19D4"/>
    <w:rsid w:val="003C1501"/>
    <w:rsid w:val="003D6577"/>
    <w:rsid w:val="003D6EA0"/>
    <w:rsid w:val="003E2879"/>
    <w:rsid w:val="003F031F"/>
    <w:rsid w:val="003F1C2F"/>
    <w:rsid w:val="00415CB4"/>
    <w:rsid w:val="004320ED"/>
    <w:rsid w:val="00441C95"/>
    <w:rsid w:val="00445B3A"/>
    <w:rsid w:val="0046207D"/>
    <w:rsid w:val="00466477"/>
    <w:rsid w:val="00491BBB"/>
    <w:rsid w:val="00492291"/>
    <w:rsid w:val="004A176F"/>
    <w:rsid w:val="004A585B"/>
    <w:rsid w:val="004C5A51"/>
    <w:rsid w:val="0052149E"/>
    <w:rsid w:val="00546E9F"/>
    <w:rsid w:val="0055079A"/>
    <w:rsid w:val="00551BD1"/>
    <w:rsid w:val="00552D48"/>
    <w:rsid w:val="005603F3"/>
    <w:rsid w:val="0056282E"/>
    <w:rsid w:val="00596862"/>
    <w:rsid w:val="005B2E71"/>
    <w:rsid w:val="005C6940"/>
    <w:rsid w:val="005E4359"/>
    <w:rsid w:val="005F0D2D"/>
    <w:rsid w:val="00600DA7"/>
    <w:rsid w:val="0060787D"/>
    <w:rsid w:val="00621F38"/>
    <w:rsid w:val="0065509B"/>
    <w:rsid w:val="00691ADE"/>
    <w:rsid w:val="006A1949"/>
    <w:rsid w:val="006A5B1F"/>
    <w:rsid w:val="006A7760"/>
    <w:rsid w:val="006B1789"/>
    <w:rsid w:val="006B2F40"/>
    <w:rsid w:val="006B4220"/>
    <w:rsid w:val="006C554C"/>
    <w:rsid w:val="006E3849"/>
    <w:rsid w:val="006F3B87"/>
    <w:rsid w:val="006F4BDE"/>
    <w:rsid w:val="007137D0"/>
    <w:rsid w:val="007140D3"/>
    <w:rsid w:val="007219CC"/>
    <w:rsid w:val="00721A34"/>
    <w:rsid w:val="00721D02"/>
    <w:rsid w:val="00730094"/>
    <w:rsid w:val="00740452"/>
    <w:rsid w:val="00761C5D"/>
    <w:rsid w:val="007666BC"/>
    <w:rsid w:val="00771900"/>
    <w:rsid w:val="00776E3E"/>
    <w:rsid w:val="00782FDE"/>
    <w:rsid w:val="00787EF3"/>
    <w:rsid w:val="00792471"/>
    <w:rsid w:val="007A0213"/>
    <w:rsid w:val="007B16E6"/>
    <w:rsid w:val="007B3F24"/>
    <w:rsid w:val="007D5CB2"/>
    <w:rsid w:val="007F1817"/>
    <w:rsid w:val="00803117"/>
    <w:rsid w:val="008222A4"/>
    <w:rsid w:val="00826A12"/>
    <w:rsid w:val="008342F1"/>
    <w:rsid w:val="00852B9C"/>
    <w:rsid w:val="00853801"/>
    <w:rsid w:val="00855F56"/>
    <w:rsid w:val="00896121"/>
    <w:rsid w:val="008A18A7"/>
    <w:rsid w:val="008C49F5"/>
    <w:rsid w:val="008C6122"/>
    <w:rsid w:val="008D5498"/>
    <w:rsid w:val="00911178"/>
    <w:rsid w:val="00921E68"/>
    <w:rsid w:val="00945544"/>
    <w:rsid w:val="009547C9"/>
    <w:rsid w:val="00955FC7"/>
    <w:rsid w:val="00965F90"/>
    <w:rsid w:val="009743F7"/>
    <w:rsid w:val="00974B11"/>
    <w:rsid w:val="00981AAB"/>
    <w:rsid w:val="00984D4C"/>
    <w:rsid w:val="00991449"/>
    <w:rsid w:val="0099504F"/>
    <w:rsid w:val="009A7D42"/>
    <w:rsid w:val="009B185A"/>
    <w:rsid w:val="009B3050"/>
    <w:rsid w:val="009C39E6"/>
    <w:rsid w:val="009C6F61"/>
    <w:rsid w:val="009E528B"/>
    <w:rsid w:val="009E58E3"/>
    <w:rsid w:val="009F5E33"/>
    <w:rsid w:val="009F6882"/>
    <w:rsid w:val="00A045ED"/>
    <w:rsid w:val="00A125D6"/>
    <w:rsid w:val="00A2709B"/>
    <w:rsid w:val="00A43A88"/>
    <w:rsid w:val="00A55764"/>
    <w:rsid w:val="00A63046"/>
    <w:rsid w:val="00A74D35"/>
    <w:rsid w:val="00A75A4B"/>
    <w:rsid w:val="00A82B50"/>
    <w:rsid w:val="00A92337"/>
    <w:rsid w:val="00AA51EC"/>
    <w:rsid w:val="00AC4B79"/>
    <w:rsid w:val="00AD1C7E"/>
    <w:rsid w:val="00B012AE"/>
    <w:rsid w:val="00B055CD"/>
    <w:rsid w:val="00B10C1D"/>
    <w:rsid w:val="00B17204"/>
    <w:rsid w:val="00B32283"/>
    <w:rsid w:val="00B445F3"/>
    <w:rsid w:val="00B82A54"/>
    <w:rsid w:val="00B926A8"/>
    <w:rsid w:val="00BC3A00"/>
    <w:rsid w:val="00BC673E"/>
    <w:rsid w:val="00BD0237"/>
    <w:rsid w:val="00BD628A"/>
    <w:rsid w:val="00BE5AE5"/>
    <w:rsid w:val="00C173C9"/>
    <w:rsid w:val="00C22A90"/>
    <w:rsid w:val="00C27EEF"/>
    <w:rsid w:val="00C46255"/>
    <w:rsid w:val="00C96E5D"/>
    <w:rsid w:val="00C97918"/>
    <w:rsid w:val="00CC04BB"/>
    <w:rsid w:val="00CC6CDB"/>
    <w:rsid w:val="00CF7BB2"/>
    <w:rsid w:val="00D06A0B"/>
    <w:rsid w:val="00D21491"/>
    <w:rsid w:val="00D45C05"/>
    <w:rsid w:val="00D63009"/>
    <w:rsid w:val="00D741BB"/>
    <w:rsid w:val="00D83CF2"/>
    <w:rsid w:val="00DB0795"/>
    <w:rsid w:val="00DC6E17"/>
    <w:rsid w:val="00DD2D78"/>
    <w:rsid w:val="00DF21EA"/>
    <w:rsid w:val="00DF4489"/>
    <w:rsid w:val="00E01F56"/>
    <w:rsid w:val="00E02718"/>
    <w:rsid w:val="00E040B2"/>
    <w:rsid w:val="00E133C8"/>
    <w:rsid w:val="00E13847"/>
    <w:rsid w:val="00E13E9B"/>
    <w:rsid w:val="00E3509D"/>
    <w:rsid w:val="00E5560A"/>
    <w:rsid w:val="00E73538"/>
    <w:rsid w:val="00E75A6C"/>
    <w:rsid w:val="00E9243A"/>
    <w:rsid w:val="00EA179F"/>
    <w:rsid w:val="00ED5249"/>
    <w:rsid w:val="00EE1184"/>
    <w:rsid w:val="00EF0D0E"/>
    <w:rsid w:val="00F00A39"/>
    <w:rsid w:val="00F335B9"/>
    <w:rsid w:val="00F4199B"/>
    <w:rsid w:val="00F64AFA"/>
    <w:rsid w:val="00F72E3E"/>
    <w:rsid w:val="00F8351C"/>
    <w:rsid w:val="00F84C74"/>
    <w:rsid w:val="00FA0EE0"/>
    <w:rsid w:val="00FA122F"/>
    <w:rsid w:val="00FD252A"/>
    <w:rsid w:val="00FD48B0"/>
    <w:rsid w:val="00FF2FFB"/>
    <w:rsid w:val="00FF5A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64FD6"/>
  <w15:chartTrackingRefBased/>
  <w15:docId w15:val="{8DF155BD-777D-43A6-BD7E-4262CF856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65F90"/>
    <w:rPr>
      <w:rFonts w:eastAsiaTheme="minorEastAsia"/>
      <w:sz w:val="21"/>
      <w:lang w:eastAsia="pl-PL"/>
    </w:rPr>
  </w:style>
  <w:style w:type="paragraph" w:styleId="Nagwek1">
    <w:name w:val="heading 1"/>
    <w:basedOn w:val="Normalny"/>
    <w:link w:val="Nagwek1Znak"/>
    <w:uiPriority w:val="9"/>
    <w:qFormat/>
    <w:rsid w:val="0030303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0303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0303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87EF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776E3E"/>
    <w:rPr>
      <w:color w:val="0563C1" w:themeColor="hyperlink"/>
      <w:u w:val="single"/>
    </w:rPr>
  </w:style>
  <w:style w:type="character" w:customStyle="1" w:styleId="Nagwek1Znak">
    <w:name w:val="Nagłówek 1 Znak"/>
    <w:basedOn w:val="Domylnaczcionkaakapitu"/>
    <w:link w:val="Nagwek1"/>
    <w:uiPriority w:val="9"/>
    <w:rsid w:val="0030303B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0303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0303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A4A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4A83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1A1001"/>
    <w:rPr>
      <w:color w:val="808080"/>
      <w:shd w:val="clear" w:color="auto" w:fill="E6E6E6"/>
    </w:rPr>
  </w:style>
  <w:style w:type="paragraph" w:styleId="NormalnyWeb">
    <w:name w:val="Normal (Web)"/>
    <w:basedOn w:val="Normalny"/>
    <w:uiPriority w:val="99"/>
    <w:semiHidden/>
    <w:unhideWhenUsed/>
    <w:rsid w:val="001A10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1."/>
    <w:basedOn w:val="NormalnyWeb"/>
    <w:qFormat/>
    <w:rsid w:val="001A1001"/>
    <w:pPr>
      <w:numPr>
        <w:numId w:val="4"/>
      </w:numPr>
      <w:jc w:val="both"/>
    </w:pPr>
    <w:rPr>
      <w:rFonts w:asciiTheme="majorHAnsi" w:hAnsiTheme="majorHAnsi"/>
      <w:sz w:val="22"/>
      <w:szCs w:val="22"/>
    </w:rPr>
  </w:style>
  <w:style w:type="paragraph" w:styleId="Akapitzlist">
    <w:name w:val="List Paragraph"/>
    <w:basedOn w:val="Normalny"/>
    <w:uiPriority w:val="34"/>
    <w:qFormat/>
    <w:rsid w:val="00600DA7"/>
    <w:pPr>
      <w:ind w:left="720"/>
      <w:contextualSpacing/>
    </w:p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87EF3"/>
    <w:rPr>
      <w:rFonts w:asciiTheme="majorHAnsi" w:eastAsiaTheme="majorEastAsia" w:hAnsiTheme="majorHAnsi" w:cstheme="majorBidi"/>
      <w:i/>
      <w:iCs/>
      <w:color w:val="2E74B5" w:themeColor="accent1" w:themeShade="BF"/>
      <w:sz w:val="21"/>
      <w:lang w:eastAsia="pl-PL"/>
    </w:rPr>
  </w:style>
  <w:style w:type="character" w:customStyle="1" w:styleId="contact-street">
    <w:name w:val="contact-street"/>
    <w:basedOn w:val="Domylnaczcionkaakapitu"/>
    <w:rsid w:val="00D83CF2"/>
  </w:style>
  <w:style w:type="character" w:customStyle="1" w:styleId="contact-state">
    <w:name w:val="contact-state"/>
    <w:basedOn w:val="Domylnaczcionkaakapitu"/>
    <w:rsid w:val="00D83CF2"/>
  </w:style>
  <w:style w:type="character" w:styleId="Pogrubienie">
    <w:name w:val="Strong"/>
    <w:basedOn w:val="Domylnaczcionkaakapitu"/>
    <w:uiPriority w:val="22"/>
    <w:qFormat/>
    <w:rsid w:val="006A7760"/>
    <w:rPr>
      <w:b/>
      <w:bCs/>
    </w:rPr>
  </w:style>
  <w:style w:type="character" w:customStyle="1" w:styleId="w8qarf">
    <w:name w:val="w8qarf"/>
    <w:basedOn w:val="Domylnaczcionkaakapitu"/>
    <w:rsid w:val="008222A4"/>
  </w:style>
  <w:style w:type="character" w:customStyle="1" w:styleId="lrzxr">
    <w:name w:val="lrzxr"/>
    <w:basedOn w:val="Domylnaczcionkaakapitu"/>
    <w:rsid w:val="008222A4"/>
  </w:style>
  <w:style w:type="character" w:customStyle="1" w:styleId="postal-code">
    <w:name w:val="postal-code"/>
    <w:basedOn w:val="Domylnaczcionkaakapitu"/>
    <w:rsid w:val="00FA122F"/>
  </w:style>
  <w:style w:type="character" w:customStyle="1" w:styleId="locality">
    <w:name w:val="locality"/>
    <w:basedOn w:val="Domylnaczcionkaakapitu"/>
    <w:rsid w:val="00FA122F"/>
  </w:style>
  <w:style w:type="character" w:customStyle="1" w:styleId="street-address">
    <w:name w:val="street-address"/>
    <w:basedOn w:val="Domylnaczcionkaakapitu"/>
    <w:rsid w:val="00FA122F"/>
  </w:style>
  <w:style w:type="character" w:styleId="Uwydatnienie">
    <w:name w:val="Emphasis"/>
    <w:basedOn w:val="Domylnaczcionkaakapitu"/>
    <w:uiPriority w:val="20"/>
    <w:qFormat/>
    <w:rsid w:val="008D549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22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4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69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30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315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9997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914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002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01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2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3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8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2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4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6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17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868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370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748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17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778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016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157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85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2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16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4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66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2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98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9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41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088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52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6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0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22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87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5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8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16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12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7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870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610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5381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3448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8796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203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8805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7784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683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50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3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5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7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9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70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5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0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78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36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813196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54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909963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843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4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18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18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6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52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0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30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26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4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2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4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64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4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35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564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852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311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573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026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176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0005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25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spektor@cbi24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755</TotalTime>
  <Pages>1</Pages>
  <Words>277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BS. Starczewska</dc:creator>
  <cp:keywords/>
  <dc:description/>
  <cp:lastModifiedBy>aadamczyk</cp:lastModifiedBy>
  <cp:revision>422</cp:revision>
  <cp:lastPrinted>2018-05-30T12:23:00Z</cp:lastPrinted>
  <dcterms:created xsi:type="dcterms:W3CDTF">2017-04-09T17:15:00Z</dcterms:created>
  <dcterms:modified xsi:type="dcterms:W3CDTF">2018-06-06T19:20:00Z</dcterms:modified>
</cp:coreProperties>
</file>