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8C6C40">
        <w:rPr>
          <w:rFonts w:ascii="Times New Roman" w:hAnsi="Times New Roman" w:cs="Times New Roman"/>
        </w:rPr>
        <w:t>20</w:t>
      </w:r>
      <w:r w:rsidR="002D4943">
        <w:rPr>
          <w:rFonts w:ascii="Times New Roman" w:hAnsi="Times New Roman" w:cs="Times New Roman"/>
        </w:rPr>
        <w:t>.01</w:t>
      </w:r>
      <w:r w:rsidR="00BA0D61">
        <w:rPr>
          <w:rFonts w:ascii="Times New Roman" w:hAnsi="Times New Roman" w:cs="Times New Roman"/>
        </w:rPr>
        <w:t>.</w:t>
      </w:r>
      <w:r w:rsidR="00AD5C34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>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</w:t>
      </w:r>
      <w:r w:rsidR="00C92F40">
        <w:rPr>
          <w:rFonts w:ascii="Times New Roman" w:hAnsi="Times New Roman" w:cs="Times New Roman"/>
          <w:b/>
        </w:rPr>
        <w:t>e</w:t>
      </w:r>
      <w:r w:rsidR="00885804">
        <w:rPr>
          <w:rFonts w:ascii="Times New Roman" w:hAnsi="Times New Roman" w:cs="Times New Roman"/>
          <w:b/>
        </w:rPr>
        <w:t xml:space="preserve"> gminy Dobre w okresie styczeń 2020</w:t>
      </w:r>
      <w:r w:rsidR="00BA0D61">
        <w:rPr>
          <w:rFonts w:ascii="Times New Roman" w:hAnsi="Times New Roman" w:cs="Times New Roman"/>
          <w:b/>
        </w:rPr>
        <w:t xml:space="preserve">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014FBB"/>
    <w:rsid w:val="00082172"/>
    <w:rsid w:val="00146DE2"/>
    <w:rsid w:val="00167A75"/>
    <w:rsid w:val="00174E60"/>
    <w:rsid w:val="001A786E"/>
    <w:rsid w:val="001D16A8"/>
    <w:rsid w:val="001F6F92"/>
    <w:rsid w:val="00222A85"/>
    <w:rsid w:val="002424BD"/>
    <w:rsid w:val="00282BE4"/>
    <w:rsid w:val="002D4943"/>
    <w:rsid w:val="00325CD3"/>
    <w:rsid w:val="00370C74"/>
    <w:rsid w:val="003E333B"/>
    <w:rsid w:val="00455968"/>
    <w:rsid w:val="00466F2F"/>
    <w:rsid w:val="00612DB6"/>
    <w:rsid w:val="00622EEF"/>
    <w:rsid w:val="006A5C85"/>
    <w:rsid w:val="00712E2B"/>
    <w:rsid w:val="007439A5"/>
    <w:rsid w:val="00885804"/>
    <w:rsid w:val="008C6C40"/>
    <w:rsid w:val="008D7190"/>
    <w:rsid w:val="00A17494"/>
    <w:rsid w:val="00A8135A"/>
    <w:rsid w:val="00AC1846"/>
    <w:rsid w:val="00AD5C34"/>
    <w:rsid w:val="00BA0D61"/>
    <w:rsid w:val="00C92F40"/>
    <w:rsid w:val="00D96026"/>
    <w:rsid w:val="00E167FE"/>
    <w:rsid w:val="00E64D30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Dominika Damętka</dc:creator>
  <cp:lastModifiedBy>Dominika Damętka</cp:lastModifiedBy>
  <cp:revision>8</cp:revision>
  <cp:lastPrinted>2020-01-20T10:21:00Z</cp:lastPrinted>
  <dcterms:created xsi:type="dcterms:W3CDTF">2020-01-15T12:13:00Z</dcterms:created>
  <dcterms:modified xsi:type="dcterms:W3CDTF">2020-01-20T10:22:00Z</dcterms:modified>
</cp:coreProperties>
</file>